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様式第3号</w:t>
      </w:r>
    </w:p>
    <w:p w:rsidR="002B3DD1" w:rsidRP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266"/>
        <w:gridCol w:w="7239"/>
      </w:tblGrid>
      <w:tr w:rsidR="002B3DD1" w:rsidTr="002B3DD1">
        <w:trPr>
          <w:trHeight w:val="567"/>
        </w:trPr>
        <w:tc>
          <w:tcPr>
            <w:tcW w:w="1266" w:type="dxa"/>
            <w:vAlign w:val="center"/>
          </w:tcPr>
          <w:p w:rsidR="002B3DD1" w:rsidRDefault="002B3DD1" w:rsidP="002B3D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位置図</w:t>
            </w:r>
          </w:p>
        </w:tc>
        <w:tc>
          <w:tcPr>
            <w:tcW w:w="7239" w:type="dxa"/>
            <w:vAlign w:val="center"/>
          </w:tcPr>
          <w:p w:rsidR="002B3DD1" w:rsidRDefault="002B3DD1" w:rsidP="002B3D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ボーリング位置が分かるように記入してください</w:t>
            </w:r>
          </w:p>
        </w:tc>
      </w:tr>
      <w:tr w:rsidR="002B3DD1" w:rsidTr="004D3470">
        <w:trPr>
          <w:trHeight w:val="12590"/>
        </w:trPr>
        <w:tc>
          <w:tcPr>
            <w:tcW w:w="8505" w:type="dxa"/>
            <w:gridSpan w:val="2"/>
          </w:tcPr>
          <w:p w:rsidR="002B3DD1" w:rsidRDefault="002B3DD1" w:rsidP="00C1455F">
            <w:pPr>
              <w:ind w:left="726" w:hangingChars="300" w:hanging="726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2B3DD1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（</w:t>
            </w:r>
            <w:r w:rsidR="00C1455F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注）掘削予定箇所とトイレの便槽・浄化槽の距離を</w:t>
            </w:r>
            <w:r w:rsidRPr="002B3DD1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計測してください。</w:t>
            </w:r>
          </w:p>
          <w:p w:rsidR="00C1455F" w:rsidRDefault="00C1455F" w:rsidP="00C1455F">
            <w:pPr>
              <w:ind w:left="726" w:hangingChars="300" w:hanging="726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　掘削予定箇所と境界の距離を計測してください。</w:t>
            </w: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P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B3DD1" w:rsidRDefault="002B3DD1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3470" w:rsidRDefault="004D3470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3470" w:rsidRDefault="004D3470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Default="00C1455F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3470" w:rsidRDefault="004D3470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3470" w:rsidRDefault="004D3470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3470" w:rsidRDefault="004D3470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3470" w:rsidRDefault="004D3470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496" w:rsidRDefault="000D2496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496" w:rsidRDefault="000D2496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496" w:rsidRDefault="000D2496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496" w:rsidRDefault="000D2496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D2496" w:rsidRDefault="000D2496" w:rsidP="00B417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455F" w:rsidRPr="000D2496" w:rsidRDefault="000D2496" w:rsidP="000D2496">
            <w:pPr>
              <w:spacing w:line="240" w:lineRule="exact"/>
              <w:ind w:left="666" w:hangingChars="300" w:hanging="666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1"/>
                <w:sz w:val="18"/>
                <w:szCs w:val="18"/>
              </w:rPr>
              <w:t>民法、建築基準法施行令、安芸高田市浄化槽取扱要綱等、法令を遵守してください。</w:t>
            </w:r>
          </w:p>
        </w:tc>
      </w:tr>
    </w:tbl>
    <w:p w:rsidR="00A65A4C" w:rsidRPr="00C62B76" w:rsidRDefault="00A65A4C" w:rsidP="00F73237">
      <w:pPr>
        <w:spacing w:line="20" w:lineRule="exact"/>
        <w:rPr>
          <w:rFonts w:ascii="ＭＳ 明朝" w:eastAsia="ＭＳ 明朝" w:hAnsi="ＭＳ 明朝"/>
          <w:sz w:val="24"/>
          <w:szCs w:val="24"/>
        </w:rPr>
      </w:pPr>
    </w:p>
    <w:sectPr w:rsidR="00A65A4C" w:rsidRPr="00C62B76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savePreviewPicture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628"/>
    <w:rsid w:val="00002FF8"/>
    <w:rsid w:val="000668FE"/>
    <w:rsid w:val="00067769"/>
    <w:rsid w:val="000847F4"/>
    <w:rsid w:val="000A0E14"/>
    <w:rsid w:val="000D2496"/>
    <w:rsid w:val="000D57A3"/>
    <w:rsid w:val="00122628"/>
    <w:rsid w:val="00174F5B"/>
    <w:rsid w:val="001E19D4"/>
    <w:rsid w:val="001E595C"/>
    <w:rsid w:val="0020339A"/>
    <w:rsid w:val="002B3DD1"/>
    <w:rsid w:val="00324D14"/>
    <w:rsid w:val="00392191"/>
    <w:rsid w:val="003C1C46"/>
    <w:rsid w:val="003C6754"/>
    <w:rsid w:val="004800B8"/>
    <w:rsid w:val="004D3470"/>
    <w:rsid w:val="004E5E77"/>
    <w:rsid w:val="005B47CF"/>
    <w:rsid w:val="005E44B6"/>
    <w:rsid w:val="00637E5C"/>
    <w:rsid w:val="00641C3A"/>
    <w:rsid w:val="00704F76"/>
    <w:rsid w:val="00724728"/>
    <w:rsid w:val="00785D6C"/>
    <w:rsid w:val="00793918"/>
    <w:rsid w:val="007A564A"/>
    <w:rsid w:val="007D053D"/>
    <w:rsid w:val="007E611A"/>
    <w:rsid w:val="0080795A"/>
    <w:rsid w:val="00833816"/>
    <w:rsid w:val="00841367"/>
    <w:rsid w:val="00883CEE"/>
    <w:rsid w:val="008A2BA6"/>
    <w:rsid w:val="00926116"/>
    <w:rsid w:val="0094560C"/>
    <w:rsid w:val="00974E7F"/>
    <w:rsid w:val="00A65A4C"/>
    <w:rsid w:val="00A85FC4"/>
    <w:rsid w:val="00AA6D5C"/>
    <w:rsid w:val="00AB46FE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F3B1D"/>
    <w:rsid w:val="00E2389A"/>
    <w:rsid w:val="00E83C64"/>
    <w:rsid w:val="00E92C91"/>
    <w:rsid w:val="00EC6C50"/>
    <w:rsid w:val="00F32C89"/>
    <w:rsid w:val="00F401E9"/>
    <w:rsid w:val="00F7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00283</cp:lastModifiedBy>
  <cp:revision>9</cp:revision>
  <cp:lastPrinted>2017-04-01T05:03:00Z</cp:lastPrinted>
  <dcterms:created xsi:type="dcterms:W3CDTF">2017-04-01T04:21:00Z</dcterms:created>
  <dcterms:modified xsi:type="dcterms:W3CDTF">2017-04-04T02:07:00Z</dcterms:modified>
</cp:coreProperties>
</file>