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37" w:rsidRPr="00697937" w:rsidRDefault="002A0BAE" w:rsidP="00697937">
      <w:pPr>
        <w:rPr>
          <w:rFonts w:asciiTheme="majorEastAsia" w:eastAsiaTheme="majorEastAsia" w:hAnsiTheme="majorEastAsia"/>
          <w:sz w:val="22"/>
        </w:rPr>
      </w:pPr>
      <w:r w:rsidRPr="002A0BAE">
        <w:rPr>
          <w:rFonts w:asciiTheme="majorEastAsia" w:eastAsiaTheme="majorEastAsia" w:hAnsiTheme="majorEastAsia" w:hint="eastAsia"/>
          <w:sz w:val="22"/>
        </w:rPr>
        <w:t xml:space="preserve">【様式４】　　　　　　</w:t>
      </w:r>
      <w:r w:rsidRPr="002A0BAE">
        <w:rPr>
          <w:rFonts w:asciiTheme="majorEastAsia" w:eastAsiaTheme="majorEastAsia" w:hAnsiTheme="majorEastAsia" w:hint="eastAsia"/>
          <w:sz w:val="24"/>
          <w:szCs w:val="24"/>
        </w:rPr>
        <w:t>事業提案に求める事項に関する提案書</w:t>
      </w:r>
    </w:p>
    <w:p w:rsidR="00697937" w:rsidRDefault="00697937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268"/>
        <w:gridCol w:w="9"/>
      </w:tblGrid>
      <w:tr w:rsidR="00697937" w:rsidTr="00697937">
        <w:trPr>
          <w:gridAfter w:val="1"/>
          <w:wAfter w:w="9" w:type="dxa"/>
        </w:trPr>
        <w:tc>
          <w:tcPr>
            <w:tcW w:w="9268" w:type="dxa"/>
          </w:tcPr>
          <w:p w:rsidR="00697937" w:rsidRPr="00296D8B" w:rsidRDefault="002A0BAE">
            <w:pPr>
              <w:rPr>
                <w:rFonts w:asciiTheme="majorEastAsia" w:eastAsiaTheme="majorEastAsia" w:hAnsiTheme="majorEastAsia"/>
                <w:sz w:val="22"/>
              </w:rPr>
            </w:pPr>
            <w:r w:rsidRPr="002A0BAE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AA1A7B">
              <w:rPr>
                <w:rFonts w:asciiTheme="majorEastAsia" w:eastAsiaTheme="majorEastAsia" w:hAnsiTheme="majorEastAsia" w:hint="eastAsia"/>
                <w:sz w:val="22"/>
              </w:rPr>
              <w:t>移住・定住及び</w:t>
            </w:r>
            <w:r w:rsidRPr="002A0BAE">
              <w:rPr>
                <w:rFonts w:asciiTheme="majorEastAsia" w:eastAsiaTheme="majorEastAsia" w:hAnsiTheme="majorEastAsia" w:hint="eastAsia"/>
                <w:sz w:val="22"/>
              </w:rPr>
              <w:t>地域活性化に関する提案</w:t>
            </w:r>
          </w:p>
        </w:tc>
      </w:tr>
      <w:tr w:rsidR="00697937" w:rsidRPr="00697937" w:rsidTr="00697937">
        <w:trPr>
          <w:gridAfter w:val="1"/>
          <w:wAfter w:w="9" w:type="dxa"/>
        </w:trPr>
        <w:tc>
          <w:tcPr>
            <w:tcW w:w="9268" w:type="dxa"/>
          </w:tcPr>
          <w:p w:rsidR="00697937" w:rsidRPr="00697937" w:rsidRDefault="0069793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［要点］（箇条書き）</w:t>
            </w:r>
          </w:p>
          <w:p w:rsidR="00697937" w:rsidRPr="00697937" w:rsidRDefault="00697937">
            <w:pPr>
              <w:rPr>
                <w:sz w:val="22"/>
              </w:rPr>
            </w:pPr>
          </w:p>
          <w:p w:rsidR="00697937" w:rsidRDefault="00697937">
            <w:pPr>
              <w:rPr>
                <w:sz w:val="22"/>
              </w:rPr>
            </w:pPr>
          </w:p>
          <w:p w:rsidR="00830739" w:rsidRPr="00697937" w:rsidRDefault="00830739">
            <w:pPr>
              <w:rPr>
                <w:sz w:val="22"/>
              </w:rPr>
            </w:pPr>
          </w:p>
          <w:p w:rsidR="00697937" w:rsidRPr="00697937" w:rsidRDefault="00697937">
            <w:pPr>
              <w:rPr>
                <w:sz w:val="22"/>
              </w:rPr>
            </w:pPr>
          </w:p>
          <w:p w:rsidR="00697937" w:rsidRPr="00697937" w:rsidRDefault="00697937">
            <w:pPr>
              <w:rPr>
                <w:sz w:val="22"/>
              </w:rPr>
            </w:pPr>
          </w:p>
        </w:tc>
      </w:tr>
      <w:tr w:rsidR="00697937" w:rsidRPr="00697937" w:rsidTr="00967225">
        <w:trPr>
          <w:trHeight w:val="9683"/>
        </w:trPr>
        <w:tc>
          <w:tcPr>
            <w:tcW w:w="9277" w:type="dxa"/>
            <w:gridSpan w:val="2"/>
          </w:tcPr>
          <w:p w:rsidR="00697937" w:rsidRPr="00697937" w:rsidRDefault="0069793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［本文］</w:t>
            </w:r>
          </w:p>
          <w:p w:rsidR="00697937" w:rsidRDefault="004540D1" w:rsidP="00ED495A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5.6pt;margin-top:16.95pt;width:445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ljQwIAAFYEAAAOAAAAZHJzL2Uyb0RvYy54bWysVM2O0zAQviPxDpbvNGm3LW3UdLV0KUJa&#10;fqSFB3Acp7HwT7DdJuXYSoiH4BUQZ54nL8LYyZYIOCFysDwez+eZ75vJ6rqRAh2YsVyrFI9HMUZM&#10;UZ1ztUvx+3fbJwuMrCMqJ0IrluIjs/h6/fjRqq4SNtGlFjkzCECUTeoqxaVzVRJFlpZMEjvSFVPg&#10;LLSRxIFpdlFuSA3oUkSTOJ5HtTZ5ZTRl1sLpbefE64BfFIy6N0VhmUMixZCbC6sJa+bXaL0iyc6Q&#10;quS0T4P8QxaScAWPXqBuiSNob/gfUJJTo60u3IhqGemi4JSFGqCacfxbNfclqVioBcix1YUm+/9g&#10;6evDW4N4DtphpIgEidrz5/b0rT39aM9fUHv+2p7P7ek72Gji6aorm0DUfQVxrnmmGx/qS7fVnaYf&#10;LFJ6UxK1YzfG6LpkJId0xz4yGoR2ONaDZPUrncO7ZO90AGoKIz0gsIMAHWQ7XqRijUMUDmfz+WR5&#10;BS4KvvE0vlouZuENkjyEV8a6F0xL5DcpNtALAZ4c7qzz6ZDk4UpIXwueb7kQwTC7bCMMOhDom234&#10;enQ7vCYUqlO8nE1mHQNDnx1CxOH7G4TkDgZAcJnixeUSSTxvz1Ue2tMRLro9pCxUT6TnrmPRNVnT&#10;C5Pp/AiUGt01OgwmbEptPmFUQ5On2H7cE8MwEi8VyLIcT6d+KoIxnT2dgGGGnmzoIYoCVIodRt12&#10;48IkdeLfgHxbHoj1OneZ9LlC8wa++0Hz0zG0w61fv4P1TwAAAP//AwBQSwMEFAAGAAgAAAAhALtc&#10;/23dAAAACQEAAA8AAABkcnMvZG93bnJldi54bWxMj8FuwjAQRO+V+g/WVuoFgUOioJLGQS0Sp54I&#10;9G7iJYkar1PbQPj7bk/tcTSjmTflZrKDuKIPvSMFy0UCAqlxpqdWwfGwm7+ACFGT0YMjVHDHAJvq&#10;8aHUhXE32uO1jq3gEgqFVtDFOBZShqZDq8PCjUjsnZ23OrL0rTRe37jcDjJNkpW0uide6PSI2w6b&#10;r/piFay+62z28WlmtL/v3n1jc7M95ko9P01vryAiTvEvDL/4jA4VM53chUwQA+tlykkFWbYGwf46&#10;yfjbSUGa5wnIqpT/H1Q/AAAA//8DAFBLAQItABQABgAIAAAAIQC2gziS/gAAAOEBAAATAAAAAAAA&#10;AAAAAAAAAAAAAABbQ29udGVudF9UeXBlc10ueG1sUEsBAi0AFAAGAAgAAAAhADj9If/WAAAAlAEA&#10;AAsAAAAAAAAAAAAAAAAALwEAAF9yZWxzLy5yZWxzUEsBAi0AFAAGAAgAAAAhAL7cKWNDAgAAVgQA&#10;AA4AAAAAAAAAAAAAAAAALgIAAGRycy9lMm9Eb2MueG1sUEsBAi0AFAAGAAgAAAAhALtc/23dAAAA&#10;CQEAAA8AAAAAAAAAAAAAAAAAnQQAAGRycy9kb3ducmV2LnhtbFBLBQYAAAAABAAEAPMAAACnBQAA&#10;AAA=&#10;">
                  <v:textbox style="mso-fit-shape-to-text:t">
                    <w:txbxContent>
                      <w:p w:rsidR="002A0BAE" w:rsidRPr="002A0BAE" w:rsidRDefault="002A0BAE" w:rsidP="002A0BAE">
                        <w:pPr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2A0BAE">
                          <w:rPr>
                            <w:rFonts w:hint="eastAsia"/>
                            <w:szCs w:val="21"/>
                          </w:rPr>
                          <w:t xml:space="preserve">※　</w:t>
                        </w:r>
                        <w:r w:rsidR="00AA1A7B">
                          <w:rPr>
                            <w:rFonts w:hint="eastAsia"/>
                            <w:szCs w:val="21"/>
                          </w:rPr>
                          <w:t>移住・定住の促進及び</w:t>
                        </w:r>
                        <w:r w:rsidRPr="002A0BAE">
                          <w:rPr>
                            <w:rFonts w:hint="eastAsia"/>
                            <w:szCs w:val="21"/>
                          </w:rPr>
                          <w:t>地域活性化の考え方（実施要領「（４）①事業提案に求める事項－ア</w:t>
                        </w:r>
                        <w:r w:rsidRPr="002A0BAE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="00AA1A7B">
                          <w:rPr>
                            <w:rFonts w:hint="eastAsia"/>
                            <w:szCs w:val="21"/>
                          </w:rPr>
                          <w:t>主たる使用目的、イ　付随する機能、ウ　検討委員会の提案事項</w:t>
                        </w:r>
                        <w:r w:rsidRPr="002A0BAE">
                          <w:rPr>
                            <w:rFonts w:hint="eastAsia"/>
                            <w:szCs w:val="21"/>
                          </w:rPr>
                          <w:t>」について、特に以下の事項に留意して記載してください。</w:t>
                        </w:r>
                      </w:p>
                      <w:p w:rsidR="002A0BAE" w:rsidRPr="002A0BAE" w:rsidRDefault="002A0BAE" w:rsidP="002A0BAE">
                        <w:pPr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2A0BAE">
                          <w:rPr>
                            <w:rFonts w:hint="eastAsia"/>
                            <w:szCs w:val="21"/>
                          </w:rPr>
                          <w:t xml:space="preserve">　　・地域活性化への方策の実現性</w:t>
                        </w:r>
                      </w:p>
                      <w:p w:rsidR="002A0BAE" w:rsidRPr="002A0BAE" w:rsidRDefault="002A0BAE" w:rsidP="002A0BAE">
                        <w:pPr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2A0BAE">
                          <w:rPr>
                            <w:rFonts w:hint="eastAsia"/>
                            <w:szCs w:val="21"/>
                          </w:rPr>
                          <w:t xml:space="preserve">　　・地域への波及効果</w:t>
                        </w:r>
                      </w:p>
                      <w:p w:rsidR="00BB34BB" w:rsidRPr="002A0BAE" w:rsidRDefault="002A0BAE" w:rsidP="002A0BAE">
                        <w:pPr>
                          <w:ind w:left="210" w:hangingChars="100" w:hanging="210"/>
                          <w:rPr>
                            <w:szCs w:val="21"/>
                          </w:rPr>
                        </w:pPr>
                        <w:r w:rsidRPr="002A0BAE">
                          <w:rPr>
                            <w:rFonts w:hint="eastAsia"/>
                            <w:szCs w:val="21"/>
                          </w:rPr>
                          <w:t xml:space="preserve">　　・その他、地域資源の活用方法や地域の魅力を創出する工夫など</w:t>
                        </w:r>
                      </w:p>
                    </w:txbxContent>
                  </v:textbox>
                </v:shape>
              </w:pict>
            </w:r>
          </w:p>
          <w:p w:rsidR="00ED495A" w:rsidRPr="00ED495A" w:rsidRDefault="00ED495A" w:rsidP="00ED495A">
            <w:pPr>
              <w:rPr>
                <w:sz w:val="22"/>
              </w:rPr>
            </w:pPr>
          </w:p>
        </w:tc>
      </w:tr>
    </w:tbl>
    <w:p w:rsidR="002A0BAE" w:rsidRDefault="00896F19">
      <w:pPr>
        <w:rPr>
          <w:sz w:val="22"/>
        </w:rPr>
      </w:pPr>
      <w:r w:rsidRPr="00896F19">
        <w:rPr>
          <w:rFonts w:hint="eastAsia"/>
          <w:sz w:val="22"/>
        </w:rPr>
        <w:t>※　提出資料は、Ａ３版２枚以内、若しくはＡ４版４枚以内にまとめてください。</w:t>
      </w:r>
    </w:p>
    <w:p w:rsidR="00AD69BA" w:rsidRDefault="00AD69BA">
      <w:pPr>
        <w:rPr>
          <w:sz w:val="22"/>
        </w:rPr>
      </w:pPr>
      <w:r>
        <w:rPr>
          <w:sz w:val="22"/>
        </w:rPr>
        <w:br w:type="page"/>
      </w:r>
    </w:p>
    <w:p w:rsidR="00697937" w:rsidRPr="002276A1" w:rsidRDefault="002A0BAE">
      <w:pPr>
        <w:rPr>
          <w:rFonts w:asciiTheme="majorEastAsia" w:eastAsiaTheme="majorEastAsia" w:hAnsiTheme="majorEastAsia"/>
          <w:sz w:val="22"/>
        </w:rPr>
      </w:pPr>
      <w:r w:rsidRPr="002A0BAE">
        <w:rPr>
          <w:rFonts w:asciiTheme="majorEastAsia" w:eastAsiaTheme="majorEastAsia" w:hAnsiTheme="majorEastAsia" w:hint="eastAsia"/>
          <w:sz w:val="22"/>
        </w:rPr>
        <w:lastRenderedPageBreak/>
        <w:t>【様式４】②</w:t>
      </w:r>
    </w:p>
    <w:p w:rsidR="002276A1" w:rsidRDefault="002276A1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9268"/>
        <w:gridCol w:w="9"/>
      </w:tblGrid>
      <w:tr w:rsidR="00AD69BA" w:rsidTr="00504D0B">
        <w:trPr>
          <w:gridAfter w:val="1"/>
          <w:wAfter w:w="9" w:type="dxa"/>
        </w:trPr>
        <w:tc>
          <w:tcPr>
            <w:tcW w:w="9268" w:type="dxa"/>
          </w:tcPr>
          <w:p w:rsidR="00AD69BA" w:rsidRPr="00296D8B" w:rsidRDefault="002A0BAE" w:rsidP="00AD69BA">
            <w:pPr>
              <w:rPr>
                <w:rFonts w:asciiTheme="majorEastAsia" w:eastAsiaTheme="majorEastAsia" w:hAnsiTheme="majorEastAsia"/>
                <w:sz w:val="22"/>
              </w:rPr>
            </w:pPr>
            <w:r w:rsidRPr="002A0BAE">
              <w:rPr>
                <w:rFonts w:asciiTheme="majorEastAsia" w:eastAsiaTheme="majorEastAsia" w:hAnsiTheme="majorEastAsia" w:hint="eastAsia"/>
                <w:sz w:val="22"/>
              </w:rPr>
              <w:t>②地域との協調・連携に関する提案</w:t>
            </w:r>
          </w:p>
        </w:tc>
      </w:tr>
      <w:tr w:rsidR="00AD69BA" w:rsidRPr="00697937" w:rsidTr="00504D0B">
        <w:trPr>
          <w:gridAfter w:val="1"/>
          <w:wAfter w:w="9" w:type="dxa"/>
        </w:trPr>
        <w:tc>
          <w:tcPr>
            <w:tcW w:w="9268" w:type="dxa"/>
          </w:tcPr>
          <w:p w:rsidR="00AD69BA" w:rsidRPr="00697937" w:rsidRDefault="00AD69BA" w:rsidP="00504D0B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［要点］（箇条書き）</w:t>
            </w: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</w:tc>
      </w:tr>
      <w:tr w:rsidR="00AD69BA" w:rsidRPr="00697937" w:rsidTr="00967225">
        <w:trPr>
          <w:trHeight w:val="9683"/>
        </w:trPr>
        <w:tc>
          <w:tcPr>
            <w:tcW w:w="9277" w:type="dxa"/>
            <w:gridSpan w:val="2"/>
          </w:tcPr>
          <w:p w:rsidR="00AD69BA" w:rsidRPr="00697937" w:rsidRDefault="00AD69BA" w:rsidP="00504D0B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［本文］</w:t>
            </w:r>
          </w:p>
          <w:p w:rsidR="00AD69BA" w:rsidRDefault="004540D1" w:rsidP="00AD69BA">
            <w:pPr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27" type="#_x0000_t202" style="position:absolute;left:0;text-align:left;margin-left:5.25pt;margin-top:7.5pt;width:4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F0RgIAAF8EAAAOAAAAZHJzL2Uyb0RvYy54bWysVM2O0zAQviPxDpbvNGm33bZR09XSpQhp&#10;+ZEWHsB1nMbCf9huk3JsJcRD8AqIM8+TF2HsdLvl74LIwfJ4Zr6Z+WYms6tGCrRl1nGtctzvpRgx&#10;RXXB1TrH794un0wwcp6oggitWI53zOGr+eNHs9pkbKArLQpmEYAol9Umx5X3JksSRysmietpwxQo&#10;S20l8SDadVJYUgO6FMkgTS+TWtvCWE2Zc/B60ynxPOKXJaP+dVk65pHIMeTm42njuQpnMp+RbG2J&#10;qTg9pkH+IQtJuIKgJ6gb4gnaWP4blOTUaqdL36NaJrosOWWxBqimn/5SzV1FDIu1ADnOnGhy/w+W&#10;vtq+sYgXOb5IxxgpIqFJ7eFTu//a7r+3h8+oPXxpD4d2/w1kNAiE1cZl4HdnwNM3T3UDjY/FO3Or&#10;6XuHlF5URK3ZtbW6rhgpIOF+8EzOXDscF0BW9UtdQFyy8ToCNaWVgU3gBwE6NG53ahZrPKLwOLpM&#10;03EKKgq6/jC9mE5GMQbJ7t2Ndf450xKFS44tTEOEJ9tb50M6JLs3CdGcFrxYciGiYNerhbBoS2By&#10;lvE7ov9kJhSqczwdDUYdA3+FSOP3JwjJPayA4DLHk5MRyQJvz1QRB9QTLro7pCzUkcjAXceib1ZN&#10;bGJkOZC80sUOmLW6m3jYULhU2n7EqIZpz7H7sCGWYSReKOjOtD8chvWIwnA0HoBgzzWrcw1RFKBy&#10;7DHqrgsfVyryZq6hi0se+X3I5JgyTHGk/bhxYU3O5Wj18F+Y/wAAAP//AwBQSwMEFAAGAAgAAAAh&#10;AHKyQHTbAAAACQEAAA8AAABkcnMvZG93bnJldi54bWxMT8tuwjAQvFfqP1hbqRdUHIIS0RAHtUic&#10;eiLQu4m3SUS8Tm0D4e+7PbWn1eyM5lFuJjuIK/rQO1KwmCcgkBpnemoVHA+7lxWIEDUZPThCBXcM&#10;sKkeH0pdGHejPV7r2Ao2oVBoBV2MYyFlaDq0OszdiMTcl/NWR4a+lcbrG5vbQaZJkkure+KETo+4&#10;7bA51xerIP+ul7OPTzOj/X337hubme0xU+r5aXpbg4g4xT8x/Nbn6lBxp5O7kAliYJxkrOSb8STm&#10;V68pP04K0mW+AFmV8v+C6gcAAP//AwBQSwECLQAUAAYACAAAACEAtoM4kv4AAADhAQAAEwAAAAAA&#10;AAAAAAAAAAAAAAAAW0NvbnRlbnRfVHlwZXNdLnhtbFBLAQItABQABgAIAAAAIQA4/SH/1gAAAJQB&#10;AAALAAAAAAAAAAAAAAAAAC8BAABfcmVscy8ucmVsc1BLAQItABQABgAIAAAAIQD5LcF0RgIAAF8E&#10;AAAOAAAAAAAAAAAAAAAAAC4CAABkcnMvZTJvRG9jLnhtbFBLAQItABQABgAIAAAAIQByskB02wAA&#10;AAkBAAAPAAAAAAAAAAAAAAAAAKAEAABkcnMvZG93bnJldi54bWxQSwUGAAAAAAQABADzAAAAqAUA&#10;AAAA&#10;">
                  <v:textbox style="mso-fit-shape-to-text:t">
                    <w:txbxContent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>※　特に以下の事項に留意して記載してください。</w:t>
                        </w:r>
                      </w:p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 xml:space="preserve">　　・地域との協調関係の構築</w:t>
                        </w:r>
                      </w:p>
                      <w:p w:rsidR="00896F19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 xml:space="preserve">　　・地域行事・地域活動等との連携方策</w:t>
                        </w:r>
                      </w:p>
                    </w:txbxContent>
                  </v:textbox>
                </v:shape>
              </w:pict>
            </w:r>
          </w:p>
          <w:p w:rsidR="00AD69BA" w:rsidRPr="00697937" w:rsidRDefault="00AD69BA" w:rsidP="00ED495A">
            <w:pPr>
              <w:rPr>
                <w:sz w:val="22"/>
              </w:rPr>
            </w:pPr>
          </w:p>
        </w:tc>
      </w:tr>
    </w:tbl>
    <w:p w:rsidR="00AD69BA" w:rsidRDefault="00896F19">
      <w:pPr>
        <w:rPr>
          <w:sz w:val="22"/>
        </w:rPr>
      </w:pPr>
      <w:r w:rsidRPr="00830739">
        <w:rPr>
          <w:rFonts w:hint="eastAsia"/>
          <w:sz w:val="22"/>
        </w:rPr>
        <w:t>※　提出資料は、Ａ３版２枚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、若しくはＡ４版４枚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にまとめてください。</w:t>
      </w:r>
    </w:p>
    <w:p w:rsidR="002A0BAE" w:rsidRDefault="002A0BAE">
      <w:pPr>
        <w:rPr>
          <w:sz w:val="22"/>
        </w:rPr>
      </w:pPr>
      <w:r>
        <w:rPr>
          <w:sz w:val="22"/>
        </w:rPr>
        <w:br w:type="page"/>
      </w:r>
    </w:p>
    <w:p w:rsidR="002A0BAE" w:rsidRPr="002276A1" w:rsidRDefault="002A0BAE" w:rsidP="002A0BAE">
      <w:pPr>
        <w:rPr>
          <w:rFonts w:asciiTheme="majorEastAsia" w:eastAsiaTheme="majorEastAsia" w:hAnsiTheme="majorEastAsia"/>
          <w:sz w:val="22"/>
        </w:rPr>
      </w:pPr>
      <w:r w:rsidRPr="002A0BAE">
        <w:rPr>
          <w:rFonts w:asciiTheme="majorEastAsia" w:eastAsiaTheme="majorEastAsia" w:hAnsiTheme="majorEastAsia" w:hint="eastAsia"/>
          <w:sz w:val="22"/>
        </w:rPr>
        <w:lastRenderedPageBreak/>
        <w:t>【様式４】③</w:t>
      </w:r>
    </w:p>
    <w:p w:rsidR="002A0BAE" w:rsidRDefault="002A0BAE" w:rsidP="002A0BAE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9268"/>
        <w:gridCol w:w="9"/>
      </w:tblGrid>
      <w:tr w:rsidR="002A0BAE" w:rsidTr="000427D7">
        <w:trPr>
          <w:gridAfter w:val="1"/>
          <w:wAfter w:w="9" w:type="dxa"/>
        </w:trPr>
        <w:tc>
          <w:tcPr>
            <w:tcW w:w="9268" w:type="dxa"/>
          </w:tcPr>
          <w:p w:rsidR="002A0BAE" w:rsidRPr="00296D8B" w:rsidRDefault="002A0BAE" w:rsidP="000427D7">
            <w:pPr>
              <w:rPr>
                <w:rFonts w:asciiTheme="majorEastAsia" w:eastAsiaTheme="majorEastAsia" w:hAnsiTheme="majorEastAsia"/>
                <w:sz w:val="22"/>
              </w:rPr>
            </w:pPr>
            <w:r w:rsidRPr="002A0BAE">
              <w:rPr>
                <w:rFonts w:asciiTheme="majorEastAsia" w:eastAsiaTheme="majorEastAsia" w:hAnsiTheme="majorEastAsia" w:hint="eastAsia"/>
                <w:sz w:val="22"/>
              </w:rPr>
              <w:t>③提案事業の継続性に関する提案</w:t>
            </w:r>
          </w:p>
        </w:tc>
      </w:tr>
      <w:tr w:rsidR="002A0BAE" w:rsidRPr="00697937" w:rsidTr="000427D7">
        <w:trPr>
          <w:gridAfter w:val="1"/>
          <w:wAfter w:w="9" w:type="dxa"/>
        </w:trPr>
        <w:tc>
          <w:tcPr>
            <w:tcW w:w="9268" w:type="dxa"/>
          </w:tcPr>
          <w:p w:rsidR="002A0BAE" w:rsidRPr="00697937" w:rsidRDefault="002A0BAE" w:rsidP="000427D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［要点］（箇条書き）</w:t>
            </w:r>
          </w:p>
          <w:p w:rsidR="002A0BAE" w:rsidRPr="00697937" w:rsidRDefault="002A0BAE" w:rsidP="000427D7">
            <w:pPr>
              <w:rPr>
                <w:sz w:val="22"/>
              </w:rPr>
            </w:pPr>
          </w:p>
          <w:p w:rsidR="002A0BAE" w:rsidRDefault="002A0BAE" w:rsidP="000427D7">
            <w:pPr>
              <w:rPr>
                <w:sz w:val="22"/>
              </w:rPr>
            </w:pPr>
          </w:p>
          <w:p w:rsidR="002A0BAE" w:rsidRPr="00697937" w:rsidRDefault="002A0BAE" w:rsidP="000427D7">
            <w:pPr>
              <w:rPr>
                <w:sz w:val="22"/>
              </w:rPr>
            </w:pPr>
          </w:p>
          <w:p w:rsidR="002A0BAE" w:rsidRPr="00697937" w:rsidRDefault="002A0BAE" w:rsidP="000427D7">
            <w:pPr>
              <w:rPr>
                <w:sz w:val="22"/>
              </w:rPr>
            </w:pPr>
          </w:p>
          <w:p w:rsidR="002A0BAE" w:rsidRPr="00697937" w:rsidRDefault="002A0BAE" w:rsidP="000427D7">
            <w:pPr>
              <w:rPr>
                <w:sz w:val="22"/>
              </w:rPr>
            </w:pPr>
          </w:p>
        </w:tc>
      </w:tr>
      <w:tr w:rsidR="002A0BAE" w:rsidRPr="00697937" w:rsidTr="000427D7">
        <w:trPr>
          <w:trHeight w:val="9683"/>
        </w:trPr>
        <w:tc>
          <w:tcPr>
            <w:tcW w:w="9277" w:type="dxa"/>
            <w:gridSpan w:val="2"/>
          </w:tcPr>
          <w:p w:rsidR="002A0BAE" w:rsidRPr="00697937" w:rsidRDefault="002A0BAE" w:rsidP="000427D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［本文］</w:t>
            </w:r>
          </w:p>
          <w:p w:rsidR="002A0BAE" w:rsidRDefault="004540D1" w:rsidP="000427D7">
            <w:pPr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28" type="#_x0000_t202" style="position:absolute;left:0;text-align:left;margin-left:5.25pt;margin-top:7.5pt;width:44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3ERQIAAF0EAAAOAAAAZHJzL2Uyb0RvYy54bWysVM2O0zAQviPxDpbvNGlod9uo6WrpUoS0&#10;/EgLD+A4TmPh2MZ2m5RjKyEegldAnHmevAhjJ1vK3wWRg+XxeD7PfN9MFldtLdCOGcuVzPB4FGPE&#10;JFUFl5sMv32zfjTDyDoiCyKUZBneM4uvlg8fLBqdskRVShTMIACRNm10hivndBpFllasJnakNJPg&#10;LJWpiQPTbKLCkAbQaxElcXwRNcoU2ijKrIXTm96JlwG/LBl1r8rSModEhiE3F1YT1tyv0XJB0o0h&#10;uuJ0SIP8QxY14RIePUHdEEfQ1vDfoGpOjbKqdCOq6kiVJacs1ADVjONfqrmriGahFiDH6hNN9v/B&#10;0pe71wbxIsMJRpLUIFF3/NgdvnSHb93xE+qOn7vjsTt8BRslnq5G2xSi7jTEufaJakH2ULrVt4q+&#10;s0iqVUXkhl0bo5qKkQLSHfvI6Cy0x7EeJG9eqALeJVunAlBbmtpzCewgQAfZ9iepWOsQhcPpRRxf&#10;xuCi4BtP4sfz2TS8QdL7cG2se8ZUjfwmwwZ6IcCT3a11Ph2S3l/xr1kleLHmQgTDbPKVMGhHoG/W&#10;4RvQf7omJGoyPJ8m056Bv0LE4fsTRM0dDIDgdYZnp0sk9bw9lUVoT0e46PeQspADkZ67nkXX5u0g&#10;4aBProo9MGtU3+8wn7CplPmAUQO9nmH7fksMw0g8l6DOfDyZ+OEIxmR6mYBhzj35uYdIClAZdhj1&#10;25ULAxV409eg4poHfr3cfSZDytDDgfZh3vyQnNvh1o+/wvI7AAAA//8DAFBLAwQUAAYACAAAACEA&#10;crJAdNsAAAAJAQAADwAAAGRycy9kb3ducmV2LnhtbExPy27CMBC8V+o/WFupF1QcghLREAe1SJx6&#10;ItC7ibdJRLxObQPh77s9tafV7IzmUW4mO4gr+tA7UrCYJyCQGmd6ahUcD7uXFYgQNRk9OEIFdwyw&#10;qR4fSl0Yd6M9XuvYCjahUGgFXYxjIWVoOrQ6zN2IxNyX81ZHhr6Vxusbm9tBpkmSS6t74oROj7jt&#10;sDnXF6sg/66Xs49PM6P9fffuG5uZ7TFT6vlpeluDiDjFPzH81ufqUHGnk7uQCWJgnGSs5JvxJOZX&#10;ryk/TgrSZb4AWZXy/4LqBwAA//8DAFBLAQItABQABgAIAAAAIQC2gziS/gAAAOEBAAATAAAAAAAA&#10;AAAAAAAAAAAAAABbQ29udGVudF9UeXBlc10ueG1sUEsBAi0AFAAGAAgAAAAhADj9If/WAAAAlAEA&#10;AAsAAAAAAAAAAAAAAAAALwEAAF9yZWxzLy5yZWxzUEsBAi0AFAAGAAgAAAAhAPHG3cRFAgAAXQQA&#10;AA4AAAAAAAAAAAAAAAAALgIAAGRycy9lMm9Eb2MueG1sUEsBAi0AFAAGAAgAAAAhAHKyQHTbAAAA&#10;CQEAAA8AAAAAAAAAAAAAAAAAnwQAAGRycy9kb3ducmV2LnhtbFBLBQYAAAAABAAEAPMAAACnBQAA&#10;AAA=&#10;">
                  <v:textbox style="mso-fit-shape-to-text:t">
                    <w:txbxContent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>※　特に以下の事項に留意して記載してください。</w:t>
                        </w:r>
                      </w:p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 xml:space="preserve">　　・事業運営の継続性</w:t>
                        </w:r>
                      </w:p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 xml:space="preserve">　　・提案事業の採算性</w:t>
                        </w:r>
                      </w:p>
                      <w:p w:rsidR="002A0BAE" w:rsidRDefault="002A0BAE" w:rsidP="002A0BAE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 xml:space="preserve">　　・事業者の安定性・類似事業の経験・事業実施上の支援体制</w:t>
                        </w:r>
                      </w:p>
                    </w:txbxContent>
                  </v:textbox>
                </v:shape>
              </w:pict>
            </w:r>
          </w:p>
          <w:p w:rsidR="002A0BAE" w:rsidRPr="00697937" w:rsidRDefault="002A0BAE" w:rsidP="000427D7">
            <w:pPr>
              <w:rPr>
                <w:sz w:val="22"/>
              </w:rPr>
            </w:pPr>
          </w:p>
        </w:tc>
      </w:tr>
    </w:tbl>
    <w:p w:rsidR="002A0BAE" w:rsidRDefault="002A0BAE" w:rsidP="002A0BAE">
      <w:pPr>
        <w:rPr>
          <w:sz w:val="22"/>
        </w:rPr>
      </w:pPr>
      <w:r w:rsidRPr="00830739">
        <w:rPr>
          <w:rFonts w:hint="eastAsia"/>
          <w:sz w:val="22"/>
        </w:rPr>
        <w:t>※　提出資料は、Ａ３版２枚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、若しくはＡ４版４枚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にまとめてください。</w:t>
      </w:r>
    </w:p>
    <w:p w:rsidR="002A0BAE" w:rsidRPr="002A0BAE" w:rsidRDefault="002A0BAE">
      <w:pPr>
        <w:rPr>
          <w:sz w:val="22"/>
        </w:rPr>
      </w:pPr>
    </w:p>
    <w:sectPr w:rsidR="002A0BAE" w:rsidRPr="002A0BAE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4C" w:rsidRDefault="0017474C" w:rsidP="00296D8B">
      <w:r>
        <w:separator/>
      </w:r>
    </w:p>
  </w:endnote>
  <w:endnote w:type="continuationSeparator" w:id="0">
    <w:p w:rsidR="0017474C" w:rsidRDefault="0017474C" w:rsidP="0029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4C" w:rsidRDefault="0017474C" w:rsidP="00296D8B">
      <w:r>
        <w:separator/>
      </w:r>
    </w:p>
  </w:footnote>
  <w:footnote w:type="continuationSeparator" w:id="0">
    <w:p w:rsidR="0017474C" w:rsidRDefault="0017474C" w:rsidP="0029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37"/>
    <w:rsid w:val="0017474C"/>
    <w:rsid w:val="002276A1"/>
    <w:rsid w:val="00296D8B"/>
    <w:rsid w:val="002A0BAE"/>
    <w:rsid w:val="004540D1"/>
    <w:rsid w:val="005507DE"/>
    <w:rsid w:val="00697937"/>
    <w:rsid w:val="00730237"/>
    <w:rsid w:val="00830739"/>
    <w:rsid w:val="00896F19"/>
    <w:rsid w:val="00967225"/>
    <w:rsid w:val="00A127B0"/>
    <w:rsid w:val="00AA1A7B"/>
    <w:rsid w:val="00AD69BA"/>
    <w:rsid w:val="00BB34BB"/>
    <w:rsid w:val="00DA1F1B"/>
    <w:rsid w:val="00ED495A"/>
    <w:rsid w:val="00E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00205</cp:lastModifiedBy>
  <cp:revision>4</cp:revision>
  <dcterms:created xsi:type="dcterms:W3CDTF">2017-07-11T14:49:00Z</dcterms:created>
  <dcterms:modified xsi:type="dcterms:W3CDTF">2017-11-07T04:59:00Z</dcterms:modified>
</cp:coreProperties>
</file>