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2C" w:rsidRDefault="00C4684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520810</wp:posOffset>
                </wp:positionH>
                <wp:positionV relativeFrom="paragraph">
                  <wp:posOffset>-111484</wp:posOffset>
                </wp:positionV>
                <wp:extent cx="5526157" cy="1319917"/>
                <wp:effectExtent l="57150" t="38100" r="74930" b="90170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157" cy="131991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22D" w:rsidRDefault="00C46842" w:rsidP="0066422D">
                            <w:pPr>
                              <w:ind w:firstLineChars="350" w:firstLine="1546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 w:rsidRPr="00C468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44"/>
                                <w:szCs w:val="44"/>
                              </w:rPr>
                              <w:t>202</w:t>
                            </w:r>
                            <w:r w:rsidRPr="00C46842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44"/>
                                <w:szCs w:val="44"/>
                              </w:rPr>
                              <w:t>5年度</w:t>
                            </w:r>
                            <w:r w:rsidR="00664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44"/>
                                <w:szCs w:val="44"/>
                              </w:rPr>
                              <w:t>（</w:t>
                            </w:r>
                            <w:r w:rsidR="0066422D" w:rsidRPr="0066422D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36"/>
                              </w:rPr>
                              <w:t>令和７年度</w:t>
                            </w:r>
                            <w:r w:rsidR="0066422D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:rsidR="00C46842" w:rsidRPr="00C46842" w:rsidRDefault="00C46842" w:rsidP="0066422D">
                            <w:pPr>
                              <w:ind w:firstLineChars="300" w:firstLine="1325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 w:rsidRPr="00C468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44"/>
                                <w:szCs w:val="44"/>
                              </w:rPr>
                              <w:t>健康チャレンジアンケート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style="position:absolute;left:0;text-align:left;margin-left:41pt;margin-top:-8.8pt;width:435.15pt;height:103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uZfwIAAC4FAAAOAAAAZHJzL2Uyb0RvYy54bWysVE1uEzEU3iNxB8t7OpnQtDTKpIpSFSFV&#10;bUSKunY8dmPh8TO2k5l0xwG4B+ICLDgOgnPw7JlMq1IJhNh4/Ob9f+97npw2lSZb4bwCU9D8YECJ&#10;MBxKZW4L+u76/MUrSnxgpmQajCjoTnh6On3+bFLbsRjCGnQpHMEgxo9rW9B1CHacZZ6vRcX8AVhh&#10;UCnBVSyg6G6z0rEao1c6Gw4GR1kNrrQOuPAe/561SjpN8aUUPFxJ6UUguqBYW0inS+cqntl0wsa3&#10;jtm14l0Z7B+qqJgymLQPdcYCIxunfgtVKe7AgwwHHKoMpFRcpB6wm3zwqJvlmlmRekFwvO1h8v8v&#10;LL/cLhxRZUFHlBhW4Yh+fv7y4+u37x8/kVGEp7Z+jFZLu3Cd5PEae22kq+IXuyBNgnTXQyqaQDj+&#10;HI2GR/nomBKOuvxlfnKSH8eo2b27dT68FlCReMHOwKk7MIHpJUKldYKVbS98aN325hgjltYWk25h&#10;p0WsR5u3QmJPmD5P3olNYq4d2TLkAeNcmHDUlZGso5tUWveOwz87dvbRVSSm9c5/kbX3SJmx3d65&#10;UgbcU9nL93lXsmzt9wi0fUcIQrNquiGtoNzhZB20lPeWnyvE94L5sGAOOY7bgHsbrvCQGuqCQnej&#10;BEdw99T/aJ8GdEdJjTtTUP9hw5ygRL8xSMqT/PAwLlkSDkfHQxTcQ83qocZsqjngOHJ8ISxP12gf&#10;9P4qHVQ3uN6zmBVVzHCsrKA8uL0wD+0u4wPBxWyWzHCxLAsXZmn5ngCRM9fNDXO2I1lAfl7Cfr/Y&#10;+BG/Wts4GgOzTQCpEvkixC2uHfS4lInK3QMSt/6hnKzun7npLwAAAP//AwBQSwMEFAAGAAgAAAAh&#10;AHQVkkjfAAAACgEAAA8AAABkcnMvZG93bnJldi54bWxMj8tOwzAQRfdI/IM1SOxau6la0hCnQqDu&#10;AKmB7p14iCNiO4qdR/+eYQXL0Rzde25+XGzHJhxC652EzVoAQ1d73bpGwufHaZUCC1E5rTrvUMIV&#10;AxyL25tcZdrP7oxTGRtGIS5kSoKJsc84D7VBq8La9+jo9+UHqyKdQ8P1oGYKtx1PhNhzq1pHDUb1&#10;+Gyw/i5HK+H1fazS62lXipduMm+X+Wyri5Hy/m55egQWcYl/MPzqkzoU5FT50enAOglpQlOihNXm&#10;YQ+MgMMu2QKriDyILfAi5/8nFD8AAAD//wMAUEsBAi0AFAAGAAgAAAAhALaDOJL+AAAA4QEAABMA&#10;AAAAAAAAAAAAAAAAAAAAAFtDb250ZW50X1R5cGVzXS54bWxQSwECLQAUAAYACAAAACEAOP0h/9YA&#10;AACUAQAACwAAAAAAAAAAAAAAAAAvAQAAX3JlbHMvLnJlbHNQSwECLQAUAAYACAAAACEAvbs7mX8C&#10;AAAuBQAADgAAAAAAAAAAAAAAAAAuAgAAZHJzL2Uyb0RvYy54bWxQSwECLQAUAAYACAAAACEAdBWS&#10;SN8AAAAKAQAADwAAAAAAAAAAAAAAAADZBAAAZHJzL2Rvd25yZXYueG1sUEsFBgAAAAAEAAQA8wAA&#10;AOU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6422D" w:rsidRDefault="00C46842" w:rsidP="0066422D">
                      <w:pPr>
                        <w:ind w:firstLineChars="350" w:firstLine="1546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44"/>
                          <w:szCs w:val="44"/>
                        </w:rPr>
                      </w:pPr>
                      <w:r w:rsidRPr="00C4684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44"/>
                          <w:szCs w:val="44"/>
                        </w:rPr>
                        <w:t>202</w:t>
                      </w:r>
                      <w:r w:rsidRPr="00C46842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44"/>
                          <w:szCs w:val="44"/>
                        </w:rPr>
                        <w:t>5年度</w:t>
                      </w:r>
                      <w:r w:rsidR="0066422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44"/>
                          <w:szCs w:val="44"/>
                        </w:rPr>
                        <w:t>（</w:t>
                      </w:r>
                      <w:r w:rsidR="0066422D" w:rsidRPr="0066422D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6"/>
                          <w:szCs w:val="36"/>
                        </w:rPr>
                        <w:t>令和７年度</w:t>
                      </w:r>
                      <w:r w:rsidR="0066422D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44"/>
                          <w:szCs w:val="44"/>
                        </w:rPr>
                        <w:t>）</w:t>
                      </w:r>
                    </w:p>
                    <w:p w:rsidR="00C46842" w:rsidRPr="00C46842" w:rsidRDefault="00C46842" w:rsidP="0066422D">
                      <w:pPr>
                        <w:ind w:firstLineChars="300" w:firstLine="1325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44"/>
                          <w:szCs w:val="44"/>
                        </w:rPr>
                      </w:pPr>
                      <w:r w:rsidRPr="00C4684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44"/>
                          <w:szCs w:val="44"/>
                        </w:rPr>
                        <w:t>健康チャレンジアンケート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F8640A" w:rsidRDefault="00F8640A"/>
    <w:p w:rsidR="0069562C" w:rsidRDefault="0069562C"/>
    <w:p w:rsidR="00A252CE" w:rsidRDefault="00A80021"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C46842" w:rsidRPr="00507E99" w:rsidRDefault="00C4684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0CD1BF" wp14:editId="09D766D4">
                <wp:simplePos x="0" y="0"/>
                <wp:positionH relativeFrom="column">
                  <wp:posOffset>412667</wp:posOffset>
                </wp:positionH>
                <wp:positionV relativeFrom="paragraph">
                  <wp:posOffset>109689</wp:posOffset>
                </wp:positionV>
                <wp:extent cx="5895975" cy="390525"/>
                <wp:effectExtent l="0" t="0" r="0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52CE" w:rsidRPr="00CE230A" w:rsidRDefault="00A252CE" w:rsidP="00CC16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</w:p>
                          <w:p w:rsidR="0069562C" w:rsidRPr="00CC1645" w:rsidRDefault="0069562C" w:rsidP="00CC1645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CD1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2.5pt;margin-top:8.65pt;width:464.2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0HVQIAAIUEAAAOAAAAZHJzL2Uyb0RvYy54bWysVE2O0zAU3iNxB8t7mrZQpo2ajsqMipCq&#10;mZE6aNau4zQRiZ+x3SZl2UojDsEVEGvOk4vw7CSdMrBCbJz3//e9l+llVeRkJ7TJQEZ00OtTIiSH&#10;OJObiH68X7waU2IskzHLQYqI7oWhl7OXL6alCsUQUshjoQkGkSYsVURTa1UYBIanomCmB0pIVCag&#10;C2aR1Zsg1qzE6EUeDPv9t0EJOlYauDAGpdeNks58/CQR3N4miRGW5BHF2qx/tX/X7g1mUxZuNFNp&#10;xtsy2D9UUbBMYtJTqGtmGdnq7I9QRcY1GEhsj0MRQJJkXPgesJtB/1k3q5Qp4XvB4Rh1GpP5f2H5&#10;ze5OkyyOKAIlWYEQ1cfH+vC9Pvysj19JffxWH4/14QfyZOjGVSoTotdKoZ+t3kGFsPvWjVoC/2TQ&#10;JDizaRwMWrvxVIku3BcbJ+iIiOxPKIjKEo7C0XgymlyMKOGoez3pj4Yjlzd48lba2PcCCuKIiGpE&#10;2VfAdktjG9POxCWTsMjyHOUszOVvAozZSIRfldbbVd8U7ChbrSs/oEHX/RriPTavodkmo/giw0KW&#10;zNg7pnF9sC08CXuLT5JDGVFoKUpS0F/+Jnf2iCpqKSlxHSNqPm+ZFpTkHyTiffFmOMGRWM+MxxNM&#10;oc8V6zOF3BZXgPs+wNNT3JPO3OYdmWgoHvBu5i4nqpjkmDmitiOvbHMieHdczOfeCPdVMbuUK8U7&#10;xN2Q76sHplWLhEUMb6BbWxY+A6SxbRCYby0kmUfLTbmZabs6uOse7/Yu3TGd897q6e8x+wUAAP//&#10;AwBQSwMEFAAGAAgAAAAhAFu4FRXdAAAACAEAAA8AAABkcnMvZG93bnJldi54bWxMj8FOwzAQRO9I&#10;/IO1SFwQdaBKm4Y4VQUK9wYOcHPjTRwRr6PYbdO/ZznR4+ysZt4U29kN4oRT6D0peFokIJAab3rq&#10;FHx+VI8ZiBA1GT14QgUXDLAtb28KnRt/pj2e6tgJDqGQawU2xjGXMjQWnQ4LPyKx1/rJ6chy6qSZ&#10;9JnD3SCfk2Qlne6JG6we8dVi81MfnYJ2Xxl6+7rUNv3uu7Z6ePftzil1fzfvXkBEnOP/M/zhMzqU&#10;zHTwRzJBDApWKU+JfF8vQbC/2SxTEAcF6ywDWRbyekD5CwAA//8DAFBLAQItABQABgAIAAAAIQC2&#10;gziS/gAAAOEBAAATAAAAAAAAAAAAAAAAAAAAAABbQ29udGVudF9UeXBlc10ueG1sUEsBAi0AFAAG&#10;AAgAAAAhADj9If/WAAAAlAEAAAsAAAAAAAAAAAAAAAAALwEAAF9yZWxzLy5yZWxzUEsBAi0AFAAG&#10;AAgAAAAhAAyh3QdVAgAAhQQAAA4AAAAAAAAAAAAAAAAALgIAAGRycy9lMm9Eb2MueG1sUEsBAi0A&#10;FAAGAAgAAAAhAFu4FRXdAAAACAEAAA8AAAAAAAAAAAAAAAAArwQAAGRycy9kb3ducmV2LnhtbFBL&#10;BQYAAAAABAAEAPMAAAC5BQAAAAA=&#10;" filled="f" stroked="f">
                <v:path arrowok="t"/>
                <v:textbox inset="5.85pt,.7pt,5.85pt,.7pt">
                  <w:txbxContent>
                    <w:p w:rsidR="00A252CE" w:rsidRPr="00CE230A" w:rsidRDefault="00A252CE" w:rsidP="00CC16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44"/>
                          <w:szCs w:val="44"/>
                        </w:rPr>
                      </w:pPr>
                    </w:p>
                    <w:p w:rsidR="0069562C" w:rsidRPr="00CC1645" w:rsidRDefault="0069562C" w:rsidP="00CC1645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6842" w:rsidRDefault="00C4684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D9E45" wp14:editId="66FD8093">
                <wp:simplePos x="0" y="0"/>
                <wp:positionH relativeFrom="column">
                  <wp:posOffset>4321534</wp:posOffset>
                </wp:positionH>
                <wp:positionV relativeFrom="paragraph">
                  <wp:posOffset>25676</wp:posOffset>
                </wp:positionV>
                <wp:extent cx="2321781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781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66A" w:rsidRDefault="00C46842" w:rsidP="00084D69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（安芸高田市健康・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こども未来課</w:t>
                            </w:r>
                            <w:r w:rsidR="0039466A" w:rsidRPr="00FE5C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D9E45" id="テキスト ボックス 1" o:spid="_x0000_s1028" type="#_x0000_t202" style="position:absolute;left:0;text-align:left;margin-left:340.3pt;margin-top:2pt;width:182.8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uynwIAAHoFAAAOAAAAZHJzL2Uyb0RvYy54bWysVEtu2zAQ3RfoHQjuG9lKnI8QOXATpCgQ&#10;JEGTImuaImOhFIclaVvu0gaKHqJXKLrueXSRDinJMdJuUnQjDef/eTOnZ3WlyEJYV4LO6XBvQInQ&#10;HIpSP+b04/3lm2NKnGe6YAq0yOlKOHo2fv3qdGkykcIMVCEsQSfaZUuT05n3JksSx2eiYm4PjNAo&#10;lGAr5vFpH5PCsiV6r1SSDgaHyRJsYSxw4RxyL1ohHUf/Ugrub6R0whOVU8zNx6+N32n4JuNTlj1a&#10;ZmYl79Jg/5BFxUqNQbeuLphnZG7LP1xVJbfgQPo9DlUCUpZcxBqwmuHgWTV3M2ZErAWb48y2Te7/&#10;ueXXi1tLygJnR4lmFY6o2Xxt1j+a9a9m8400m+/NZtOsf+KbDEO7lsZlaHVn0M7Xb6EOph3fITN0&#10;oZa2Cn+sj6AcG7/aNlvUnnBkpvvp8OgYo3KUpSej9GgU3CRP1sY6/05ARQKRU4vDjD1miyvnW9Ve&#10;JQTTcFkqhXyWKU2WOT3cHw2iwVaCzpUOCiJCo3MTKmozj5RfKdE6+SAktiYWEBgRlOJcWbJgCCfG&#10;udA+1h79onbQkpjESww7/aesXmLc1tFHBu23xlWpwcbqn6VdfOpTlq0+9nyn7kD6elpHTKT9YKdQ&#10;rHDeFtoFcoZfljiUK+b8LbO4MThivAL+Bj9SATYfOoqSGdgvf+MHfQQySilZ4gbm1H2eMysoUe81&#10;QvxkeHAQVjY+DkZHKT7srmS6K9Hz6hxwKggozC6SQd+rnpQWqgc8FpMQFUVMc4ydU9+T5769C3hs&#10;uJhMohIuqWH+St8ZHlyHIQXI3dcPzJoOlx4RfQ39rrLsGTxb3WCpYTL3IMuI3dDntqtd/3HBI/q7&#10;YxQuyO47aj2dzPFvAAAA//8DAFBLAwQUAAYACAAAACEAL4ikx+AAAAAJAQAADwAAAGRycy9kb3du&#10;cmV2LnhtbEyPMWvDMBSE90L/g3iFbo0UExvjWg7BEAqlHZJm6fZsKbaJ9ORaSuL211eZ2vG44+67&#10;cj1bwy568oMjCcuFAKapdWqgTsLhY/uUA/MBSaFxpCV8aw/r6v6uxEK5K+30ZR86FkvIFyihD2Es&#10;OPdtry36hRs1Re/oJoshyqnjasJrLLeGJ0Jk3OJAcaHHUde9bk/7s5XwWm/fcdckNv8x9cvbcTN+&#10;HT5TKR8f5s0zsKDn8BeGG35EhyoyNe5MyjMjIctFFqMSVvHSzRerLAHWSEhFCrwq+f8H1S8AAAD/&#10;/wMAUEsBAi0AFAAGAAgAAAAhALaDOJL+AAAA4QEAABMAAAAAAAAAAAAAAAAAAAAAAFtDb250ZW50&#10;X1R5cGVzXS54bWxQSwECLQAUAAYACAAAACEAOP0h/9YAAACUAQAACwAAAAAAAAAAAAAAAAAvAQAA&#10;X3JlbHMvLnJlbHNQSwECLQAUAAYACAAAACEAH8hLsp8CAAB6BQAADgAAAAAAAAAAAAAAAAAuAgAA&#10;ZHJzL2Uyb0RvYy54bWxQSwECLQAUAAYACAAAACEAL4ikx+AAAAAJAQAADwAAAAAAAAAAAAAAAAD5&#10;BAAAZHJzL2Rvd25yZXYueG1sUEsFBgAAAAAEAAQA8wAAAAYGAAAAAA==&#10;" filled="f" stroked="f" strokeweight=".5pt">
                <v:textbox>
                  <w:txbxContent>
                    <w:p w:rsidR="0039466A" w:rsidRDefault="00C46842" w:rsidP="00084D69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（安芸高田市健康・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こども未来課</w:t>
                      </w:r>
                      <w:r w:rsidR="0039466A" w:rsidRPr="00FE5CDE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80021" w:rsidRPr="00EF0EC8" w:rsidRDefault="00564E65" w:rsidP="00866F98">
      <w:pPr>
        <w:ind w:firstLineChars="200" w:firstLine="520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EF0EC8">
        <w:rPr>
          <w:noProof/>
          <w:sz w:val="26"/>
          <w:szCs w:val="26"/>
        </w:rPr>
        <w:drawing>
          <wp:anchor distT="0" distB="0" distL="114300" distR="114300" simplePos="0" relativeHeight="251655680" behindDoc="0" locked="0" layoutInCell="1" allowOverlap="1" wp14:anchorId="123C0EF6" wp14:editId="25169EE7">
            <wp:simplePos x="0" y="0"/>
            <wp:positionH relativeFrom="column">
              <wp:posOffset>19050</wp:posOffset>
            </wp:positionH>
            <wp:positionV relativeFrom="paragraph">
              <wp:posOffset>45720</wp:posOffset>
            </wp:positionV>
            <wp:extent cx="133350" cy="121444"/>
            <wp:effectExtent l="0" t="0" r="0" b="0"/>
            <wp:wrapNone/>
            <wp:docPr id="13" name="図 13" descr="E:\JPEG\130-139\13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JPEG\130-139\132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409" w:rsidRPr="00EF0EC8">
        <w:rPr>
          <w:rFonts w:ascii="HG丸ｺﾞｼｯｸM-PRO" w:eastAsia="HG丸ｺﾞｼｯｸM-PRO" w:hAnsi="HG丸ｺﾞｼｯｸM-PRO" w:hint="eastAsia"/>
          <w:b/>
          <w:sz w:val="26"/>
          <w:szCs w:val="26"/>
        </w:rPr>
        <w:t>該当するところに〇</w:t>
      </w:r>
      <w:r w:rsidR="00866F98" w:rsidRPr="00EF0EC8">
        <w:rPr>
          <w:rFonts w:ascii="HG丸ｺﾞｼｯｸM-PRO" w:eastAsia="HG丸ｺﾞｼｯｸM-PRO" w:hAnsi="HG丸ｺﾞｼｯｸM-PRO" w:hint="eastAsia"/>
          <w:b/>
          <w:sz w:val="26"/>
          <w:szCs w:val="26"/>
        </w:rPr>
        <w:t>や記入</w:t>
      </w:r>
      <w:r w:rsidR="00866F98" w:rsidRPr="00EF0EC8">
        <w:rPr>
          <w:rFonts w:ascii="HG丸ｺﾞｼｯｸM-PRO" w:eastAsia="HG丸ｺﾞｼｯｸM-PRO" w:hAnsi="HG丸ｺﾞｼｯｸM-PRO"/>
          <w:b/>
          <w:sz w:val="26"/>
          <w:szCs w:val="26"/>
        </w:rPr>
        <w:t>をしてください。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5"/>
      </w:tblGrid>
      <w:tr w:rsidR="0037297D" w:rsidRPr="000E45F6" w:rsidTr="00A10C56">
        <w:trPr>
          <w:trHeight w:val="411"/>
        </w:trPr>
        <w:tc>
          <w:tcPr>
            <w:tcW w:w="10545" w:type="dxa"/>
            <w:shd w:val="clear" w:color="auto" w:fill="FDE9D9" w:themeFill="accent6" w:themeFillTint="33"/>
            <w:vAlign w:val="center"/>
          </w:tcPr>
          <w:p w:rsidR="0037297D" w:rsidRPr="00F6524C" w:rsidRDefault="00F6524C" w:rsidP="00F6524C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EF0EC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あなたの年代は？</w:t>
            </w:r>
          </w:p>
        </w:tc>
      </w:tr>
      <w:tr w:rsidR="0037297D" w:rsidRPr="000E45F6" w:rsidTr="0039466A">
        <w:trPr>
          <w:trHeight w:val="600"/>
        </w:trPr>
        <w:tc>
          <w:tcPr>
            <w:tcW w:w="10545" w:type="dxa"/>
            <w:vAlign w:val="center"/>
          </w:tcPr>
          <w:p w:rsidR="0037297D" w:rsidRDefault="008617A7" w:rsidP="00BD58B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1</w:t>
            </w:r>
            <w:r w:rsidR="00936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20代　</w:t>
            </w:r>
            <w:r w:rsidR="00210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936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30代　</w:t>
            </w:r>
            <w:r w:rsidR="00210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936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40代　</w:t>
            </w:r>
            <w:r w:rsidR="00210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="00936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50代</w:t>
            </w:r>
          </w:p>
          <w:p w:rsidR="0037297D" w:rsidRPr="00FE5CDE" w:rsidRDefault="008617A7" w:rsidP="00BD58B7">
            <w:pPr>
              <w:spacing w:line="360" w:lineRule="auto"/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="00936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60代　　</w:t>
            </w:r>
            <w:r w:rsidR="00210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="00936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70代　</w:t>
            </w:r>
            <w:r w:rsidR="00210B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="009368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80</w:t>
            </w:r>
            <w:r w:rsidR="003850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  <w:r w:rsidR="0083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以上</w:t>
            </w:r>
            <w:r w:rsidR="00372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</w:tbl>
    <w:p w:rsidR="00881D8F" w:rsidRPr="008617A7" w:rsidRDefault="00881D8F" w:rsidP="00881D8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</w:tblGrid>
      <w:tr w:rsidR="00881D8F" w:rsidRPr="000E45F6" w:rsidTr="00A10C56">
        <w:trPr>
          <w:trHeight w:val="442"/>
        </w:trPr>
        <w:tc>
          <w:tcPr>
            <w:tcW w:w="2670" w:type="dxa"/>
            <w:shd w:val="clear" w:color="auto" w:fill="FDE9D9" w:themeFill="accent6" w:themeFillTint="33"/>
            <w:vAlign w:val="center"/>
          </w:tcPr>
          <w:p w:rsidR="00881D8F" w:rsidRPr="0029249C" w:rsidRDefault="00EF0EC8" w:rsidP="0029249C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２．</w:t>
            </w:r>
            <w:r w:rsidR="008B4D8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あなた</w:t>
            </w:r>
            <w:r w:rsidR="00881D8F" w:rsidRPr="002924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の性別は？</w:t>
            </w:r>
          </w:p>
        </w:tc>
      </w:tr>
      <w:tr w:rsidR="00881D8F" w:rsidRPr="000E45F6" w:rsidTr="004C2DBB">
        <w:trPr>
          <w:trHeight w:val="757"/>
        </w:trPr>
        <w:tc>
          <w:tcPr>
            <w:tcW w:w="2670" w:type="dxa"/>
            <w:vAlign w:val="center"/>
          </w:tcPr>
          <w:p w:rsidR="00C85E62" w:rsidRPr="00FE5CDE" w:rsidRDefault="0093684D" w:rsidP="004C2D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1．</w:t>
            </w:r>
            <w:r w:rsidR="004C2D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男性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2．</w:t>
            </w:r>
            <w:r w:rsidR="00881D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女性</w:t>
            </w:r>
          </w:p>
        </w:tc>
      </w:tr>
    </w:tbl>
    <w:tbl>
      <w:tblPr>
        <w:tblpPr w:leftFromText="142" w:rightFromText="142" w:vertAnchor="text" w:horzAnchor="margin" w:tblpXSpec="right" w:tblpY="-1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5"/>
      </w:tblGrid>
      <w:tr w:rsidR="004C2DBB" w:rsidRPr="000E45F6" w:rsidTr="00A10C56">
        <w:trPr>
          <w:trHeight w:val="430"/>
        </w:trPr>
        <w:tc>
          <w:tcPr>
            <w:tcW w:w="7275" w:type="dxa"/>
            <w:shd w:val="clear" w:color="auto" w:fill="FDE9D9" w:themeFill="accent6" w:themeFillTint="33"/>
            <w:vAlign w:val="center"/>
          </w:tcPr>
          <w:p w:rsidR="004C2DBB" w:rsidRPr="00B4546D" w:rsidRDefault="00EF0EC8" w:rsidP="004C2DBB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３．</w:t>
            </w:r>
            <w:r w:rsidR="004C2D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あなたの</w:t>
            </w:r>
            <w:r w:rsidR="004C2DBB" w:rsidRPr="00B454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住所は？</w:t>
            </w:r>
          </w:p>
        </w:tc>
      </w:tr>
      <w:tr w:rsidR="004C2DBB" w:rsidRPr="004C2DBB" w:rsidTr="004C2DBB">
        <w:trPr>
          <w:trHeight w:val="803"/>
        </w:trPr>
        <w:tc>
          <w:tcPr>
            <w:tcW w:w="7275" w:type="dxa"/>
            <w:vAlign w:val="center"/>
          </w:tcPr>
          <w:p w:rsidR="004C2DBB" w:rsidRPr="004C2DBB" w:rsidRDefault="004C2DBB" w:rsidP="004C2D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2D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1．吉田町　2．八千代町　3．美土里町　4．高宮町　5．甲田町　６．向原町</w:t>
            </w:r>
          </w:p>
        </w:tc>
      </w:tr>
    </w:tbl>
    <w:p w:rsidR="00A80021" w:rsidRPr="0029249C" w:rsidRDefault="00A80021" w:rsidP="0029249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5"/>
      </w:tblGrid>
      <w:tr w:rsidR="00000577" w:rsidRPr="000E45F6" w:rsidTr="00A10C56">
        <w:trPr>
          <w:trHeight w:val="411"/>
        </w:trPr>
        <w:tc>
          <w:tcPr>
            <w:tcW w:w="10545" w:type="dxa"/>
            <w:shd w:val="clear" w:color="auto" w:fill="FDE9D9" w:themeFill="accent6" w:themeFillTint="33"/>
            <w:vAlign w:val="center"/>
          </w:tcPr>
          <w:p w:rsidR="00000577" w:rsidRPr="00F36E01" w:rsidRDefault="00EF0EC8" w:rsidP="00F36E01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４．</w:t>
            </w:r>
            <w:r w:rsidR="00507E9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健康チャレンジに参加するのは何回目ですか？</w:t>
            </w:r>
          </w:p>
        </w:tc>
      </w:tr>
      <w:tr w:rsidR="00000577" w:rsidRPr="000E45F6" w:rsidTr="0039466A">
        <w:trPr>
          <w:trHeight w:val="714"/>
        </w:trPr>
        <w:tc>
          <w:tcPr>
            <w:tcW w:w="10545" w:type="dxa"/>
            <w:vAlign w:val="center"/>
          </w:tcPr>
          <w:p w:rsidR="00000577" w:rsidRPr="00FE5CDE" w:rsidRDefault="00507E99" w:rsidP="008617A7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１．今回が初めて</w:t>
            </w:r>
            <w:r w:rsidR="00861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 w:rsidR="00C341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回目</w:t>
            </w:r>
            <w:r w:rsidR="00502C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341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502C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:rsidR="00F77770" w:rsidRDefault="00F77770" w:rsidP="00000577">
      <w:pPr>
        <w:rPr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5"/>
      </w:tblGrid>
      <w:tr w:rsidR="008A1878" w:rsidRPr="000E45F6" w:rsidTr="00A10C56">
        <w:trPr>
          <w:trHeight w:val="379"/>
        </w:trPr>
        <w:tc>
          <w:tcPr>
            <w:tcW w:w="10545" w:type="dxa"/>
            <w:shd w:val="clear" w:color="auto" w:fill="FDE9D9" w:themeFill="accent6" w:themeFillTint="33"/>
            <w:vAlign w:val="center"/>
          </w:tcPr>
          <w:p w:rsidR="008A1878" w:rsidRPr="00F36E01" w:rsidRDefault="00F77770" w:rsidP="00F36E01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EF0EC8" w:rsidRPr="00A10C56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clear" w:color="auto" w:fill="FDE9D9" w:themeFill="accent6" w:themeFillTint="33"/>
              </w:rPr>
              <w:t>．</w:t>
            </w:r>
            <w:r w:rsidR="008617A7" w:rsidRPr="00A10C56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clear" w:color="auto" w:fill="FDE9D9" w:themeFill="accent6" w:themeFillTint="33"/>
              </w:rPr>
              <w:t>今回、取り組んだことが「習慣」として定着しましたか？</w:t>
            </w:r>
          </w:p>
        </w:tc>
      </w:tr>
      <w:tr w:rsidR="008A1878" w:rsidRPr="000E45F6" w:rsidTr="00BD1FF3">
        <w:trPr>
          <w:trHeight w:val="756"/>
        </w:trPr>
        <w:tc>
          <w:tcPr>
            <w:tcW w:w="10545" w:type="dxa"/>
            <w:vAlign w:val="center"/>
          </w:tcPr>
          <w:p w:rsidR="008A1878" w:rsidRPr="00FE5CDE" w:rsidRDefault="008A1878" w:rsidP="008A1878">
            <w:pPr>
              <w:spacing w:line="260" w:lineRule="exact"/>
              <w:ind w:left="-1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45F6">
              <w:rPr>
                <w:rFonts w:hint="eastAsia"/>
                <w:sz w:val="24"/>
                <w:szCs w:val="24"/>
              </w:rPr>
              <w:t xml:space="preserve">　　</w:t>
            </w:r>
            <w:r w:rsidR="00D71F99" w:rsidRPr="00FE5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861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</w:t>
            </w:r>
            <w:r w:rsidRPr="00FE5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E45F6" w:rsidRPr="00FE5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040E0" w:rsidRPr="00FE5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71F99" w:rsidRPr="00FE5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 w:rsidR="00861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いいえ</w:t>
            </w:r>
            <w:r w:rsidRPr="00FE5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E45F6" w:rsidRPr="00FE5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E5C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</w:tc>
      </w:tr>
    </w:tbl>
    <w:p w:rsidR="006848DA" w:rsidRDefault="006848DA" w:rsidP="00456259">
      <w:pPr>
        <w:spacing w:line="260" w:lineRule="exact"/>
        <w:rPr>
          <w:sz w:val="24"/>
          <w:szCs w:val="24"/>
        </w:rPr>
      </w:pPr>
    </w:p>
    <w:tbl>
      <w:tblPr>
        <w:tblW w:w="1059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0"/>
      </w:tblGrid>
      <w:tr w:rsidR="00742C9F" w:rsidRPr="000E45F6" w:rsidTr="00A10C56">
        <w:trPr>
          <w:trHeight w:val="432"/>
        </w:trPr>
        <w:tc>
          <w:tcPr>
            <w:tcW w:w="10590" w:type="dxa"/>
            <w:shd w:val="clear" w:color="auto" w:fill="FDE9D9" w:themeFill="accent6" w:themeFillTint="33"/>
            <w:vAlign w:val="center"/>
          </w:tcPr>
          <w:p w:rsidR="00742C9F" w:rsidRPr="00742C9F" w:rsidRDefault="00F77770" w:rsidP="00742C9F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EF0E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="00507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健康チャレンジ以外で</w:t>
            </w:r>
            <w:r w:rsidR="00D832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健康づくりを目的とした活動に参加していますか？</w:t>
            </w:r>
          </w:p>
        </w:tc>
      </w:tr>
      <w:tr w:rsidR="00742C9F" w:rsidRPr="000E45F6" w:rsidTr="00BD1FF3">
        <w:trPr>
          <w:trHeight w:val="692"/>
        </w:trPr>
        <w:tc>
          <w:tcPr>
            <w:tcW w:w="10590" w:type="dxa"/>
            <w:vAlign w:val="center"/>
          </w:tcPr>
          <w:p w:rsidR="00742C9F" w:rsidRPr="00742C9F" w:rsidRDefault="00742C9F" w:rsidP="00742C9F">
            <w:pPr>
              <w:spacing w:line="26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2C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１．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</w:t>
            </w:r>
            <w:r w:rsidR="00E84F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07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⇒それは何ですか？（　　　　　　　　　　　　　）</w:t>
            </w:r>
            <w:r w:rsidR="00E84F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2．いいえ</w:t>
            </w:r>
          </w:p>
        </w:tc>
      </w:tr>
    </w:tbl>
    <w:p w:rsidR="00742C9F" w:rsidRPr="000E45F6" w:rsidRDefault="00742C9F" w:rsidP="00456259">
      <w:pPr>
        <w:spacing w:line="260" w:lineRule="exact"/>
        <w:rPr>
          <w:sz w:val="24"/>
          <w:szCs w:val="24"/>
        </w:rPr>
      </w:pPr>
    </w:p>
    <w:tbl>
      <w:tblPr>
        <w:tblW w:w="1059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0"/>
      </w:tblGrid>
      <w:tr w:rsidR="008A1878" w:rsidRPr="000E45F6" w:rsidTr="00A10C56">
        <w:trPr>
          <w:trHeight w:val="432"/>
        </w:trPr>
        <w:tc>
          <w:tcPr>
            <w:tcW w:w="10590" w:type="dxa"/>
            <w:shd w:val="clear" w:color="auto" w:fill="FDE9D9" w:themeFill="accent6" w:themeFillTint="33"/>
            <w:vAlign w:val="center"/>
          </w:tcPr>
          <w:p w:rsidR="008A1878" w:rsidRPr="00742C9F" w:rsidRDefault="00F77770" w:rsidP="00742C9F">
            <w:pPr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EF0E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="00D832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過去1年間に、健診や人間ドックを受けたことがありますか？</w:t>
            </w:r>
          </w:p>
        </w:tc>
      </w:tr>
      <w:tr w:rsidR="008A1878" w:rsidRPr="000E45F6" w:rsidTr="00BD1FF3">
        <w:trPr>
          <w:trHeight w:val="698"/>
        </w:trPr>
        <w:tc>
          <w:tcPr>
            <w:tcW w:w="10590" w:type="dxa"/>
            <w:vAlign w:val="center"/>
          </w:tcPr>
          <w:p w:rsidR="008A1878" w:rsidRPr="008617A7" w:rsidRDefault="008617A7" w:rsidP="008617A7">
            <w:pPr>
              <w:spacing w:line="26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D832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はい　　　</w:t>
            </w:r>
            <w:r w:rsidR="000E45F6" w:rsidRPr="00861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71F99" w:rsidRPr="00861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 w:rsidR="008A1878" w:rsidRPr="00861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いいえ</w:t>
            </w:r>
            <w:r w:rsidRPr="00861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</w:p>
        </w:tc>
      </w:tr>
    </w:tbl>
    <w:p w:rsidR="00337227" w:rsidRDefault="00337227" w:rsidP="008A1878">
      <w:pPr>
        <w:jc w:val="left"/>
        <w:rPr>
          <w:sz w:val="24"/>
          <w:szCs w:val="24"/>
        </w:rPr>
      </w:pPr>
    </w:p>
    <w:tbl>
      <w:tblPr>
        <w:tblW w:w="1047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5"/>
      </w:tblGrid>
      <w:tr w:rsidR="00D04501" w:rsidRPr="000E45F6" w:rsidTr="00A10C56">
        <w:trPr>
          <w:trHeight w:val="390"/>
        </w:trPr>
        <w:tc>
          <w:tcPr>
            <w:tcW w:w="10475" w:type="dxa"/>
            <w:shd w:val="clear" w:color="auto" w:fill="FDE9D9" w:themeFill="accent6" w:themeFillTint="33"/>
            <w:vAlign w:val="center"/>
          </w:tcPr>
          <w:p w:rsidR="00D04501" w:rsidRDefault="00F77770" w:rsidP="00BF44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EF0E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="00D832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過去1</w:t>
            </w:r>
            <w:r w:rsidR="00EF0E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年間に歯の健康づくりのために歯科検診</w:t>
            </w:r>
            <w:r w:rsidR="00D832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や口腔ケア（歯石の除去、入れ歯の調整）</w:t>
            </w:r>
            <w:r w:rsidR="00EF64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</w:p>
          <w:p w:rsidR="00EF644E" w:rsidRPr="00854958" w:rsidRDefault="00EF644E" w:rsidP="00BF44F1">
            <w:pPr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受けたことがありますか？</w:t>
            </w:r>
          </w:p>
        </w:tc>
      </w:tr>
      <w:tr w:rsidR="00D04501" w:rsidRPr="000E45F6" w:rsidTr="00BD1FF3">
        <w:trPr>
          <w:trHeight w:val="634"/>
        </w:trPr>
        <w:tc>
          <w:tcPr>
            <w:tcW w:w="10475" w:type="dxa"/>
            <w:vAlign w:val="center"/>
          </w:tcPr>
          <w:p w:rsidR="00D04501" w:rsidRPr="00BF44F1" w:rsidRDefault="00D71F99" w:rsidP="00D832B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B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D04501" w:rsidRPr="002D5B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</w:t>
            </w:r>
            <w:r w:rsidR="00D832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84F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2D5B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  <w:r w:rsidR="00D04501" w:rsidRPr="002D5B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いいえ　　　　　</w:t>
            </w:r>
          </w:p>
        </w:tc>
      </w:tr>
    </w:tbl>
    <w:p w:rsidR="00EF0EC8" w:rsidRPr="00ED4150" w:rsidRDefault="00A23172" w:rsidP="00EF0EC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23172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4699192</wp:posOffset>
            </wp:positionH>
            <wp:positionV relativeFrom="paragraph">
              <wp:posOffset>210643</wp:posOffset>
            </wp:positionV>
            <wp:extent cx="958601" cy="1368000"/>
            <wp:effectExtent l="0" t="0" r="0" b="3810"/>
            <wp:wrapNone/>
            <wp:docPr id="3" name="図 3" descr="M:\2025(R07)年度\06産業部\03商工観光課\たかたん\イラスト\Bパターン\ベーシックポーズ 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2025(R07)年度\06産業部\03商工観光課\たかたん\イラスト\Bパターン\ベーシックポーズ 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601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EC8">
        <w:rPr>
          <w:rFonts w:ascii="HG丸ｺﾞｼｯｸM-PRO" w:eastAsia="HG丸ｺﾞｼｯｸM-PRO" w:hAnsi="HG丸ｺﾞｼｯｸM-PRO" w:hint="eastAsia"/>
          <w:b/>
          <w:sz w:val="28"/>
          <w:szCs w:val="28"/>
        </w:rPr>
        <w:t>※</w:t>
      </w:r>
      <w:r w:rsidR="00EF0EC8" w:rsidRPr="00E865C5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「健康チャレンジ記録票」と一緒にご提出ください。</w:t>
      </w:r>
    </w:p>
    <w:p w:rsidR="00820B50" w:rsidRPr="00A77F65" w:rsidRDefault="00EF0EC8" w:rsidP="00502C6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A77F6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6871C3" wp14:editId="54E10EE5">
                <wp:simplePos x="0" y="0"/>
                <wp:positionH relativeFrom="column">
                  <wp:posOffset>1876425</wp:posOffset>
                </wp:positionH>
                <wp:positionV relativeFrom="paragraph">
                  <wp:posOffset>346710</wp:posOffset>
                </wp:positionV>
                <wp:extent cx="2962275" cy="523875"/>
                <wp:effectExtent l="0" t="0" r="28575" b="285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79FC" w:rsidRPr="00E1454F" w:rsidRDefault="00D74E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ご協力</w:t>
                            </w:r>
                            <w:r w:rsidR="00E145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871C3" id="Text Box 10" o:spid="_x0000_s1029" type="#_x0000_t202" style="position:absolute;margin-left:147.75pt;margin-top:27.3pt;width:233.25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ttnwIAAEwFAAAOAAAAZHJzL2Uyb0RvYy54bWysVNuOmzAQfa/Uf7D8nuWyJEvQktU2JFWl&#10;3qTdfoABA1aNTW0nsK367x3bSZZtX6qqPMB4ZjieM3Ps27up5+hIlWZS5Di6CjGiopI1E22Ovzzu&#10;FylG2hBREy4FzfET1fhu8/rV7ThkNJad5DVVCECEzsYhx50xQxYEuupoT/SVHKiAYCNVTwwsVRvU&#10;ioyA3vMgDsNVMEpVD0pWVGvwFj6INw6/aWhlPjWNpgbxHENtxr2Ve5f2HWxuSdYqMnSsOpVB/qGK&#10;njABm16gCmIIOij2B1TPKiW1bMxVJftANg2rqOMAbKLwNzYPHRmo4wLN0cOlTfr/wVYfj58VYnWO&#10;Y4wE6WFEj3Qy6I2cUOTaMw46g6yHAfLMBH4Ys6Oqh/ey+qqRkNuOiJbeKyXHjpIayotsY4PZr3Yg&#10;OtMWpBw/yBr2IQcjHdDUqN72DrqBAB3G9HQZja2lAme8XsXxzRKjCmLL+DoF225BsvPfg9LmLZU9&#10;skaOFYzeoZPje2186jnFbibknnHuxs8FGnO8XsZLz0tyVtugTXNCpFuu0JGAhMrWc+eHHkh4XxTa&#10;xysJ/KA373cuKPAC4crVc/SeGVA/Z32O0xmKbeJO1K44Qxj3NkBxYWuCngClk+VV9mMdrnfpLk0W&#10;SbzaLZKwKBb3+22yWO2jm2VxXWy3RfTT0ouSrGN1TYVleFZ8lPydok5nz2v1ovkXlLRqy0u79u45&#10;DWqWFrwswzUGWJ2/jp1TjxWMl46ZysnpNLFwVkylrJ9ATkr6Qw2XEBidVN8xGuFA51h/OxBFMeLv&#10;BEjyJonXoB/jFmm6BpmpeaCcBYioACjHBiNvbo2/Mw6DYm0H+3gZCHkPIm6Y09dzTcDDLuDIOkan&#10;68XeCfO1y3q+BDe/AAAA//8DAFBLAwQUAAYACAAAACEAX22O/eAAAAAKAQAADwAAAGRycy9kb3du&#10;cmV2LnhtbEyPQU+EMBCF7yb+h2ZMvLllcYEVKRvdxMTEwyrrZW9dqJTQTgktLP57x5MeJ/Plve8V&#10;u8UaNqvRdw4FrFcRMIW1azpsBXweX+62wHyQ2EjjUAn4Vh525fVVIfPGXfBDzVVoGYWgz6UAHcKQ&#10;c+5rraz0KzcopN+XG60MdI4tb0Z5oXBreBxFKbeyQ2rQclB7req+mqyAaZ/Nm1Pfoz4elr4yyfP7&#10;2+sixO3N8vQILKgl/MHwq0/qUJLT2U3YeGYExA9JQqiAZJMCIyBLYxp3JvI+WwMvC/5/QvkDAAD/&#10;/wMAUEsBAi0AFAAGAAgAAAAhALaDOJL+AAAA4QEAABMAAAAAAAAAAAAAAAAAAAAAAFtDb250ZW50&#10;X1R5cGVzXS54bWxQSwECLQAUAAYACAAAACEAOP0h/9YAAACUAQAACwAAAAAAAAAAAAAAAAAvAQAA&#10;X3JlbHMvLnJlbHNQSwECLQAUAAYACAAAACEA0xZrbZ8CAABMBQAADgAAAAAAAAAAAAAAAAAuAgAA&#10;ZHJzL2Uyb0RvYy54bWxQSwECLQAUAAYACAAAACEAX22O/eAAAAAKAQAADwAAAAAAAAAAAAAAAAD5&#10;BAAAZHJzL2Rvd25yZXYueG1sUEsFBgAAAAAEAAQA8wAAAAYGAAAAAA==&#10;" filled="f" strokecolor="white [3212]">
                <v:textbox inset="5.85pt,.7pt,5.85pt,.7pt">
                  <w:txbxContent>
                    <w:p w:rsidR="00D279FC" w:rsidRPr="00E1454F" w:rsidRDefault="00D74E8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ご協力</w:t>
                      </w:r>
                      <w:r w:rsidR="00E1454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0B50" w:rsidRPr="00A77F65" w:rsidSect="001D2424">
      <w:pgSz w:w="11906" w:h="16838"/>
      <w:pgMar w:top="426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EE" w:rsidRDefault="00074BEE" w:rsidP="003D3393">
      <w:r>
        <w:separator/>
      </w:r>
    </w:p>
  </w:endnote>
  <w:endnote w:type="continuationSeparator" w:id="0">
    <w:p w:rsidR="00074BEE" w:rsidRDefault="00074BEE" w:rsidP="003D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EE" w:rsidRDefault="00074BEE" w:rsidP="003D3393">
      <w:r>
        <w:separator/>
      </w:r>
    </w:p>
  </w:footnote>
  <w:footnote w:type="continuationSeparator" w:id="0">
    <w:p w:rsidR="00074BEE" w:rsidRDefault="00074BEE" w:rsidP="003D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8C2"/>
    <w:multiLevelType w:val="hybridMultilevel"/>
    <w:tmpl w:val="A2BC9898"/>
    <w:lvl w:ilvl="0" w:tplc="F72E51E2">
      <w:start w:val="4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C2D03"/>
    <w:multiLevelType w:val="hybridMultilevel"/>
    <w:tmpl w:val="4C26B374"/>
    <w:lvl w:ilvl="0" w:tplc="3B22F298">
      <w:start w:val="1"/>
      <w:numFmt w:val="decimalFullWidth"/>
      <w:lvlText w:val="%1．"/>
      <w:lvlJc w:val="left"/>
      <w:pPr>
        <w:ind w:left="1215" w:hanging="720"/>
      </w:pPr>
      <w:rPr>
        <w:rFonts w:hint="default"/>
      </w:rPr>
    </w:lvl>
    <w:lvl w:ilvl="1" w:tplc="DB0296FE">
      <w:start w:val="7"/>
      <w:numFmt w:val="decimalEnclosedCircle"/>
      <w:lvlText w:val="%2"/>
      <w:lvlJc w:val="left"/>
      <w:pPr>
        <w:ind w:left="12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0A0A54AB"/>
    <w:multiLevelType w:val="hybridMultilevel"/>
    <w:tmpl w:val="287C89D4"/>
    <w:lvl w:ilvl="0" w:tplc="E9EA5D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305CD"/>
    <w:multiLevelType w:val="hybridMultilevel"/>
    <w:tmpl w:val="19C02DEA"/>
    <w:lvl w:ilvl="0" w:tplc="FCC606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83E0EA2">
      <w:start w:val="2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E792B"/>
    <w:multiLevelType w:val="hybridMultilevel"/>
    <w:tmpl w:val="412A72C2"/>
    <w:lvl w:ilvl="0" w:tplc="227065C2">
      <w:start w:val="11"/>
      <w:numFmt w:val="decimalFullWidth"/>
      <w:lvlText w:val="%1、"/>
      <w:lvlJc w:val="left"/>
      <w:pPr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6D5EFF"/>
    <w:multiLevelType w:val="hybridMultilevel"/>
    <w:tmpl w:val="7C1CA12E"/>
    <w:lvl w:ilvl="0" w:tplc="F990C92E">
      <w:start w:val="1"/>
      <w:numFmt w:val="decimalFullWidth"/>
      <w:lvlText w:val="%1．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13F128C4"/>
    <w:multiLevelType w:val="hybridMultilevel"/>
    <w:tmpl w:val="ACB4251C"/>
    <w:lvl w:ilvl="0" w:tplc="8C644404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9C5DEB"/>
    <w:multiLevelType w:val="hybridMultilevel"/>
    <w:tmpl w:val="D276B608"/>
    <w:lvl w:ilvl="0" w:tplc="1EC022A0">
      <w:start w:val="10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37A3AD8"/>
    <w:multiLevelType w:val="hybridMultilevel"/>
    <w:tmpl w:val="8AEC134C"/>
    <w:lvl w:ilvl="0" w:tplc="8E946D88">
      <w:start w:val="4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CC0DCE"/>
    <w:multiLevelType w:val="hybridMultilevel"/>
    <w:tmpl w:val="1FA8CE44"/>
    <w:lvl w:ilvl="0" w:tplc="B3684C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0A4320E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EA5212"/>
    <w:multiLevelType w:val="hybridMultilevel"/>
    <w:tmpl w:val="E51E3EB0"/>
    <w:lvl w:ilvl="0" w:tplc="42807FB0">
      <w:start w:val="3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1" w15:restartNumberingAfterBreak="0">
    <w:nsid w:val="26683030"/>
    <w:multiLevelType w:val="hybridMultilevel"/>
    <w:tmpl w:val="4D38E1BC"/>
    <w:lvl w:ilvl="0" w:tplc="12C0A706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FE107A9C">
      <w:start w:val="4"/>
      <w:numFmt w:val="decimalFullWidth"/>
      <w:lvlText w:val="%2．"/>
      <w:lvlJc w:val="left"/>
      <w:pPr>
        <w:ind w:left="825" w:hanging="420"/>
      </w:pPr>
      <w:rPr>
        <w:rFonts w:hint="default"/>
      </w:rPr>
    </w:lvl>
    <w:lvl w:ilvl="2" w:tplc="838ACAB6">
      <w:start w:val="1"/>
      <w:numFmt w:val="decimalFullWidth"/>
      <w:lvlText w:val="%3．"/>
      <w:lvlJc w:val="left"/>
      <w:pPr>
        <w:ind w:left="154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2" w15:restartNumberingAfterBreak="0">
    <w:nsid w:val="2741247F"/>
    <w:multiLevelType w:val="hybridMultilevel"/>
    <w:tmpl w:val="F96C45D2"/>
    <w:lvl w:ilvl="0" w:tplc="CCEAB7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5D5B3C"/>
    <w:multiLevelType w:val="hybridMultilevel"/>
    <w:tmpl w:val="DBEA22A2"/>
    <w:lvl w:ilvl="0" w:tplc="D9B489FA">
      <w:start w:val="4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74137F"/>
    <w:multiLevelType w:val="hybridMultilevel"/>
    <w:tmpl w:val="FDB83610"/>
    <w:lvl w:ilvl="0" w:tplc="7A3CDA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676040"/>
    <w:multiLevelType w:val="hybridMultilevel"/>
    <w:tmpl w:val="5B26524E"/>
    <w:lvl w:ilvl="0" w:tplc="266C5ED4">
      <w:start w:val="10"/>
      <w:numFmt w:val="decimalFullWidth"/>
      <w:lvlText w:val="%1、"/>
      <w:lvlJc w:val="left"/>
      <w:pPr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D016C3"/>
    <w:multiLevelType w:val="hybridMultilevel"/>
    <w:tmpl w:val="3E362F24"/>
    <w:lvl w:ilvl="0" w:tplc="6CE0400A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D716B"/>
    <w:multiLevelType w:val="hybridMultilevel"/>
    <w:tmpl w:val="1C6A6B4C"/>
    <w:lvl w:ilvl="0" w:tplc="84E23A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8D488C"/>
    <w:multiLevelType w:val="hybridMultilevel"/>
    <w:tmpl w:val="B0765488"/>
    <w:lvl w:ilvl="0" w:tplc="7DBAC4EC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26944E">
      <w:start w:val="1"/>
      <w:numFmt w:val="decimalFullWidth"/>
      <w:lvlText w:val="%2．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7C02B6"/>
    <w:multiLevelType w:val="hybridMultilevel"/>
    <w:tmpl w:val="6784C202"/>
    <w:lvl w:ilvl="0" w:tplc="1570B782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464D3368"/>
    <w:multiLevelType w:val="hybridMultilevel"/>
    <w:tmpl w:val="4C26B374"/>
    <w:lvl w:ilvl="0" w:tplc="3B22F298">
      <w:start w:val="1"/>
      <w:numFmt w:val="decimalFullWidth"/>
      <w:lvlText w:val="%1．"/>
      <w:lvlJc w:val="left"/>
      <w:pPr>
        <w:ind w:left="1215" w:hanging="720"/>
      </w:pPr>
      <w:rPr>
        <w:rFonts w:hint="default"/>
      </w:rPr>
    </w:lvl>
    <w:lvl w:ilvl="1" w:tplc="DB0296FE">
      <w:start w:val="7"/>
      <w:numFmt w:val="decimalEnclosedCircle"/>
      <w:lvlText w:val="%2"/>
      <w:lvlJc w:val="left"/>
      <w:pPr>
        <w:ind w:left="12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1" w15:restartNumberingAfterBreak="0">
    <w:nsid w:val="4BC62543"/>
    <w:multiLevelType w:val="hybridMultilevel"/>
    <w:tmpl w:val="3438D6C2"/>
    <w:lvl w:ilvl="0" w:tplc="7B749A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987463"/>
    <w:multiLevelType w:val="hybridMultilevel"/>
    <w:tmpl w:val="13DC2CD4"/>
    <w:lvl w:ilvl="0" w:tplc="FE665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67621E"/>
    <w:multiLevelType w:val="hybridMultilevel"/>
    <w:tmpl w:val="A054607E"/>
    <w:lvl w:ilvl="0" w:tplc="6332FA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1222BD"/>
    <w:multiLevelType w:val="hybridMultilevel"/>
    <w:tmpl w:val="B0CAAD46"/>
    <w:lvl w:ilvl="0" w:tplc="09EC282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355A47"/>
    <w:multiLevelType w:val="hybridMultilevel"/>
    <w:tmpl w:val="05F02064"/>
    <w:lvl w:ilvl="0" w:tplc="DCBA62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BB6C73"/>
    <w:multiLevelType w:val="hybridMultilevel"/>
    <w:tmpl w:val="E2E4DF64"/>
    <w:lvl w:ilvl="0" w:tplc="0CC67F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AA6C09"/>
    <w:multiLevelType w:val="hybridMultilevel"/>
    <w:tmpl w:val="A192D6E0"/>
    <w:lvl w:ilvl="0" w:tplc="D778C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725C69"/>
    <w:multiLevelType w:val="hybridMultilevel"/>
    <w:tmpl w:val="6E0ADB6A"/>
    <w:lvl w:ilvl="0" w:tplc="D95E869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7C3AA3"/>
    <w:multiLevelType w:val="hybridMultilevel"/>
    <w:tmpl w:val="67E2D75E"/>
    <w:lvl w:ilvl="0" w:tplc="FB5457B0">
      <w:start w:val="8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141E2E"/>
    <w:multiLevelType w:val="hybridMultilevel"/>
    <w:tmpl w:val="AA6A561C"/>
    <w:lvl w:ilvl="0" w:tplc="45B2518A">
      <w:start w:val="10"/>
      <w:numFmt w:val="decimalFullWidth"/>
      <w:lvlText w:val="%1、"/>
      <w:lvlJc w:val="left"/>
      <w:pPr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301269"/>
    <w:multiLevelType w:val="hybridMultilevel"/>
    <w:tmpl w:val="31C48296"/>
    <w:lvl w:ilvl="0" w:tplc="3C722EF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593678"/>
    <w:multiLevelType w:val="hybridMultilevel"/>
    <w:tmpl w:val="7D46865E"/>
    <w:lvl w:ilvl="0" w:tplc="3F1ED6D0">
      <w:start w:val="10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CA37447"/>
    <w:multiLevelType w:val="hybridMultilevel"/>
    <w:tmpl w:val="E2209E4A"/>
    <w:lvl w:ilvl="0" w:tplc="463A6F0E">
      <w:start w:val="10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6E4D5846"/>
    <w:multiLevelType w:val="hybridMultilevel"/>
    <w:tmpl w:val="F540249E"/>
    <w:lvl w:ilvl="0" w:tplc="FD1E2F10">
      <w:start w:val="9"/>
      <w:numFmt w:val="decimalFullWidth"/>
      <w:lvlText w:val="%1、"/>
      <w:lvlJc w:val="left"/>
      <w:pPr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6C1CAB"/>
    <w:multiLevelType w:val="hybridMultilevel"/>
    <w:tmpl w:val="A5F2A77C"/>
    <w:lvl w:ilvl="0" w:tplc="D82A43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7B74C6"/>
    <w:multiLevelType w:val="hybridMultilevel"/>
    <w:tmpl w:val="F1583DD6"/>
    <w:lvl w:ilvl="0" w:tplc="9B80072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0C04DFD"/>
    <w:multiLevelType w:val="hybridMultilevel"/>
    <w:tmpl w:val="3FC25ED2"/>
    <w:lvl w:ilvl="0" w:tplc="42786104">
      <w:start w:val="4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F47ED7"/>
    <w:multiLevelType w:val="hybridMultilevel"/>
    <w:tmpl w:val="D4C8ABB8"/>
    <w:lvl w:ilvl="0" w:tplc="95C8A5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CC5D04"/>
    <w:multiLevelType w:val="hybridMultilevel"/>
    <w:tmpl w:val="83946C40"/>
    <w:lvl w:ilvl="0" w:tplc="6E14982E">
      <w:start w:val="9"/>
      <w:numFmt w:val="decimalFullWidth"/>
      <w:lvlText w:val="%1、"/>
      <w:lvlJc w:val="left"/>
      <w:pPr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DC0E29"/>
    <w:multiLevelType w:val="hybridMultilevel"/>
    <w:tmpl w:val="C660C6C4"/>
    <w:lvl w:ilvl="0" w:tplc="1CE842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6"/>
  </w:num>
  <w:num w:numId="3">
    <w:abstractNumId w:val="25"/>
  </w:num>
  <w:num w:numId="4">
    <w:abstractNumId w:val="14"/>
  </w:num>
  <w:num w:numId="5">
    <w:abstractNumId w:val="11"/>
  </w:num>
  <w:num w:numId="6">
    <w:abstractNumId w:val="10"/>
  </w:num>
  <w:num w:numId="7">
    <w:abstractNumId w:val="9"/>
  </w:num>
  <w:num w:numId="8">
    <w:abstractNumId w:val="32"/>
  </w:num>
  <w:num w:numId="9">
    <w:abstractNumId w:val="33"/>
  </w:num>
  <w:num w:numId="10">
    <w:abstractNumId w:val="7"/>
  </w:num>
  <w:num w:numId="11">
    <w:abstractNumId w:val="18"/>
  </w:num>
  <w:num w:numId="12">
    <w:abstractNumId w:val="19"/>
  </w:num>
  <w:num w:numId="13">
    <w:abstractNumId w:val="17"/>
  </w:num>
  <w:num w:numId="14">
    <w:abstractNumId w:val="23"/>
  </w:num>
  <w:num w:numId="15">
    <w:abstractNumId w:val="38"/>
  </w:num>
  <w:num w:numId="16">
    <w:abstractNumId w:val="12"/>
  </w:num>
  <w:num w:numId="17">
    <w:abstractNumId w:val="5"/>
  </w:num>
  <w:num w:numId="18">
    <w:abstractNumId w:val="2"/>
  </w:num>
  <w:num w:numId="19">
    <w:abstractNumId w:val="22"/>
  </w:num>
  <w:num w:numId="20">
    <w:abstractNumId w:val="21"/>
  </w:num>
  <w:num w:numId="21">
    <w:abstractNumId w:val="35"/>
  </w:num>
  <w:num w:numId="22">
    <w:abstractNumId w:val="3"/>
  </w:num>
  <w:num w:numId="23">
    <w:abstractNumId w:val="1"/>
  </w:num>
  <w:num w:numId="24">
    <w:abstractNumId w:val="24"/>
  </w:num>
  <w:num w:numId="25">
    <w:abstractNumId w:val="36"/>
  </w:num>
  <w:num w:numId="26">
    <w:abstractNumId w:val="16"/>
  </w:num>
  <w:num w:numId="27">
    <w:abstractNumId w:val="34"/>
  </w:num>
  <w:num w:numId="28">
    <w:abstractNumId w:val="39"/>
  </w:num>
  <w:num w:numId="29">
    <w:abstractNumId w:val="15"/>
  </w:num>
  <w:num w:numId="30">
    <w:abstractNumId w:val="30"/>
  </w:num>
  <w:num w:numId="31">
    <w:abstractNumId w:val="20"/>
  </w:num>
  <w:num w:numId="32">
    <w:abstractNumId w:val="4"/>
  </w:num>
  <w:num w:numId="33">
    <w:abstractNumId w:val="37"/>
  </w:num>
  <w:num w:numId="34">
    <w:abstractNumId w:val="13"/>
  </w:num>
  <w:num w:numId="35">
    <w:abstractNumId w:val="8"/>
  </w:num>
  <w:num w:numId="36">
    <w:abstractNumId w:val="0"/>
  </w:num>
  <w:num w:numId="37">
    <w:abstractNumId w:val="27"/>
  </w:num>
  <w:num w:numId="38">
    <w:abstractNumId w:val="29"/>
  </w:num>
  <w:num w:numId="39">
    <w:abstractNumId w:val="31"/>
  </w:num>
  <w:num w:numId="40">
    <w:abstractNumId w:val="28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7E"/>
    <w:rsid w:val="00000577"/>
    <w:rsid w:val="00006ADF"/>
    <w:rsid w:val="00074BEE"/>
    <w:rsid w:val="00084D69"/>
    <w:rsid w:val="000E45F6"/>
    <w:rsid w:val="000F5D0F"/>
    <w:rsid w:val="001107E5"/>
    <w:rsid w:val="0017150C"/>
    <w:rsid w:val="00173601"/>
    <w:rsid w:val="001875B5"/>
    <w:rsid w:val="001D2424"/>
    <w:rsid w:val="00210B66"/>
    <w:rsid w:val="00213512"/>
    <w:rsid w:val="0029249C"/>
    <w:rsid w:val="002D5B7F"/>
    <w:rsid w:val="002E08B2"/>
    <w:rsid w:val="002E1032"/>
    <w:rsid w:val="0030798D"/>
    <w:rsid w:val="00337227"/>
    <w:rsid w:val="00343119"/>
    <w:rsid w:val="0037297D"/>
    <w:rsid w:val="0038501A"/>
    <w:rsid w:val="0039466A"/>
    <w:rsid w:val="003D28B3"/>
    <w:rsid w:val="003D3393"/>
    <w:rsid w:val="0043343D"/>
    <w:rsid w:val="00456259"/>
    <w:rsid w:val="004C2DBB"/>
    <w:rsid w:val="00502C6F"/>
    <w:rsid w:val="00507E99"/>
    <w:rsid w:val="00512409"/>
    <w:rsid w:val="00536E14"/>
    <w:rsid w:val="00564E65"/>
    <w:rsid w:val="005B6045"/>
    <w:rsid w:val="005D24F5"/>
    <w:rsid w:val="00605AD9"/>
    <w:rsid w:val="00657609"/>
    <w:rsid w:val="0066422D"/>
    <w:rsid w:val="006848DA"/>
    <w:rsid w:val="0069562C"/>
    <w:rsid w:val="00742C9F"/>
    <w:rsid w:val="00753DDD"/>
    <w:rsid w:val="0076212D"/>
    <w:rsid w:val="00786050"/>
    <w:rsid w:val="008029A3"/>
    <w:rsid w:val="008054B3"/>
    <w:rsid w:val="00820B50"/>
    <w:rsid w:val="00836735"/>
    <w:rsid w:val="00854958"/>
    <w:rsid w:val="008617A7"/>
    <w:rsid w:val="00866F98"/>
    <w:rsid w:val="00881D8F"/>
    <w:rsid w:val="008A1878"/>
    <w:rsid w:val="008A455D"/>
    <w:rsid w:val="008B4D84"/>
    <w:rsid w:val="00905666"/>
    <w:rsid w:val="00910136"/>
    <w:rsid w:val="0093684D"/>
    <w:rsid w:val="00950E7E"/>
    <w:rsid w:val="009916B2"/>
    <w:rsid w:val="009C51D5"/>
    <w:rsid w:val="00A10C56"/>
    <w:rsid w:val="00A23172"/>
    <w:rsid w:val="00A252CE"/>
    <w:rsid w:val="00A45CA0"/>
    <w:rsid w:val="00A47B72"/>
    <w:rsid w:val="00A5011E"/>
    <w:rsid w:val="00A52EA6"/>
    <w:rsid w:val="00A77F65"/>
    <w:rsid w:val="00A80021"/>
    <w:rsid w:val="00AB5F0C"/>
    <w:rsid w:val="00B27184"/>
    <w:rsid w:val="00B37DFA"/>
    <w:rsid w:val="00B4546D"/>
    <w:rsid w:val="00BB0887"/>
    <w:rsid w:val="00BC6A0B"/>
    <w:rsid w:val="00BD1FF3"/>
    <w:rsid w:val="00BD58B7"/>
    <w:rsid w:val="00BF44F1"/>
    <w:rsid w:val="00C040E0"/>
    <w:rsid w:val="00C34175"/>
    <w:rsid w:val="00C46842"/>
    <w:rsid w:val="00C51DEA"/>
    <w:rsid w:val="00C85E62"/>
    <w:rsid w:val="00CB0C6C"/>
    <w:rsid w:val="00CC1645"/>
    <w:rsid w:val="00CE230A"/>
    <w:rsid w:val="00D04501"/>
    <w:rsid w:val="00D279FC"/>
    <w:rsid w:val="00D44743"/>
    <w:rsid w:val="00D71F99"/>
    <w:rsid w:val="00D74E80"/>
    <w:rsid w:val="00D752CE"/>
    <w:rsid w:val="00D832B9"/>
    <w:rsid w:val="00D86FE8"/>
    <w:rsid w:val="00D9345A"/>
    <w:rsid w:val="00DA21CE"/>
    <w:rsid w:val="00DC2D19"/>
    <w:rsid w:val="00DF6D13"/>
    <w:rsid w:val="00E1454F"/>
    <w:rsid w:val="00E84FA6"/>
    <w:rsid w:val="00E865C5"/>
    <w:rsid w:val="00ED4150"/>
    <w:rsid w:val="00EE34AC"/>
    <w:rsid w:val="00EF0EC8"/>
    <w:rsid w:val="00EF644E"/>
    <w:rsid w:val="00F20536"/>
    <w:rsid w:val="00F36E01"/>
    <w:rsid w:val="00F44C77"/>
    <w:rsid w:val="00F60777"/>
    <w:rsid w:val="00F6524C"/>
    <w:rsid w:val="00F65F05"/>
    <w:rsid w:val="00F77770"/>
    <w:rsid w:val="00F8640A"/>
    <w:rsid w:val="00F93721"/>
    <w:rsid w:val="00FC2073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99B5BA"/>
  <w15:docId w15:val="{A805EE78-6CA5-4C0F-82BB-2140CA12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8002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D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393"/>
  </w:style>
  <w:style w:type="paragraph" w:styleId="a8">
    <w:name w:val="footer"/>
    <w:basedOn w:val="a"/>
    <w:link w:val="a9"/>
    <w:uiPriority w:val="99"/>
    <w:unhideWhenUsed/>
    <w:rsid w:val="003D33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CDCAD-15FE-4290-88EE-0A51838A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由美子</dc:creator>
  <cp:lastModifiedBy>渡海 恵子</cp:lastModifiedBy>
  <cp:revision>42</cp:revision>
  <cp:lastPrinted>2024-09-09T05:21:00Z</cp:lastPrinted>
  <dcterms:created xsi:type="dcterms:W3CDTF">2019-09-27T02:04:00Z</dcterms:created>
  <dcterms:modified xsi:type="dcterms:W3CDTF">2025-08-27T02:37:00Z</dcterms:modified>
</cp:coreProperties>
</file>