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4FA6B" w14:textId="7E38E625" w:rsidR="007D4F16" w:rsidRPr="007D4F16" w:rsidRDefault="007D4F16" w:rsidP="007D4F16">
      <w:pPr>
        <w:widowControl/>
        <w:shd w:val="clear" w:color="auto" w:fill="FFFFFF"/>
        <w:ind w:firstLine="240"/>
        <w:jc w:val="center"/>
        <w:rPr>
          <w:rFonts w:ascii="ＭＳ 明朝" w:eastAsia="ＭＳ 明朝" w:hAnsi="ＭＳ 明朝" w:cs="ＭＳ Ｐゴシック"/>
          <w:kern w:val="0"/>
          <w:sz w:val="24"/>
          <w:szCs w:val="24"/>
          <w:bdr w:val="none" w:sz="0" w:space="0" w:color="auto" w:frame="1"/>
        </w:rPr>
      </w:pPr>
      <w:r w:rsidRPr="007D4F16">
        <w:rPr>
          <w:rFonts w:ascii="ＭＳ 明朝" w:eastAsia="ＭＳ 明朝" w:hAnsi="ＭＳ 明朝" w:cs="ＭＳ Ｐゴシック" w:hint="eastAsia"/>
          <w:kern w:val="0"/>
          <w:sz w:val="24"/>
          <w:szCs w:val="24"/>
          <w:bdr w:val="none" w:sz="0" w:space="0" w:color="auto" w:frame="1"/>
        </w:rPr>
        <w:t>安芸高田市学校給食停止届</w:t>
      </w:r>
    </w:p>
    <w:p w14:paraId="75C7BC33" w14:textId="77777777" w:rsidR="007D4F16" w:rsidRPr="001022AC" w:rsidRDefault="007D4F16" w:rsidP="007D4F16">
      <w:pPr>
        <w:widowControl/>
        <w:shd w:val="clear" w:color="auto" w:fill="FFFFFF"/>
        <w:ind w:firstLine="240"/>
        <w:rPr>
          <w:rFonts w:ascii="ＭＳ 明朝" w:eastAsia="ＭＳ 明朝" w:hAnsi="ＭＳ 明朝" w:cs="ＭＳ Ｐゴシック"/>
          <w:kern w:val="0"/>
          <w:szCs w:val="21"/>
          <w:bdr w:val="none" w:sz="0" w:space="0" w:color="auto" w:frame="1"/>
        </w:rPr>
      </w:pPr>
    </w:p>
    <w:p w14:paraId="0A8BEEDC" w14:textId="77777777" w:rsidR="007D4F16" w:rsidRPr="001022AC" w:rsidRDefault="007D4F16" w:rsidP="007D4F16">
      <w:pPr>
        <w:widowControl/>
        <w:shd w:val="clear" w:color="auto" w:fill="FFFFFF"/>
        <w:ind w:firstLine="240"/>
        <w:jc w:val="right"/>
        <w:rPr>
          <w:rFonts w:ascii="ＭＳ 明朝" w:eastAsia="ＭＳ 明朝" w:hAnsi="ＭＳ 明朝" w:cs="ＭＳ Ｐゴシック"/>
          <w:kern w:val="0"/>
          <w:szCs w:val="21"/>
          <w:bdr w:val="none" w:sz="0" w:space="0" w:color="auto" w:frame="1"/>
        </w:rPr>
      </w:pPr>
      <w:r w:rsidRPr="001022AC">
        <w:rPr>
          <w:rFonts w:ascii="ＭＳ 明朝" w:eastAsia="ＭＳ 明朝" w:hAnsi="ＭＳ 明朝" w:cs="ＭＳ Ｐゴシック" w:hint="eastAsia"/>
          <w:kern w:val="0"/>
          <w:szCs w:val="21"/>
          <w:bdr w:val="none" w:sz="0" w:space="0" w:color="auto" w:frame="1"/>
        </w:rPr>
        <w:t>年　　月　　日</w:t>
      </w:r>
    </w:p>
    <w:p w14:paraId="35572AD7" w14:textId="77777777" w:rsidR="007D4F16" w:rsidRDefault="007D4F16" w:rsidP="007D4F16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  <w:r w:rsidRPr="001022AC">
        <w:rPr>
          <w:rFonts w:ascii="ＭＳ 明朝" w:eastAsia="ＭＳ 明朝" w:hAnsi="ＭＳ 明朝"/>
          <w:szCs w:val="21"/>
          <w:shd w:val="clear" w:color="auto" w:fill="FFFFFF"/>
        </w:rPr>
        <w:t>安芸高田市教育委員会教育長　様</w:t>
      </w:r>
    </w:p>
    <w:p w14:paraId="470F9F6D" w14:textId="77777777" w:rsidR="001636F4" w:rsidRPr="001022AC" w:rsidRDefault="001636F4" w:rsidP="007D4F16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</w:p>
    <w:p w14:paraId="6C13476E" w14:textId="76E610B6" w:rsidR="007D4F16" w:rsidRPr="004B1AD2" w:rsidRDefault="00414B85" w:rsidP="004B1AD2">
      <w:pPr>
        <w:widowControl/>
        <w:shd w:val="clear" w:color="auto" w:fill="FFFFFF"/>
        <w:snapToGrid w:val="0"/>
        <w:spacing w:afterLines="100" w:after="360"/>
        <w:ind w:leftChars="1755" w:left="3685" w:firstLine="238"/>
        <w:rPr>
          <w:rFonts w:ascii="ＭＳ 明朝" w:eastAsia="ＭＳ 明朝" w:hAnsi="ＭＳ 明朝"/>
          <w:szCs w:val="21"/>
          <w:shd w:val="clear" w:color="auto" w:fill="FFFFFF"/>
        </w:rPr>
      </w:pPr>
      <w:r>
        <w:rPr>
          <w:rFonts w:ascii="ＭＳ 明朝" w:eastAsia="ＭＳ 明朝" w:hAnsi="ＭＳ 明朝" w:hint="eastAsia"/>
          <w:szCs w:val="21"/>
          <w:shd w:val="clear" w:color="auto" w:fill="FFFFFF"/>
        </w:rPr>
        <w:t>申</w:t>
      </w:r>
      <w:r w:rsidRPr="004B1AD2">
        <w:rPr>
          <w:rFonts w:ascii="ＭＳ 明朝" w:eastAsia="ＭＳ 明朝" w:hAnsi="ＭＳ 明朝" w:hint="eastAsia"/>
          <w:szCs w:val="21"/>
          <w:shd w:val="clear" w:color="auto" w:fill="FFFFFF"/>
        </w:rPr>
        <w:t>請書（</w:t>
      </w:r>
      <w:r w:rsidR="007D4F16" w:rsidRPr="004B1AD2">
        <w:rPr>
          <w:rFonts w:ascii="ＭＳ 明朝" w:eastAsia="ＭＳ 明朝" w:hAnsi="ＭＳ 明朝"/>
          <w:szCs w:val="21"/>
          <w:shd w:val="clear" w:color="auto" w:fill="FFFFFF"/>
        </w:rPr>
        <w:t>保護者</w:t>
      </w:r>
      <w:r w:rsidRPr="004B1AD2">
        <w:rPr>
          <w:rFonts w:ascii="ＭＳ 明朝" w:eastAsia="ＭＳ 明朝" w:hAnsi="ＭＳ 明朝" w:hint="eastAsia"/>
          <w:szCs w:val="21"/>
          <w:shd w:val="clear" w:color="auto" w:fill="FFFFFF"/>
        </w:rPr>
        <w:t>）</w:t>
      </w:r>
    </w:p>
    <w:p w14:paraId="3AA8322F" w14:textId="35F8970F" w:rsidR="007D4F16" w:rsidRPr="004B1AD2" w:rsidRDefault="007D4F16" w:rsidP="004B1AD2">
      <w:pPr>
        <w:widowControl/>
        <w:shd w:val="clear" w:color="auto" w:fill="FFFFFF"/>
        <w:snapToGrid w:val="0"/>
        <w:spacing w:afterLines="100" w:after="360"/>
        <w:ind w:leftChars="1755" w:left="3685" w:firstLine="238"/>
        <w:rPr>
          <w:rFonts w:ascii="ＭＳ 明朝" w:eastAsia="ＭＳ 明朝" w:hAnsi="ＭＳ 明朝"/>
          <w:szCs w:val="21"/>
          <w:u w:val="single"/>
          <w:shd w:val="clear" w:color="auto" w:fill="FFFFFF"/>
        </w:rPr>
      </w:pPr>
      <w:r w:rsidRPr="004B1AD2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　</w:t>
      </w:r>
      <w:r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住所　　　　　　　　</w:t>
      </w:r>
      <w:r w:rsidR="00AF09C9"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</w:t>
      </w:r>
      <w:r w:rsidR="004B1AD2"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　　　　　</w:t>
      </w:r>
    </w:p>
    <w:p w14:paraId="619A0C37" w14:textId="3A2243FD" w:rsidR="007D4F16" w:rsidRPr="004B1AD2" w:rsidRDefault="007D4F16" w:rsidP="004B1AD2">
      <w:pPr>
        <w:widowControl/>
        <w:shd w:val="clear" w:color="auto" w:fill="FFFFFF"/>
        <w:snapToGrid w:val="0"/>
        <w:spacing w:afterLines="100" w:after="360"/>
        <w:ind w:leftChars="1755" w:left="3685" w:firstLine="238"/>
        <w:rPr>
          <w:rFonts w:ascii="ＭＳ 明朝" w:eastAsia="ＭＳ 明朝" w:hAnsi="ＭＳ 明朝"/>
          <w:szCs w:val="21"/>
          <w:u w:val="single"/>
          <w:shd w:val="clear" w:color="auto" w:fill="FFFFFF"/>
        </w:rPr>
      </w:pPr>
      <w:r w:rsidRPr="004B1AD2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　</w:t>
      </w:r>
      <w:r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氏名　　　　　　　　　</w:t>
      </w:r>
      <w:r w:rsidR="00AF09C9"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="004B1AD2"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="00AF09C9"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　　　　</w:t>
      </w:r>
    </w:p>
    <w:p w14:paraId="6DD37D55" w14:textId="74A79560" w:rsidR="007D4F16" w:rsidRPr="004B1AD2" w:rsidRDefault="007D4F16" w:rsidP="004B1AD2">
      <w:pPr>
        <w:widowControl/>
        <w:shd w:val="clear" w:color="auto" w:fill="FFFFFF"/>
        <w:snapToGrid w:val="0"/>
        <w:spacing w:afterLines="50" w:after="180"/>
        <w:ind w:leftChars="1755" w:left="3685" w:firstLine="240"/>
        <w:rPr>
          <w:rFonts w:ascii="ＭＳ 明朝" w:eastAsia="ＭＳ 明朝" w:hAnsi="ＭＳ 明朝"/>
          <w:szCs w:val="21"/>
          <w:u w:val="single"/>
          <w:shd w:val="clear" w:color="auto" w:fill="FFFFFF"/>
        </w:rPr>
      </w:pPr>
      <w:r w:rsidRPr="004B1AD2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　</w:t>
      </w:r>
      <w:r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電話　　　　　　　　　</w:t>
      </w:r>
      <w:r w:rsidR="00AF09C9"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="004B1AD2"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="00AF09C9"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Pr="004B1AD2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　　　　</w:t>
      </w:r>
    </w:p>
    <w:p w14:paraId="657C2089" w14:textId="58EF0906" w:rsidR="007D4F16" w:rsidRPr="003F7B2F" w:rsidRDefault="007D4F16" w:rsidP="00072464">
      <w:pPr>
        <w:widowControl/>
        <w:shd w:val="clear" w:color="auto" w:fill="FFFFFF"/>
        <w:snapToGrid w:val="0"/>
        <w:spacing w:line="60" w:lineRule="auto"/>
        <w:ind w:firstLine="238"/>
        <w:rPr>
          <w:rFonts w:ascii="ＭＳ Ｐ明朝" w:eastAsia="ＭＳ Ｐ明朝" w:hAnsi="ＭＳ Ｐ明朝"/>
          <w:szCs w:val="21"/>
          <w:shd w:val="clear" w:color="auto" w:fill="FFFFFF"/>
        </w:rPr>
      </w:pPr>
    </w:p>
    <w:p w14:paraId="65F90EF2" w14:textId="529360B6" w:rsidR="007D4F16" w:rsidRPr="001022AC" w:rsidRDefault="007D4F16" w:rsidP="007D4F16">
      <w:pPr>
        <w:widowControl/>
        <w:shd w:val="clear" w:color="auto" w:fill="FFFFFF"/>
        <w:ind w:firstLine="240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 w:rsidRPr="003F7B2F">
        <w:rPr>
          <w:rStyle w:val="cm"/>
          <w:rFonts w:ascii="ＭＳ Ｐ明朝" w:eastAsia="ＭＳ Ｐ明朝" w:hAnsi="ＭＳ Ｐ明朝" w:hint="eastAsia"/>
          <w:color w:val="000000"/>
          <w:szCs w:val="21"/>
          <w:bdr w:val="none" w:sz="0" w:space="0" w:color="auto" w:frame="1"/>
        </w:rPr>
        <w:t xml:space="preserve">　</w:t>
      </w:r>
      <w:r w:rsidRPr="001022AC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次のとおり、学校給食の停止をしたいので届け出ます</w:t>
      </w:r>
      <w:r w:rsidR="00AF1BA5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。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1134"/>
        <w:gridCol w:w="2268"/>
        <w:gridCol w:w="1701"/>
        <w:gridCol w:w="992"/>
        <w:gridCol w:w="1134"/>
        <w:gridCol w:w="709"/>
      </w:tblGrid>
      <w:tr w:rsidR="007D4F16" w:rsidRPr="001022AC" w14:paraId="09C2AF85" w14:textId="77777777" w:rsidTr="00AF09C9">
        <w:trPr>
          <w:trHeight w:val="569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28E09CE6" w14:textId="0EC9D8C2" w:rsidR="007D4F16" w:rsidRPr="001022AC" w:rsidRDefault="007D4F16" w:rsidP="00414B85">
            <w:pPr>
              <w:jc w:val="center"/>
              <w:rPr>
                <w:rFonts w:ascii="ＭＳ 明朝" w:eastAsia="ＭＳ 明朝" w:hAnsi="ＭＳ 明朝"/>
              </w:rPr>
            </w:pPr>
            <w:r w:rsidRPr="001022AC">
              <w:rPr>
                <w:rFonts w:ascii="ＭＳ 明朝" w:eastAsia="ＭＳ 明朝" w:hAnsi="ＭＳ 明朝"/>
              </w:rPr>
              <w:t>児童生徒</w:t>
            </w:r>
          </w:p>
        </w:tc>
        <w:tc>
          <w:tcPr>
            <w:tcW w:w="1134" w:type="dxa"/>
            <w:vAlign w:val="center"/>
          </w:tcPr>
          <w:p w14:paraId="4BEFE7BD" w14:textId="77777777" w:rsidR="007D4F16" w:rsidRPr="001022AC" w:rsidRDefault="007D4F16" w:rsidP="007D4F16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1022AC"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3969" w:type="dxa"/>
            <w:gridSpan w:val="2"/>
            <w:vAlign w:val="center"/>
          </w:tcPr>
          <w:p w14:paraId="4D9A22BD" w14:textId="39226E3A" w:rsidR="007D4F16" w:rsidRPr="001022AC" w:rsidRDefault="007D4F16" w:rsidP="007D4F16">
            <w:pPr>
              <w:ind w:left="34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1022AC">
              <w:rPr>
                <w:rFonts w:ascii="ＭＳ 明朝" w:eastAsia="ＭＳ 明朝" w:hAnsi="ＭＳ 明朝"/>
                <w:szCs w:val="21"/>
                <w:shd w:val="clear" w:color="auto" w:fill="FFFFFF"/>
              </w:rPr>
              <w:t>安芸高田市立</w:t>
            </w:r>
            <w:r>
              <w:rPr>
                <w:rFonts w:ascii="ＭＳ 明朝" w:eastAsia="ＭＳ 明朝" w:hAnsi="ＭＳ 明朝"/>
                <w:szCs w:val="21"/>
                <w:shd w:val="clear" w:color="auto" w:fill="FFFFFF"/>
              </w:rPr>
              <w:t xml:space="preserve">　　　　　</w:t>
            </w:r>
            <w:r w:rsidR="00C73919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　　</w:t>
            </w:r>
            <w:r w:rsidR="00AF09C9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</w:t>
            </w:r>
            <w:r w:rsidRPr="001022AC">
              <w:rPr>
                <w:rFonts w:ascii="ＭＳ 明朝" w:eastAsia="ＭＳ 明朝" w:hAnsi="ＭＳ 明朝"/>
                <w:szCs w:val="21"/>
                <w:shd w:val="clear" w:color="auto" w:fill="FFFFFF"/>
              </w:rPr>
              <w:t>学校</w:t>
            </w:r>
          </w:p>
        </w:tc>
        <w:tc>
          <w:tcPr>
            <w:tcW w:w="992" w:type="dxa"/>
            <w:vAlign w:val="center"/>
          </w:tcPr>
          <w:p w14:paraId="2D3387C6" w14:textId="77777777" w:rsidR="007D4F16" w:rsidRPr="00B81C31" w:rsidRDefault="007D4F16" w:rsidP="007D4F16">
            <w:pPr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/>
                <w:szCs w:val="21"/>
                <w:shd w:val="clear" w:color="auto" w:fill="FFFFFF"/>
              </w:rPr>
              <w:t>学年等</w:t>
            </w:r>
          </w:p>
        </w:tc>
        <w:tc>
          <w:tcPr>
            <w:tcW w:w="1843" w:type="dxa"/>
            <w:gridSpan w:val="2"/>
            <w:vAlign w:val="center"/>
          </w:tcPr>
          <w:p w14:paraId="0A295E7D" w14:textId="6D868374" w:rsidR="00C73919" w:rsidRDefault="00C73919" w:rsidP="00C73919">
            <w:pPr>
              <w:snapToGrid w:val="0"/>
              <w:jc w:val="left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/>
                <w:szCs w:val="21"/>
                <w:shd w:val="clear" w:color="auto" w:fill="FFFFFF"/>
              </w:rPr>
              <w:t>□</w:t>
            </w: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  </w:t>
            </w:r>
            <w:r>
              <w:rPr>
                <w:rFonts w:ascii="ＭＳ 明朝" w:eastAsia="ＭＳ 明朝" w:hAnsi="ＭＳ 明朝"/>
                <w:szCs w:val="21"/>
                <w:shd w:val="clear" w:color="auto" w:fill="FFFFFF"/>
              </w:rPr>
              <w:t>新１年生</w:t>
            </w:r>
          </w:p>
          <w:p w14:paraId="2CEC8BFA" w14:textId="71859663" w:rsidR="007D4F16" w:rsidRPr="001022AC" w:rsidRDefault="00C73919" w:rsidP="00C73919">
            <w:pPr>
              <w:snapToGrid w:val="0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□ 　 年  　組</w:t>
            </w:r>
          </w:p>
        </w:tc>
      </w:tr>
      <w:tr w:rsidR="007D4F16" w:rsidRPr="001022AC" w14:paraId="0003ED60" w14:textId="77777777" w:rsidTr="00AF09C9">
        <w:trPr>
          <w:trHeight w:val="394"/>
        </w:trPr>
        <w:tc>
          <w:tcPr>
            <w:tcW w:w="1134" w:type="dxa"/>
            <w:vMerge/>
            <w:shd w:val="clear" w:color="auto" w:fill="auto"/>
            <w:vAlign w:val="center"/>
          </w:tcPr>
          <w:p w14:paraId="0CD42F8D" w14:textId="77777777" w:rsidR="007D4F16" w:rsidRPr="001022AC" w:rsidRDefault="007D4F16" w:rsidP="007D4F1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4330EA79" w14:textId="77777777" w:rsidR="007D4F16" w:rsidRPr="001022AC" w:rsidRDefault="007D4F16" w:rsidP="007D4F16">
            <w:pPr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フリガナ</w:t>
            </w:r>
          </w:p>
        </w:tc>
        <w:tc>
          <w:tcPr>
            <w:tcW w:w="6804" w:type="dxa"/>
            <w:gridSpan w:val="5"/>
            <w:vAlign w:val="center"/>
          </w:tcPr>
          <w:p w14:paraId="469FEAEA" w14:textId="141938DE" w:rsidR="007D4F16" w:rsidRPr="001022AC" w:rsidRDefault="007D4F16" w:rsidP="007D4F16">
            <w:pPr>
              <w:widowControl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</w:p>
        </w:tc>
      </w:tr>
      <w:tr w:rsidR="007D4F16" w:rsidRPr="001022AC" w14:paraId="47EC369E" w14:textId="77777777" w:rsidTr="00AF09C9">
        <w:trPr>
          <w:trHeight w:val="581"/>
        </w:trPr>
        <w:tc>
          <w:tcPr>
            <w:tcW w:w="1134" w:type="dxa"/>
            <w:vMerge/>
            <w:shd w:val="clear" w:color="auto" w:fill="auto"/>
            <w:vAlign w:val="center"/>
          </w:tcPr>
          <w:p w14:paraId="31B6319A" w14:textId="77777777" w:rsidR="007D4F16" w:rsidRPr="001022AC" w:rsidRDefault="007D4F16" w:rsidP="007D4F1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35999D7D" w14:textId="77777777" w:rsidR="007D4F16" w:rsidRPr="001022AC" w:rsidRDefault="007D4F16" w:rsidP="007D4F16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1022AC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6804" w:type="dxa"/>
            <w:gridSpan w:val="5"/>
            <w:tcBorders>
              <w:top w:val="dashSmallGap" w:sz="4" w:space="0" w:color="auto"/>
            </w:tcBorders>
            <w:vAlign w:val="center"/>
          </w:tcPr>
          <w:p w14:paraId="613BA315" w14:textId="3F542196" w:rsidR="007D4F16" w:rsidRPr="001022AC" w:rsidRDefault="007D4F16" w:rsidP="007D4F16">
            <w:pPr>
              <w:widowControl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</w:p>
        </w:tc>
      </w:tr>
      <w:tr w:rsidR="009A00CF" w:rsidRPr="001022AC" w14:paraId="3A58BD68" w14:textId="16F07EE2" w:rsidTr="00B65024">
        <w:trPr>
          <w:trHeight w:val="1061"/>
        </w:trPr>
        <w:tc>
          <w:tcPr>
            <w:tcW w:w="1134" w:type="dxa"/>
            <w:shd w:val="clear" w:color="auto" w:fill="auto"/>
            <w:vAlign w:val="center"/>
          </w:tcPr>
          <w:p w14:paraId="0A96BCE1" w14:textId="625B6186" w:rsidR="009A00CF" w:rsidRPr="001022AC" w:rsidRDefault="009A00CF" w:rsidP="007D4F16">
            <w:pPr>
              <w:jc w:val="center"/>
              <w:rPr>
                <w:rFonts w:ascii="ＭＳ 明朝" w:eastAsia="ＭＳ 明朝" w:hAnsi="ＭＳ 明朝"/>
              </w:rPr>
            </w:pPr>
            <w:r w:rsidRPr="001022AC">
              <w:rPr>
                <w:rFonts w:ascii="ＭＳ 明朝" w:eastAsia="ＭＳ 明朝" w:hAnsi="ＭＳ 明朝" w:hint="eastAsia"/>
              </w:rPr>
              <w:t>停止</w:t>
            </w:r>
            <w:r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340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53D8AC59" w14:textId="440AA139" w:rsidR="009A00CF" w:rsidRPr="005C6E37" w:rsidRDefault="009A00CF" w:rsidP="005C6E37">
            <w:pPr>
              <w:widowControl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/>
                <w:szCs w:val="21"/>
                <w:shd w:val="clear" w:color="auto" w:fill="FFFFFF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</w:t>
            </w:r>
            <w:r w:rsidR="00CE4A66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</w:t>
            </w:r>
            <w:r w:rsidR="00AF09C9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　</w:t>
            </w:r>
            <w:r w:rsidR="00CE4A66">
              <w:rPr>
                <w:rFonts w:ascii="ＭＳ 明朝" w:eastAsia="ＭＳ 明朝" w:hAnsi="ＭＳ 明朝"/>
                <w:szCs w:val="21"/>
                <w:shd w:val="clear" w:color="auto" w:fill="FFFFFF"/>
              </w:rPr>
              <w:t>年　　月　　日</w:t>
            </w:r>
            <w:r w:rsidRPr="001022AC">
              <w:rPr>
                <w:rFonts w:ascii="ＭＳ 明朝" w:eastAsia="ＭＳ 明朝" w:hAnsi="ＭＳ 明朝"/>
                <w:szCs w:val="21"/>
                <w:shd w:val="clear" w:color="auto" w:fill="FFFFFF"/>
              </w:rPr>
              <w:t>から</w:t>
            </w:r>
          </w:p>
        </w:tc>
        <w:tc>
          <w:tcPr>
            <w:tcW w:w="3827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B8CF45" w14:textId="163FD136" w:rsidR="009A00CF" w:rsidRPr="005C6E37" w:rsidRDefault="004B1AD2" w:rsidP="00AF09C9">
            <w:pPr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/>
                <w:noProof/>
                <w:szCs w:val="2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9476CF" wp14:editId="4E64BC45">
                      <wp:simplePos x="0" y="0"/>
                      <wp:positionH relativeFrom="column">
                        <wp:posOffset>-121920</wp:posOffset>
                      </wp:positionH>
                      <wp:positionV relativeFrom="paragraph">
                        <wp:posOffset>3810</wp:posOffset>
                      </wp:positionV>
                      <wp:extent cx="2553970" cy="556260"/>
                      <wp:effectExtent l="0" t="0" r="17780" b="1524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3970" cy="556260"/>
                              </a:xfrm>
                              <a:prstGeom prst="bracketPair">
                                <a:avLst>
                                  <a:gd name="adj" fmla="val 5556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55CCB919" w14:textId="77777777" w:rsidR="004B1AD2" w:rsidRDefault="004B1AD2" w:rsidP="004B1AD2">
                                  <w:pPr>
                                    <w:widowControl/>
                                    <w:rPr>
                                      <w:rFonts w:ascii="ＭＳ 明朝" w:eastAsia="ＭＳ 明朝" w:hAnsi="ＭＳ 明朝"/>
                                      <w:szCs w:val="21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  <w:shd w:val="clear" w:color="auto" w:fill="FFFFFF"/>
                                    </w:rPr>
                                    <w:t xml:space="preserve">□ 年度末　</w:t>
                                  </w:r>
                                </w:p>
                                <w:p w14:paraId="3376B860" w14:textId="01AFB3D5" w:rsidR="004B1AD2" w:rsidRDefault="004B1AD2" w:rsidP="004B1AD2">
                                  <w:r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  <w:shd w:val="clear" w:color="auto" w:fill="FFFFFF"/>
                                    </w:rPr>
                                    <w:t>□　　　 　　年　　月　　日</w:t>
                                  </w:r>
                                  <w:r w:rsidR="00166CD9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  <w:shd w:val="clear" w:color="auto" w:fill="FFFFFF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  <w:shd w:val="clear" w:color="auto" w:fill="FFFFFF"/>
                                    </w:rPr>
                                    <w:t>年度内</w:t>
                                  </w:r>
                                  <w:r w:rsidR="00166CD9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  <w:shd w:val="clear" w:color="auto" w:fill="FFFFFF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9476C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9.6pt;margin-top:.3pt;width:201.1pt;height:4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" adj="1200" strokecolor="black [3213]" strokeweight=".5pt">
                      <v:stroke joinstyle="miter"/>
                      <v:textbox>
                        <w:txbxContent>
                          <w:p w14:paraId="55CCB919" w14:textId="77777777" w:rsidR="004B1AD2" w:rsidRDefault="004B1AD2" w:rsidP="004B1AD2">
                            <w:pPr>
                              <w:widowControl/>
                              <w:rPr>
                                <w:rFonts w:ascii="ＭＳ 明朝" w:eastAsia="ＭＳ 明朝" w:hAnsi="ＭＳ 明朝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  <w:shd w:val="clear" w:color="auto" w:fill="FFFFFF"/>
                              </w:rPr>
                              <w:t xml:space="preserve">□ 年度末　</w:t>
                            </w:r>
                          </w:p>
                          <w:p w14:paraId="3376B860" w14:textId="01AFB3D5" w:rsidR="004B1AD2" w:rsidRDefault="004B1AD2" w:rsidP="004B1AD2"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  <w:shd w:val="clear" w:color="auto" w:fill="FFFFFF"/>
                              </w:rPr>
                              <w:t>□　　　 　　年　　月　　日</w:t>
                            </w:r>
                            <w:r w:rsidR="00166CD9">
                              <w:rPr>
                                <w:rFonts w:ascii="ＭＳ 明朝" w:eastAsia="ＭＳ 明朝" w:hAnsi="ＭＳ 明朝" w:hint="eastAsia"/>
                                <w:szCs w:val="21"/>
                                <w:shd w:val="clear" w:color="auto" w:fill="FFFFFF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  <w:shd w:val="clear" w:color="auto" w:fill="FFFFFF"/>
                              </w:rPr>
                              <w:t>年度内</w:t>
                            </w:r>
                            <w:r w:rsidR="00166CD9">
                              <w:rPr>
                                <w:rFonts w:ascii="ＭＳ 明朝" w:eastAsia="ＭＳ 明朝" w:hAnsi="ＭＳ 明朝" w:hint="eastAsia"/>
                                <w:szCs w:val="21"/>
                                <w:shd w:val="clear" w:color="auto" w:fill="FFFFFF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left w:val="single" w:sz="4" w:space="0" w:color="FFFFFF" w:themeColor="background1"/>
            </w:tcBorders>
            <w:vAlign w:val="center"/>
          </w:tcPr>
          <w:p w14:paraId="23406CDC" w14:textId="46080BE1" w:rsidR="009A00CF" w:rsidRPr="005C6E37" w:rsidRDefault="009A00CF" w:rsidP="00AF09C9">
            <w:pPr>
              <w:jc w:val="right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/>
                <w:szCs w:val="21"/>
                <w:shd w:val="clear" w:color="auto" w:fill="FFFFFF"/>
              </w:rPr>
              <w:t>まで</w:t>
            </w:r>
          </w:p>
        </w:tc>
      </w:tr>
      <w:tr w:rsidR="007D4F16" w:rsidRPr="001022AC" w14:paraId="7B9FCDDA" w14:textId="77777777" w:rsidTr="00AF09C9">
        <w:trPr>
          <w:trHeight w:val="549"/>
        </w:trPr>
        <w:tc>
          <w:tcPr>
            <w:tcW w:w="1134" w:type="dxa"/>
            <w:shd w:val="clear" w:color="auto" w:fill="auto"/>
            <w:vAlign w:val="center"/>
          </w:tcPr>
          <w:p w14:paraId="00A75A47" w14:textId="6551934B" w:rsidR="007D4F16" w:rsidRPr="001022AC" w:rsidRDefault="007D4F16" w:rsidP="007D4F16">
            <w:pPr>
              <w:jc w:val="center"/>
              <w:rPr>
                <w:rFonts w:ascii="ＭＳ 明朝" w:eastAsia="ＭＳ 明朝" w:hAnsi="ＭＳ 明朝"/>
              </w:rPr>
            </w:pPr>
            <w:r w:rsidRPr="001022AC">
              <w:rPr>
                <w:rFonts w:ascii="ＭＳ 明朝" w:eastAsia="ＭＳ 明朝" w:hAnsi="ＭＳ 明朝" w:hint="eastAsia"/>
              </w:rPr>
              <w:t>停止理由</w:t>
            </w:r>
          </w:p>
        </w:tc>
        <w:tc>
          <w:tcPr>
            <w:tcW w:w="7938" w:type="dxa"/>
            <w:gridSpan w:val="6"/>
            <w:vAlign w:val="center"/>
          </w:tcPr>
          <w:p w14:paraId="2BF23B9D" w14:textId="7BECCAAD" w:rsidR="007D4F16" w:rsidRPr="001022AC" w:rsidRDefault="007D4F16" w:rsidP="00AF09C9">
            <w:pPr>
              <w:widowControl/>
              <w:spacing w:afterLines="50" w:after="180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 </w:t>
            </w:r>
            <w:r w:rsidRPr="001022AC">
              <w:rPr>
                <w:rFonts w:ascii="ＭＳ 明朝" w:eastAsia="ＭＳ 明朝" w:hAnsi="ＭＳ 明朝"/>
                <w:szCs w:val="21"/>
                <w:shd w:val="clear" w:color="auto" w:fill="FFFFFF"/>
              </w:rPr>
              <w:t>□</w:t>
            </w: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 </w:t>
            </w:r>
            <w:r w:rsidR="00B21A3A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重度の</w:t>
            </w:r>
            <w:r w:rsidRPr="001022AC">
              <w:rPr>
                <w:rFonts w:ascii="ＭＳ 明朝" w:eastAsia="ＭＳ 明朝" w:hAnsi="ＭＳ 明朝"/>
                <w:szCs w:val="21"/>
                <w:shd w:val="clear" w:color="auto" w:fill="FFFFFF"/>
              </w:rPr>
              <w:t>アレルギー</w:t>
            </w:r>
            <w:r w:rsidR="00E0458D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その他疾患</w:t>
            </w:r>
            <w:r w:rsidRPr="00B81C31">
              <w:rPr>
                <w:rFonts w:ascii="ＭＳ 明朝" w:eastAsia="ＭＳ 明朝" w:hAnsi="ＭＳ 明朝" w:hint="eastAsia"/>
                <w:sz w:val="18"/>
                <w:szCs w:val="18"/>
                <w:shd w:val="clear" w:color="auto" w:fill="FFFFFF"/>
              </w:rPr>
              <w:t>（※１）</w:t>
            </w:r>
          </w:p>
          <w:p w14:paraId="6272FA6F" w14:textId="26C201EF" w:rsidR="00EB198E" w:rsidRDefault="007D4F16" w:rsidP="00AF09C9">
            <w:pPr>
              <w:widowControl/>
              <w:spacing w:afterLines="50" w:after="180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 </w:t>
            </w: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□ </w:t>
            </w:r>
            <w:r w:rsidR="00B21A3A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不登校</w:t>
            </w:r>
            <w:r w:rsidR="006F0938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（</w:t>
            </w: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長期欠席</w:t>
            </w:r>
            <w:r w:rsidR="006F0938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）</w:t>
            </w:r>
          </w:p>
          <w:p w14:paraId="384692EA" w14:textId="301A5562" w:rsidR="007D4F16" w:rsidRDefault="007D4F16" w:rsidP="00AF09C9">
            <w:pPr>
              <w:widowControl/>
              <w:spacing w:afterLines="50" w:after="180"/>
              <w:ind w:firstLineChars="50" w:firstLine="105"/>
              <w:rPr>
                <w:rFonts w:ascii="ＭＳ 明朝" w:eastAsia="ＭＳ 明朝" w:hAnsi="ＭＳ 明朝"/>
                <w:sz w:val="18"/>
                <w:szCs w:val="18"/>
                <w:shd w:val="clear" w:color="auto" w:fill="FFFFFF"/>
              </w:rPr>
            </w:pP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□ </w:t>
            </w:r>
            <w:r w:rsidR="00B21A3A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宗教上の配慮</w:t>
            </w:r>
          </w:p>
          <w:p w14:paraId="604513DF" w14:textId="0B6A3FA4" w:rsidR="00230A3E" w:rsidRPr="004D5FBA" w:rsidRDefault="00230A3E" w:rsidP="00AF09C9">
            <w:pPr>
              <w:widowControl/>
              <w:spacing w:afterLines="50" w:after="180"/>
              <w:ind w:firstLineChars="50" w:firstLine="105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4D5FBA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□ その他（　　　　　　　　　　　　　　　　　　　　　　　　</w:t>
            </w:r>
            <w:r w:rsidR="00B65024" w:rsidRPr="004D5FBA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　　</w:t>
            </w:r>
            <w:r w:rsidRPr="004D5FBA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　）</w:t>
            </w:r>
          </w:p>
          <w:p w14:paraId="426A1B22" w14:textId="341708CD" w:rsidR="00A1216A" w:rsidRPr="001636F4" w:rsidRDefault="00795E9B" w:rsidP="00795E9B">
            <w:pPr>
              <w:widowControl/>
              <w:ind w:firstLineChars="50" w:firstLine="105"/>
              <w:rPr>
                <w:rFonts w:ascii="ＭＳ 明朝" w:eastAsia="ＭＳ 明朝" w:hAnsi="ＭＳ 明朝"/>
                <w:sz w:val="18"/>
                <w:szCs w:val="18"/>
                <w:shd w:val="clear" w:color="auto" w:fill="FFFFFF"/>
              </w:rPr>
            </w:pPr>
            <w:r w:rsidRPr="004D5FBA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(</w:t>
            </w:r>
            <w:r w:rsidR="007D4F16" w:rsidRPr="004D5FBA">
              <w:rPr>
                <w:rFonts w:ascii="ＭＳ 明朝" w:eastAsia="ＭＳ 明朝" w:hAnsi="ＭＳ 明朝"/>
                <w:sz w:val="18"/>
                <w:szCs w:val="18"/>
                <w:shd w:val="clear" w:color="auto" w:fill="FFFFFF"/>
              </w:rPr>
              <w:t>※１</w:t>
            </w:r>
            <w:r w:rsidRPr="004D5FBA">
              <w:rPr>
                <w:rFonts w:ascii="ＭＳ 明朝" w:eastAsia="ＭＳ 明朝" w:hAnsi="ＭＳ 明朝" w:hint="eastAsia"/>
                <w:sz w:val="18"/>
                <w:szCs w:val="18"/>
                <w:shd w:val="clear" w:color="auto" w:fill="FFFFFF"/>
              </w:rPr>
              <w:t>)</w:t>
            </w:r>
            <w:r w:rsidR="007D4F16" w:rsidRPr="004D5FBA">
              <w:rPr>
                <w:rFonts w:ascii="ＭＳ 明朝" w:eastAsia="ＭＳ 明朝" w:hAnsi="ＭＳ 明朝" w:hint="eastAsia"/>
                <w:sz w:val="18"/>
                <w:szCs w:val="18"/>
                <w:shd w:val="clear" w:color="auto" w:fill="FFFFFF"/>
              </w:rPr>
              <w:t xml:space="preserve"> ア</w:t>
            </w:r>
            <w:r w:rsidR="007D4F16" w:rsidRPr="00B81C31">
              <w:rPr>
                <w:rFonts w:ascii="ＭＳ 明朝" w:eastAsia="ＭＳ 明朝" w:hAnsi="ＭＳ 明朝" w:hint="eastAsia"/>
                <w:sz w:val="18"/>
                <w:szCs w:val="18"/>
                <w:shd w:val="clear" w:color="auto" w:fill="FFFFFF"/>
              </w:rPr>
              <w:t>レルギー対応食実施申請後、</w:t>
            </w:r>
            <w:r w:rsidR="007D4F16" w:rsidRPr="00B81C31">
              <w:rPr>
                <w:rFonts w:ascii="ＭＳ 明朝" w:eastAsia="ＭＳ 明朝" w:hAnsi="ＭＳ 明朝"/>
                <w:sz w:val="18"/>
                <w:szCs w:val="18"/>
                <w:shd w:val="clear" w:color="auto" w:fill="FFFFFF"/>
              </w:rPr>
              <w:t>「対応困難」</w:t>
            </w:r>
            <w:r w:rsidR="007D4F16" w:rsidRPr="00B81C31">
              <w:rPr>
                <w:rFonts w:ascii="ＭＳ 明朝" w:eastAsia="ＭＳ 明朝" w:hAnsi="ＭＳ 明朝" w:hint="eastAsia"/>
                <w:sz w:val="18"/>
                <w:szCs w:val="18"/>
                <w:shd w:val="clear" w:color="auto" w:fill="FFFFFF"/>
              </w:rPr>
              <w:t>と決定通知を受けた場合に限る</w:t>
            </w:r>
            <w:r w:rsidR="005C6E37">
              <w:rPr>
                <w:rFonts w:ascii="ＭＳ 明朝" w:eastAsia="ＭＳ 明朝" w:hAnsi="ＭＳ 明朝"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</w:tbl>
    <w:p w14:paraId="6A5C7250" w14:textId="77777777" w:rsidR="00072464" w:rsidRPr="00072464" w:rsidRDefault="00072464" w:rsidP="00072464">
      <w:pPr>
        <w:widowControl/>
        <w:shd w:val="clear" w:color="auto" w:fill="FFFFFF"/>
        <w:ind w:firstLine="240"/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</w:pPr>
    </w:p>
    <w:p w14:paraId="3CA9109E" w14:textId="74B1FF54" w:rsidR="007D4F16" w:rsidRDefault="007D4F16" w:rsidP="007D4F16">
      <w:pPr>
        <w:widowControl/>
        <w:shd w:val="clear" w:color="auto" w:fill="FFFFFF"/>
        <w:ind w:firstLine="240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【</w:t>
      </w:r>
      <w:r w:rsidRPr="001022AC"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承諾事項</w:t>
      </w:r>
      <w:r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】</w:t>
      </w:r>
    </w:p>
    <w:p w14:paraId="3CEF50F2" w14:textId="09BB7879" w:rsidR="007D4F16" w:rsidRPr="004D5FBA" w:rsidRDefault="007D4F16" w:rsidP="004D5FBA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次の内容について確認後</w:t>
      </w:r>
      <w:r w:rsidRPr="004D5FBA"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  <w:t>、</w:t>
      </w:r>
      <w:r w:rsidR="008D4B7A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提出してください。</w:t>
      </w:r>
    </w:p>
    <w:p w14:paraId="44011BB2" w14:textId="071ADF30" w:rsidR="007D4F16" w:rsidRPr="004D5FBA" w:rsidRDefault="006F0938" w:rsidP="004D5FBA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（</w:t>
      </w:r>
      <w:r w:rsidR="00414B85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1</w:t>
      </w: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）</w:t>
      </w:r>
      <w:r w:rsidR="00904D7D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上記の</w:t>
      </w:r>
      <w:r w:rsidR="007D4F1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停止</w:t>
      </w:r>
      <w:r w:rsidR="00904D7D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期間</w:t>
      </w:r>
      <w:r w:rsidR="007D4F1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は、給食の提供がないため、登校する場合は</w:t>
      </w:r>
      <w:r w:rsidR="007D4F16" w:rsidRPr="004D5FBA">
        <w:rPr>
          <w:rStyle w:val="cm"/>
          <w:rFonts w:ascii="ＭＳ 明朝" w:eastAsia="ＭＳ 明朝" w:hAnsi="ＭＳ 明朝" w:hint="eastAsia"/>
          <w:b/>
          <w:szCs w:val="21"/>
          <w:u w:val="double"/>
          <w:bdr w:val="none" w:sz="0" w:space="0" w:color="auto" w:frame="1"/>
        </w:rPr>
        <w:t>弁当等持参の必要がある</w:t>
      </w:r>
      <w:r w:rsidR="007D4F1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こと。</w:t>
      </w:r>
    </w:p>
    <w:p w14:paraId="313E46C3" w14:textId="44D6FBFB" w:rsidR="007D4F16" w:rsidRPr="004D5FBA" w:rsidRDefault="006F0938" w:rsidP="004D5FBA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（</w:t>
      </w:r>
      <w:r w:rsidR="00414B85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2</w:t>
      </w: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）</w:t>
      </w:r>
      <w:r w:rsidR="007D4F1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補助金の給付を受けるには、申請書の提出が必要になること。</w:t>
      </w:r>
    </w:p>
    <w:p w14:paraId="5296DBF6" w14:textId="34BACA16" w:rsidR="009A52D3" w:rsidRPr="004D5FBA" w:rsidRDefault="004D5FBA" w:rsidP="004D5FBA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 xml:space="preserve">　　</w:t>
      </w:r>
      <w:r w:rsidR="007D4F1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（申請書は</w:t>
      </w:r>
      <w:r w:rsidR="006D1588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1月下旬</w:t>
      </w:r>
      <w:r w:rsidR="007D4F1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に</w:t>
      </w:r>
      <w:r w:rsidR="006D1588" w:rsidRPr="004D5FBA">
        <w:rPr>
          <w:rStyle w:val="cm"/>
          <w:rFonts w:ascii="ＭＳ 明朝" w:eastAsia="ＭＳ 明朝" w:hAnsi="ＭＳ 明朝" w:hint="eastAsia"/>
          <w:b/>
          <w:bCs/>
          <w:szCs w:val="21"/>
          <w:u w:val="double"/>
          <w:bdr w:val="none" w:sz="0" w:space="0" w:color="auto" w:frame="1"/>
        </w:rPr>
        <w:t>補助金</w:t>
      </w:r>
      <w:r w:rsidR="007D4F16" w:rsidRPr="004D5FBA">
        <w:rPr>
          <w:rStyle w:val="cm"/>
          <w:rFonts w:ascii="ＭＳ 明朝" w:eastAsia="ＭＳ 明朝" w:hAnsi="ＭＳ 明朝" w:hint="eastAsia"/>
          <w:b/>
          <w:szCs w:val="21"/>
          <w:u w:val="double"/>
          <w:bdr w:val="none" w:sz="0" w:space="0" w:color="auto" w:frame="1"/>
        </w:rPr>
        <w:t>対象</w:t>
      </w:r>
      <w:r w:rsidR="00EB198E" w:rsidRPr="004D5FBA">
        <w:rPr>
          <w:rStyle w:val="cm"/>
          <w:rFonts w:ascii="ＭＳ 明朝" w:eastAsia="ＭＳ 明朝" w:hAnsi="ＭＳ 明朝" w:hint="eastAsia"/>
          <w:b/>
          <w:szCs w:val="21"/>
          <w:u w:val="double"/>
          <w:bdr w:val="none" w:sz="0" w:space="0" w:color="auto" w:frame="1"/>
        </w:rPr>
        <w:t>予定</w:t>
      </w:r>
      <w:r w:rsidR="007D4F16" w:rsidRPr="004D5FBA">
        <w:rPr>
          <w:rStyle w:val="cm"/>
          <w:rFonts w:ascii="ＭＳ 明朝" w:eastAsia="ＭＳ 明朝" w:hAnsi="ＭＳ 明朝" w:hint="eastAsia"/>
          <w:b/>
          <w:szCs w:val="21"/>
          <w:u w:val="double"/>
          <w:bdr w:val="none" w:sz="0" w:space="0" w:color="auto" w:frame="1"/>
        </w:rPr>
        <w:t>となる保護者</w:t>
      </w:r>
      <w:r w:rsidR="007D4F1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へ送付します。）</w:t>
      </w:r>
    </w:p>
    <w:p w14:paraId="407AF2B4" w14:textId="1215D45E" w:rsidR="00E61256" w:rsidRDefault="00414B85" w:rsidP="004D5FBA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</w:pPr>
      <w:r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（3）</w:t>
      </w:r>
      <w:r w:rsidR="00E6125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補助金</w:t>
      </w:r>
      <w:r w:rsidR="00230A3E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対象</w:t>
      </w:r>
      <w:r w:rsidR="00E6125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要件の確認のため</w:t>
      </w:r>
      <w:r w:rsidR="00230A3E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、</w:t>
      </w:r>
      <w:r w:rsidR="00E6125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関係機関</w:t>
      </w:r>
      <w:r w:rsidR="00230A3E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に必要な事項を確認</w:t>
      </w:r>
      <w:r w:rsidR="00E6125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すること</w:t>
      </w:r>
      <w:r w:rsidR="00A678F5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。</w:t>
      </w:r>
    </w:p>
    <w:p w14:paraId="779A4A0A" w14:textId="77777777" w:rsidR="00072464" w:rsidRPr="004D5FBA" w:rsidRDefault="00072464" w:rsidP="004D5FBA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</w:pPr>
    </w:p>
    <w:p w14:paraId="11E89057" w14:textId="77777777" w:rsidR="007D4F16" w:rsidRPr="001022AC" w:rsidRDefault="007D4F16" w:rsidP="007D4F16">
      <w:pPr>
        <w:widowControl/>
        <w:shd w:val="clear" w:color="auto" w:fill="FFFFFF"/>
        <w:ind w:firstLine="240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【</w:t>
      </w:r>
      <w:r w:rsidRPr="001022AC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注意事項</w:t>
      </w:r>
      <w:r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】</w:t>
      </w:r>
    </w:p>
    <w:p w14:paraId="21F6103B" w14:textId="1E877FCF" w:rsidR="007D4F16" w:rsidRPr="001022AC" w:rsidRDefault="00166CD9" w:rsidP="00166CD9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（</w:t>
      </w:r>
      <w:r w:rsidR="004D5FBA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1</w:t>
      </w:r>
      <w:r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）</w:t>
      </w:r>
      <w:r w:rsidR="007D4F16" w:rsidRPr="001022AC"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この停止届は、</w:t>
      </w:r>
      <w:r w:rsidR="007D4F16" w:rsidRPr="001022AC">
        <w:rPr>
          <w:rStyle w:val="cm"/>
          <w:rFonts w:ascii="ＭＳ 明朝" w:eastAsia="ＭＳ 明朝" w:hAnsi="ＭＳ 明朝"/>
          <w:b/>
          <w:color w:val="000000"/>
          <w:szCs w:val="21"/>
          <w:u w:val="double"/>
          <w:bdr w:val="none" w:sz="0" w:space="0" w:color="auto" w:frame="1"/>
        </w:rPr>
        <w:t>停止</w:t>
      </w:r>
      <w:r w:rsidR="009A52D3">
        <w:rPr>
          <w:rStyle w:val="cm"/>
          <w:rFonts w:ascii="ＭＳ 明朝" w:eastAsia="ＭＳ 明朝" w:hAnsi="ＭＳ 明朝" w:hint="eastAsia"/>
          <w:b/>
          <w:color w:val="000000"/>
          <w:szCs w:val="21"/>
          <w:u w:val="double"/>
          <w:bdr w:val="none" w:sz="0" w:space="0" w:color="auto" w:frame="1"/>
        </w:rPr>
        <w:t>する</w:t>
      </w:r>
      <w:r w:rsidR="007D4F16" w:rsidRPr="001022AC">
        <w:rPr>
          <w:rStyle w:val="cm"/>
          <w:rFonts w:ascii="ＭＳ 明朝" w:eastAsia="ＭＳ 明朝" w:hAnsi="ＭＳ 明朝"/>
          <w:b/>
          <w:color w:val="000000"/>
          <w:szCs w:val="21"/>
          <w:u w:val="double"/>
          <w:bdr w:val="none" w:sz="0" w:space="0" w:color="auto" w:frame="1"/>
        </w:rPr>
        <w:t>日の前月5日まで</w:t>
      </w:r>
      <w:r w:rsidR="007D4F16" w:rsidRPr="001022AC"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に提出してください。</w:t>
      </w:r>
    </w:p>
    <w:p w14:paraId="77D96ADE" w14:textId="5809B94A" w:rsidR="007D4F16" w:rsidRDefault="00166CD9" w:rsidP="00166CD9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（</w:t>
      </w:r>
      <w:r w:rsidR="004D5FBA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2</w:t>
      </w: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）</w:t>
      </w:r>
      <w:r w:rsidR="007D4F16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次</w:t>
      </w:r>
      <w:r w:rsidR="007D4F16" w:rsidRPr="001022AC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年度も停止の必要がある場合は、</w:t>
      </w:r>
      <w:r w:rsidR="007D4F16" w:rsidRPr="001022AC">
        <w:rPr>
          <w:rStyle w:val="cm"/>
          <w:rFonts w:ascii="ＭＳ 明朝" w:eastAsia="ＭＳ 明朝" w:hAnsi="ＭＳ 明朝" w:hint="eastAsia"/>
          <w:b/>
          <w:color w:val="000000"/>
          <w:szCs w:val="21"/>
          <w:u w:val="double"/>
          <w:bdr w:val="none" w:sz="0" w:space="0" w:color="auto" w:frame="1"/>
        </w:rPr>
        <w:t>3月5日までに</w:t>
      </w:r>
      <w:r w:rsidR="007D4F16" w:rsidRPr="001022AC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停止届を提出してください。</w:t>
      </w:r>
    </w:p>
    <w:p w14:paraId="02B833F3" w14:textId="3C09E7A9" w:rsidR="001636F4" w:rsidRDefault="00166CD9" w:rsidP="00166CD9">
      <w:pPr>
        <w:widowControl/>
        <w:shd w:val="clear" w:color="auto" w:fill="FFFFFF"/>
        <w:ind w:leftChars="202" w:left="424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（</w:t>
      </w:r>
      <w:r w:rsidR="004D5FBA" w:rsidRPr="004D5FBA"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3</w:t>
      </w:r>
      <w:r>
        <w:rPr>
          <w:rStyle w:val="cm"/>
          <w:rFonts w:ascii="ＭＳ 明朝" w:eastAsia="ＭＳ 明朝" w:hAnsi="ＭＳ 明朝" w:hint="eastAsia"/>
          <w:szCs w:val="21"/>
          <w:bdr w:val="none" w:sz="0" w:space="0" w:color="auto" w:frame="1"/>
        </w:rPr>
        <w:t>）</w:t>
      </w:r>
      <w:r w:rsidR="009A00CF"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停止期間内に</w:t>
      </w:r>
      <w:r w:rsidR="005D48D3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再開する場合は、</w:t>
      </w:r>
      <w:r w:rsidR="005D48D3"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再開</w:t>
      </w:r>
      <w:r w:rsidR="005D48D3" w:rsidRPr="001022AC"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届</w:t>
      </w:r>
      <w:r w:rsidR="005D48D3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を</w:t>
      </w:r>
      <w:r w:rsidR="005D48D3">
        <w:rPr>
          <w:rStyle w:val="cm"/>
          <w:rFonts w:ascii="ＭＳ 明朝" w:eastAsia="ＭＳ 明朝" w:hAnsi="ＭＳ 明朝"/>
          <w:b/>
          <w:color w:val="000000"/>
          <w:szCs w:val="21"/>
          <w:u w:val="double"/>
          <w:bdr w:val="none" w:sz="0" w:space="0" w:color="auto" w:frame="1"/>
        </w:rPr>
        <w:t>再開</w:t>
      </w:r>
      <w:r w:rsidR="005D48D3">
        <w:rPr>
          <w:rStyle w:val="cm"/>
          <w:rFonts w:ascii="ＭＳ 明朝" w:eastAsia="ＭＳ 明朝" w:hAnsi="ＭＳ 明朝" w:hint="eastAsia"/>
          <w:b/>
          <w:color w:val="000000"/>
          <w:szCs w:val="21"/>
          <w:u w:val="double"/>
          <w:bdr w:val="none" w:sz="0" w:space="0" w:color="auto" w:frame="1"/>
        </w:rPr>
        <w:t>する</w:t>
      </w:r>
      <w:r w:rsidR="005D48D3" w:rsidRPr="001022AC">
        <w:rPr>
          <w:rStyle w:val="cm"/>
          <w:rFonts w:ascii="ＭＳ 明朝" w:eastAsia="ＭＳ 明朝" w:hAnsi="ＭＳ 明朝"/>
          <w:b/>
          <w:color w:val="000000"/>
          <w:szCs w:val="21"/>
          <w:u w:val="double"/>
          <w:bdr w:val="none" w:sz="0" w:space="0" w:color="auto" w:frame="1"/>
        </w:rPr>
        <w:t>日の</w:t>
      </w:r>
      <w:r w:rsidR="005D48D3">
        <w:rPr>
          <w:rStyle w:val="cm"/>
          <w:rFonts w:ascii="ＭＳ 明朝" w:eastAsia="ＭＳ 明朝" w:hAnsi="ＭＳ 明朝" w:hint="eastAsia"/>
          <w:b/>
          <w:color w:val="000000"/>
          <w:szCs w:val="21"/>
          <w:u w:val="double"/>
          <w:bdr w:val="none" w:sz="0" w:space="0" w:color="auto" w:frame="1"/>
        </w:rPr>
        <w:t>前月5</w:t>
      </w:r>
      <w:r w:rsidR="005D48D3" w:rsidRPr="001022AC">
        <w:rPr>
          <w:rStyle w:val="cm"/>
          <w:rFonts w:ascii="ＭＳ 明朝" w:eastAsia="ＭＳ 明朝" w:hAnsi="ＭＳ 明朝"/>
          <w:b/>
          <w:color w:val="000000"/>
          <w:szCs w:val="21"/>
          <w:u w:val="double"/>
          <w:bdr w:val="none" w:sz="0" w:space="0" w:color="auto" w:frame="1"/>
        </w:rPr>
        <w:t>日まで</w:t>
      </w:r>
      <w:r w:rsidR="005D48D3" w:rsidRPr="001022AC"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に提出してください。</w:t>
      </w:r>
    </w:p>
    <w:p w14:paraId="3993C48C" w14:textId="1D99F46A" w:rsidR="00B102D2" w:rsidRDefault="009D4E31" w:rsidP="006D69A3">
      <w:pPr>
        <w:widowControl/>
        <w:shd w:val="clear" w:color="auto" w:fill="FFFFFF"/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</w:pPr>
      <w:r>
        <w:rPr>
          <w:rStyle w:val="cm"/>
          <w:rFonts w:ascii="ＭＳ 明朝" w:eastAsia="ＭＳ 明朝" w:hAnsi="ＭＳ 明朝"/>
          <w:color w:val="FF0000"/>
          <w:szCs w:val="21"/>
          <w:bdr w:val="none" w:sz="0" w:space="0" w:color="auto" w:frame="1"/>
        </w:rPr>
        <w:t xml:space="preserve">　</w:t>
      </w:r>
      <w:r w:rsidR="00166CD9">
        <w:rPr>
          <w:rStyle w:val="cm"/>
          <w:rFonts w:ascii="ＭＳ 明朝" w:eastAsia="ＭＳ 明朝" w:hAnsi="ＭＳ 明朝" w:hint="eastAsia"/>
          <w:color w:val="FF0000"/>
          <w:szCs w:val="21"/>
          <w:bdr w:val="none" w:sz="0" w:space="0" w:color="auto" w:frame="1"/>
        </w:rPr>
        <w:t xml:space="preserve">　　</w:t>
      </w:r>
      <w:r w:rsidRPr="009D4E31">
        <w:rPr>
          <w:rStyle w:val="cm"/>
          <w:rFonts w:ascii="ＭＳ 明朝" w:eastAsia="ＭＳ 明朝" w:hAnsi="ＭＳ 明朝"/>
          <w:szCs w:val="21"/>
          <w:bdr w:val="none" w:sz="0" w:space="0" w:color="auto" w:frame="1"/>
        </w:rPr>
        <w:t>※期限の5日が閉庁日の場合は、前開庁日までに提出してください。</w:t>
      </w:r>
    </w:p>
    <w:sectPr w:rsidR="00B102D2" w:rsidSect="00FB44F7">
      <w:pgSz w:w="11906" w:h="16838" w:code="9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D888B" w14:textId="77777777" w:rsidR="00D725D1" w:rsidRDefault="00D725D1" w:rsidP="003F7B2F">
      <w:r>
        <w:separator/>
      </w:r>
    </w:p>
  </w:endnote>
  <w:endnote w:type="continuationSeparator" w:id="0">
    <w:p w14:paraId="2BBE3775" w14:textId="77777777" w:rsidR="00D725D1" w:rsidRDefault="00D725D1" w:rsidP="003F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80959" w14:textId="77777777" w:rsidR="00D725D1" w:rsidRDefault="00D725D1" w:rsidP="003F7B2F">
      <w:r>
        <w:separator/>
      </w:r>
    </w:p>
  </w:footnote>
  <w:footnote w:type="continuationSeparator" w:id="0">
    <w:p w14:paraId="22FA5FA1" w14:textId="77777777" w:rsidR="00D725D1" w:rsidRDefault="00D725D1" w:rsidP="003F7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D459B"/>
    <w:multiLevelType w:val="hybridMultilevel"/>
    <w:tmpl w:val="D996E430"/>
    <w:lvl w:ilvl="0" w:tplc="3A042432">
      <w:numFmt w:val="bullet"/>
      <w:lvlText w:val="□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40"/>
      </w:pPr>
      <w:rPr>
        <w:rFonts w:ascii="Wingdings" w:hAnsi="Wingdings" w:hint="default"/>
      </w:rPr>
    </w:lvl>
  </w:abstractNum>
  <w:abstractNum w:abstractNumId="1" w15:restartNumberingAfterBreak="0">
    <w:nsid w:val="48D9758B"/>
    <w:multiLevelType w:val="hybridMultilevel"/>
    <w:tmpl w:val="5AD88774"/>
    <w:lvl w:ilvl="0" w:tplc="A9A6F0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E902D1A"/>
    <w:multiLevelType w:val="hybridMultilevel"/>
    <w:tmpl w:val="92E03988"/>
    <w:lvl w:ilvl="0" w:tplc="2AB6135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4595212">
    <w:abstractNumId w:val="0"/>
  </w:num>
  <w:num w:numId="2" w16cid:durableId="581833999">
    <w:abstractNumId w:val="2"/>
  </w:num>
  <w:num w:numId="3" w16cid:durableId="1335569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4C7"/>
    <w:rsid w:val="00054F54"/>
    <w:rsid w:val="000703DC"/>
    <w:rsid w:val="00072464"/>
    <w:rsid w:val="000E05BA"/>
    <w:rsid w:val="001022AC"/>
    <w:rsid w:val="00116F48"/>
    <w:rsid w:val="00146801"/>
    <w:rsid w:val="001636F4"/>
    <w:rsid w:val="00166CD9"/>
    <w:rsid w:val="001D75C6"/>
    <w:rsid w:val="00230A3E"/>
    <w:rsid w:val="00235331"/>
    <w:rsid w:val="00242F37"/>
    <w:rsid w:val="00245FE7"/>
    <w:rsid w:val="002C791E"/>
    <w:rsid w:val="0030449E"/>
    <w:rsid w:val="003474C4"/>
    <w:rsid w:val="00362715"/>
    <w:rsid w:val="00384F74"/>
    <w:rsid w:val="003A0DEA"/>
    <w:rsid w:val="003C1CFB"/>
    <w:rsid w:val="003F7B2F"/>
    <w:rsid w:val="00414B85"/>
    <w:rsid w:val="00415250"/>
    <w:rsid w:val="00415965"/>
    <w:rsid w:val="00447C5A"/>
    <w:rsid w:val="00447D7B"/>
    <w:rsid w:val="004B1AD2"/>
    <w:rsid w:val="004C211C"/>
    <w:rsid w:val="004D1B16"/>
    <w:rsid w:val="004D5FBA"/>
    <w:rsid w:val="00553846"/>
    <w:rsid w:val="00555608"/>
    <w:rsid w:val="005C6E37"/>
    <w:rsid w:val="005D48D3"/>
    <w:rsid w:val="005F25E9"/>
    <w:rsid w:val="00617187"/>
    <w:rsid w:val="00661CA2"/>
    <w:rsid w:val="006A1E99"/>
    <w:rsid w:val="006C1CB1"/>
    <w:rsid w:val="006D1588"/>
    <w:rsid w:val="006D69A3"/>
    <w:rsid w:val="006F0938"/>
    <w:rsid w:val="006F31C2"/>
    <w:rsid w:val="0072433C"/>
    <w:rsid w:val="0075513D"/>
    <w:rsid w:val="007676DE"/>
    <w:rsid w:val="00774E08"/>
    <w:rsid w:val="00795E9B"/>
    <w:rsid w:val="007A6398"/>
    <w:rsid w:val="007B5690"/>
    <w:rsid w:val="007C567A"/>
    <w:rsid w:val="007C7B79"/>
    <w:rsid w:val="007D4F16"/>
    <w:rsid w:val="007E72B7"/>
    <w:rsid w:val="007F0206"/>
    <w:rsid w:val="00846725"/>
    <w:rsid w:val="00856DC1"/>
    <w:rsid w:val="008B1D78"/>
    <w:rsid w:val="008D4B7A"/>
    <w:rsid w:val="008E54AC"/>
    <w:rsid w:val="008F2E6C"/>
    <w:rsid w:val="00904D7D"/>
    <w:rsid w:val="009315C3"/>
    <w:rsid w:val="00957AA6"/>
    <w:rsid w:val="009934C7"/>
    <w:rsid w:val="009A00CF"/>
    <w:rsid w:val="009A4B1E"/>
    <w:rsid w:val="009A52D3"/>
    <w:rsid w:val="009B54F6"/>
    <w:rsid w:val="009D4E31"/>
    <w:rsid w:val="009E2F2F"/>
    <w:rsid w:val="009E3F66"/>
    <w:rsid w:val="009F11B4"/>
    <w:rsid w:val="00A00B6D"/>
    <w:rsid w:val="00A101F8"/>
    <w:rsid w:val="00A108D8"/>
    <w:rsid w:val="00A1216A"/>
    <w:rsid w:val="00A24E51"/>
    <w:rsid w:val="00A43A56"/>
    <w:rsid w:val="00A678F5"/>
    <w:rsid w:val="00A71697"/>
    <w:rsid w:val="00A732EF"/>
    <w:rsid w:val="00A84536"/>
    <w:rsid w:val="00A87C72"/>
    <w:rsid w:val="00AF09C9"/>
    <w:rsid w:val="00AF1BA5"/>
    <w:rsid w:val="00AF46CF"/>
    <w:rsid w:val="00B102D2"/>
    <w:rsid w:val="00B21A3A"/>
    <w:rsid w:val="00B3665E"/>
    <w:rsid w:val="00B47DB6"/>
    <w:rsid w:val="00B54BB9"/>
    <w:rsid w:val="00B65024"/>
    <w:rsid w:val="00B81C31"/>
    <w:rsid w:val="00B8462A"/>
    <w:rsid w:val="00B905EB"/>
    <w:rsid w:val="00BA4B00"/>
    <w:rsid w:val="00BD3153"/>
    <w:rsid w:val="00C10898"/>
    <w:rsid w:val="00C23733"/>
    <w:rsid w:val="00C30CC5"/>
    <w:rsid w:val="00C47291"/>
    <w:rsid w:val="00C61628"/>
    <w:rsid w:val="00C73919"/>
    <w:rsid w:val="00C92693"/>
    <w:rsid w:val="00CE4A66"/>
    <w:rsid w:val="00D00BB5"/>
    <w:rsid w:val="00D01E9F"/>
    <w:rsid w:val="00D3645A"/>
    <w:rsid w:val="00D4325B"/>
    <w:rsid w:val="00D563A4"/>
    <w:rsid w:val="00D57DBB"/>
    <w:rsid w:val="00D725D1"/>
    <w:rsid w:val="00DA12A5"/>
    <w:rsid w:val="00DB1996"/>
    <w:rsid w:val="00E0458D"/>
    <w:rsid w:val="00E61256"/>
    <w:rsid w:val="00E835F9"/>
    <w:rsid w:val="00E97D36"/>
    <w:rsid w:val="00EB198E"/>
    <w:rsid w:val="00ED0256"/>
    <w:rsid w:val="00F67CF1"/>
    <w:rsid w:val="00F76D34"/>
    <w:rsid w:val="00FB44F7"/>
    <w:rsid w:val="00FC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79BFDF6"/>
  <w15:docId w15:val="{178D81AD-0E5A-478A-8D29-8E641264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befor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4C7"/>
    <w:pPr>
      <w:widowControl w:val="0"/>
      <w:spacing w:before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34C7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4C7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4C7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4C7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4C7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4C7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4C7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4C7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4C7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934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934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934C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93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93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93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93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934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934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934C7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93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34C7"/>
    <w:pPr>
      <w:widowControl/>
      <w:numPr>
        <w:ilvl w:val="1"/>
      </w:numPr>
      <w:spacing w:before="360"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934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34C7"/>
    <w:pPr>
      <w:widowControl/>
      <w:spacing w:before="160" w:after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93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34C7"/>
    <w:pPr>
      <w:widowControl/>
      <w:spacing w:before="360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9934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934C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934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934C7"/>
    <w:rPr>
      <w:b/>
      <w:bCs/>
      <w:smallCaps/>
      <w:color w:val="0F4761" w:themeColor="accent1" w:themeShade="BF"/>
      <w:spacing w:val="5"/>
    </w:rPr>
  </w:style>
  <w:style w:type="character" w:customStyle="1" w:styleId="cm">
    <w:name w:val="cm"/>
    <w:basedOn w:val="a0"/>
    <w:rsid w:val="009934C7"/>
  </w:style>
  <w:style w:type="table" w:styleId="aa">
    <w:name w:val="Table Grid"/>
    <w:basedOn w:val="a1"/>
    <w:uiPriority w:val="59"/>
    <w:rsid w:val="009934C7"/>
    <w:pPr>
      <w:spacing w:before="0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F7B2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F7B2F"/>
    <w:rPr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3F7B2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F7B2F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47805-3C3C-4929-A684-BB800EB8E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渡里 大地</dc:creator>
  <cp:lastModifiedBy>渡里 大地</cp:lastModifiedBy>
  <cp:revision>9</cp:revision>
  <cp:lastPrinted>2026-09-25T10:06:00Z</cp:lastPrinted>
  <dcterms:created xsi:type="dcterms:W3CDTF">2026-09-25T22:34:00Z</dcterms:created>
  <dcterms:modified xsi:type="dcterms:W3CDTF">2026-10-01T05:19:00Z</dcterms:modified>
</cp:coreProperties>
</file>