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D8CE" w14:textId="37C4BF3C" w:rsidR="00857711" w:rsidRPr="00857711" w:rsidRDefault="004C4545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様式第</w:t>
      </w:r>
      <w:r>
        <w:rPr>
          <w:rFonts w:asciiTheme="majorEastAsia" w:eastAsiaTheme="majorEastAsia" w:hAnsiTheme="majorEastAsia" w:hint="eastAsia"/>
          <w:b/>
        </w:rPr>
        <w:t>1</w:t>
      </w:r>
      <w:r w:rsidR="00857711" w:rsidRPr="00857711">
        <w:rPr>
          <w:rFonts w:asciiTheme="majorEastAsia" w:eastAsiaTheme="majorEastAsia" w:hAnsiTheme="majorEastAsia"/>
          <w:b/>
        </w:rPr>
        <w:t>号</w:t>
      </w:r>
    </w:p>
    <w:p w14:paraId="4932AEFB" w14:textId="5CE32D42" w:rsidR="00857711" w:rsidRPr="00C177FD" w:rsidRDefault="00857711" w:rsidP="00857711">
      <w:pPr>
        <w:snapToGrid w:val="0"/>
        <w:jc w:val="right"/>
        <w:rPr>
          <w:rFonts w:asciiTheme="majorEastAsia" w:eastAsiaTheme="majorEastAsia" w:hAnsiTheme="majorEastAsia"/>
          <w:u w:val="single"/>
        </w:rPr>
      </w:pPr>
      <w:r w:rsidRPr="00C177FD">
        <w:rPr>
          <w:rFonts w:asciiTheme="majorEastAsia" w:eastAsiaTheme="majorEastAsia" w:hAnsiTheme="majorEastAsia"/>
          <w:u w:val="single"/>
        </w:rPr>
        <w:t>申込日</w:t>
      </w:r>
      <w:r w:rsidR="00350993" w:rsidRPr="00C177FD">
        <w:rPr>
          <w:rFonts w:asciiTheme="majorEastAsia" w:eastAsiaTheme="majorEastAsia" w:hAnsiTheme="majorEastAsia" w:hint="eastAsia"/>
          <w:u w:val="single"/>
        </w:rPr>
        <w:t>：</w:t>
      </w:r>
      <w:r w:rsidRPr="00C177FD">
        <w:rPr>
          <w:rFonts w:asciiTheme="majorEastAsia" w:eastAsiaTheme="majorEastAsia" w:hAnsiTheme="majorEastAsia"/>
          <w:u w:val="single"/>
        </w:rPr>
        <w:t>令和</w:t>
      </w:r>
      <w:r w:rsidR="004C4545" w:rsidRPr="00C177FD">
        <w:rPr>
          <w:rFonts w:asciiTheme="majorEastAsia" w:eastAsiaTheme="majorEastAsia" w:hAnsiTheme="majorEastAsia" w:hint="eastAsia"/>
          <w:u w:val="single"/>
        </w:rPr>
        <w:t>3</w:t>
      </w:r>
      <w:r w:rsidRPr="00C177FD">
        <w:rPr>
          <w:rFonts w:asciiTheme="majorEastAsia" w:eastAsiaTheme="majorEastAsia" w:hAnsiTheme="majorEastAsia"/>
          <w:u w:val="single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</w:t>
      </w:r>
      <w:bookmarkStart w:id="0" w:name="_GoBack"/>
      <w:bookmarkEnd w:id="0"/>
      <w:r w:rsidRPr="003F0DD0">
        <w:rPr>
          <w:rFonts w:asciiTheme="majorEastAsia" w:eastAsiaTheme="majorEastAsia" w:hAnsiTheme="majorEastAsia" w:hint="eastAsia"/>
          <w:b/>
        </w:rPr>
        <w:t>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6C4E78A3" w:rsidR="00857711" w:rsidRPr="00857711" w:rsidRDefault="00EB7154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安芸高田市長　石丸　伸二　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7B85E17A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</w:t>
      </w:r>
      <w:r w:rsidR="00EB7154" w:rsidRPr="00EB7154">
        <w:rPr>
          <w:rFonts w:asciiTheme="majorEastAsia" w:eastAsiaTheme="majorEastAsia" w:hAnsiTheme="majorEastAsia" w:hint="eastAsia"/>
        </w:rPr>
        <w:t>安芸高田市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0692C954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 w:rsidR="00C177FD">
        <w:rPr>
          <w:rFonts w:asciiTheme="majorEastAsia" w:eastAsiaTheme="majorEastAsia" w:hAnsiTheme="majorEastAsia" w:hint="eastAsia"/>
          <w:u w:val="single"/>
        </w:rPr>
        <w:t>安芸高田市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0D11ADB3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</w:t>
      </w:r>
      <w:r w:rsidR="00C177FD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857711">
        <w:rPr>
          <w:rFonts w:asciiTheme="majorEastAsia" w:eastAsiaTheme="majorEastAsia" w:hAnsiTheme="majorEastAsia"/>
          <w:u w:val="single"/>
        </w:rPr>
        <w:t xml:space="preserve">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7C08F076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="00EB7154">
        <w:rPr>
          <w:rFonts w:asciiTheme="majorEastAsia" w:eastAsiaTheme="majorEastAsia" w:hAnsiTheme="majorEastAsia"/>
          <w:u w:val="single"/>
        </w:rPr>
        <w:t>令和</w:t>
      </w:r>
      <w:r w:rsidR="004C4545">
        <w:rPr>
          <w:rFonts w:asciiTheme="majorEastAsia" w:eastAsiaTheme="majorEastAsia" w:hAnsiTheme="majorEastAsia" w:hint="eastAsia"/>
          <w:u w:val="single"/>
        </w:rPr>
        <w:t>3</w:t>
      </w:r>
      <w:r w:rsidR="00EB7154">
        <w:rPr>
          <w:rFonts w:asciiTheme="majorEastAsia" w:eastAsiaTheme="majorEastAsia" w:hAnsiTheme="majorEastAsia"/>
          <w:u w:val="single"/>
        </w:rPr>
        <w:t>年</w:t>
      </w:r>
      <w:r w:rsidR="004C4545">
        <w:rPr>
          <w:rFonts w:asciiTheme="majorEastAsia" w:eastAsiaTheme="majorEastAsia" w:hAnsiTheme="majorEastAsia" w:hint="eastAsia"/>
          <w:u w:val="single"/>
        </w:rPr>
        <w:t>8</w:t>
      </w:r>
      <w:r w:rsidR="00EB7154">
        <w:rPr>
          <w:rFonts w:asciiTheme="majorEastAsia" w:eastAsiaTheme="majorEastAsia" w:hAnsiTheme="majorEastAsia"/>
          <w:u w:val="single"/>
        </w:rPr>
        <w:t>月</w:t>
      </w:r>
      <w:r w:rsidR="00EB715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3B4B81B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２　災害名</w:t>
      </w:r>
      <w:r w:rsidR="00F4473F">
        <w:rPr>
          <w:rFonts w:asciiTheme="majorEastAsia" w:eastAsiaTheme="majorEastAsia" w:hAnsiTheme="majorEastAsia"/>
          <w:b/>
        </w:rPr>
        <w:t xml:space="preserve">　　　　　　</w:t>
      </w:r>
      <w:r w:rsidR="00F4473F" w:rsidRPr="00F4473F">
        <w:rPr>
          <w:rFonts w:asciiTheme="majorEastAsia" w:eastAsiaTheme="majorEastAsia" w:hAnsiTheme="majorEastAsia" w:hint="eastAsia"/>
        </w:rPr>
        <w:t>令和</w:t>
      </w:r>
      <w:r w:rsidR="004C4545">
        <w:rPr>
          <w:rFonts w:asciiTheme="majorEastAsia" w:eastAsiaTheme="majorEastAsia" w:hAnsiTheme="majorEastAsia" w:hint="eastAsia"/>
        </w:rPr>
        <w:t>3年8</w:t>
      </w:r>
      <w:r w:rsidR="00F4473F" w:rsidRPr="00F4473F">
        <w:rPr>
          <w:rFonts w:asciiTheme="majorEastAsia" w:eastAsiaTheme="majorEastAsia" w:hAnsiTheme="majorEastAsia" w:hint="eastAsia"/>
        </w:rPr>
        <w:t>月11日からの大雨</w:t>
      </w:r>
    </w:p>
    <w:p w14:paraId="4BF674FD" w14:textId="77777777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77777777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6C79314A" w:rsidR="00857711" w:rsidRPr="00857711" w:rsidRDefault="00156DAD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2FB0D" wp14:editId="4B8FD2E2">
                <wp:simplePos x="0" y="0"/>
                <wp:positionH relativeFrom="column">
                  <wp:posOffset>-487680</wp:posOffset>
                </wp:positionH>
                <wp:positionV relativeFrom="paragraph">
                  <wp:posOffset>252730</wp:posOffset>
                </wp:positionV>
                <wp:extent cx="6864350" cy="508000"/>
                <wp:effectExtent l="0" t="0" r="12700" b="2540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306B" w14:textId="2F90BD94" w:rsidR="00CE0F44" w:rsidRPr="00293521" w:rsidRDefault="00CE0F44" w:rsidP="00C9685A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○　</w:t>
                            </w:r>
                            <w:r w:rsidRPr="00293521">
                              <w:rPr>
                                <w:sz w:val="20"/>
                              </w:rPr>
                              <w:t>市が発行する「り災証明書」に基づき、被害の程度に</w:t>
                            </w: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>“○”</w:t>
                            </w:r>
                            <w:r w:rsidRPr="00293521">
                              <w:rPr>
                                <w:sz w:val="20"/>
                              </w:rPr>
                              <w:t>を</w:t>
                            </w: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>付けてく</w:t>
                            </w:r>
                            <w:r w:rsidRPr="00293521">
                              <w:rPr>
                                <w:sz w:val="20"/>
                              </w:rPr>
                              <w:t>ださい。</w:t>
                            </w:r>
                          </w:p>
                          <w:p w14:paraId="59DF5A45" w14:textId="18C18951" w:rsidR="00CE0F44" w:rsidRPr="00293521" w:rsidRDefault="00CE0F44" w:rsidP="00C9685A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293521">
                              <w:rPr>
                                <w:sz w:val="20"/>
                              </w:rPr>
                              <w:t xml:space="preserve">　（</w:t>
                            </w: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>「り災</w:t>
                            </w:r>
                            <w:r w:rsidRPr="00293521">
                              <w:rPr>
                                <w:sz w:val="20"/>
                              </w:rPr>
                              <w:t>証明書</w:t>
                            </w: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Pr="00293521">
                              <w:rPr>
                                <w:sz w:val="20"/>
                              </w:rPr>
                              <w:t>が</w:t>
                            </w: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>未発行</w:t>
                            </w:r>
                            <w:r w:rsidRPr="00293521">
                              <w:rPr>
                                <w:sz w:val="20"/>
                              </w:rPr>
                              <w:t>の場合は下記「（</w:t>
                            </w: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>り</w:t>
                            </w:r>
                            <w:r w:rsidRPr="00293521">
                              <w:rPr>
                                <w:sz w:val="20"/>
                              </w:rPr>
                              <w:t>災証明書発行待ちの場合）」の全項目をチェックしてください。</w:t>
                            </w:r>
                          </w:p>
                          <w:p w14:paraId="240141A1" w14:textId="75539E07" w:rsidR="00CE0F44" w:rsidRPr="00833774" w:rsidRDefault="00CE0F44" w:rsidP="00C9685A">
                            <w:pPr>
                              <w:snapToGrid w:val="0"/>
                              <w:jc w:val="left"/>
                              <w:rPr>
                                <w:sz w:val="21"/>
                              </w:rPr>
                            </w:pPr>
                            <w:r w:rsidRPr="00293521">
                              <w:rPr>
                                <w:rFonts w:hint="eastAsia"/>
                                <w:sz w:val="21"/>
                              </w:rPr>
                              <w:t xml:space="preserve">○　</w:t>
                            </w:r>
                            <w:r w:rsidR="00554EBE" w:rsidRPr="00EB7154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中規模</w:t>
                            </w:r>
                            <w:r w:rsidR="00554EBE" w:rsidRPr="00EB7154">
                              <w:rPr>
                                <w:color w:val="000000" w:themeColor="text1"/>
                                <w:sz w:val="21"/>
                              </w:rPr>
                              <w:t>半壊、</w:t>
                            </w:r>
                            <w:r w:rsidRPr="00EB7154">
                              <w:rPr>
                                <w:color w:val="000000" w:themeColor="text1"/>
                                <w:sz w:val="21"/>
                              </w:rPr>
                              <w:t>半壊</w:t>
                            </w:r>
                            <w:r w:rsidRPr="00EB7154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、準半壊</w:t>
                            </w:r>
                            <w:r w:rsidRPr="00EB7154">
                              <w:rPr>
                                <w:color w:val="000000" w:themeColor="text1"/>
                                <w:sz w:val="21"/>
                              </w:rPr>
                              <w:t>の場合は、</w:t>
                            </w:r>
                            <w:r w:rsidRPr="00EB7154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「</w:t>
                            </w:r>
                            <w:r w:rsidRPr="00EB7154">
                              <w:rPr>
                                <w:color w:val="000000" w:themeColor="text1"/>
                                <w:sz w:val="21"/>
                              </w:rPr>
                              <w:t>資力に係る申出</w:t>
                            </w:r>
                            <w:r w:rsidRPr="00293521">
                              <w:rPr>
                                <w:sz w:val="21"/>
                              </w:rPr>
                              <w:t>書</w:t>
                            </w:r>
                            <w:r w:rsidRPr="00293521"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Pr="00293521">
                              <w:rPr>
                                <w:sz w:val="21"/>
                              </w:rPr>
                              <w:t>（様式第</w:t>
                            </w:r>
                            <w:r w:rsidRPr="00293521"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293521">
                              <w:rPr>
                                <w:sz w:val="21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FB0D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-38.4pt;margin-top:19.9pt;width:540.5pt;height:4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">
                <v:textbox inset="5.85pt,.7pt,5.85pt,.7pt">
                  <w:txbxContent>
                    <w:p w14:paraId="274F306B" w14:textId="2F90BD94" w:rsidR="00CE0F44" w:rsidRPr="00293521" w:rsidRDefault="00CE0F44" w:rsidP="00C9685A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○　</w:t>
                      </w:r>
                      <w:r w:rsidRPr="00293521">
                        <w:rPr>
                          <w:sz w:val="20"/>
                        </w:rPr>
                        <w:t>市が発行する「り災証明書」に基づき、被害の程度に</w:t>
                      </w:r>
                      <w:r w:rsidRPr="00293521">
                        <w:rPr>
                          <w:rFonts w:hint="eastAsia"/>
                          <w:sz w:val="20"/>
                        </w:rPr>
                        <w:t>“○”</w:t>
                      </w:r>
                      <w:r w:rsidRPr="00293521">
                        <w:rPr>
                          <w:sz w:val="20"/>
                        </w:rPr>
                        <w:t>を</w:t>
                      </w:r>
                      <w:r w:rsidRPr="00293521">
                        <w:rPr>
                          <w:rFonts w:hint="eastAsia"/>
                          <w:sz w:val="20"/>
                        </w:rPr>
                        <w:t>付けてく</w:t>
                      </w:r>
                      <w:r w:rsidRPr="00293521">
                        <w:rPr>
                          <w:sz w:val="20"/>
                        </w:rPr>
                        <w:t>ださい。</w:t>
                      </w:r>
                    </w:p>
                    <w:p w14:paraId="59DF5A45" w14:textId="18C18951" w:rsidR="00CE0F44" w:rsidRPr="00293521" w:rsidRDefault="00CE0F44" w:rsidP="00C9685A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 w:rsidRPr="0029352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293521">
                        <w:rPr>
                          <w:sz w:val="20"/>
                        </w:rPr>
                        <w:t xml:space="preserve">　（</w:t>
                      </w:r>
                      <w:r w:rsidRPr="00293521">
                        <w:rPr>
                          <w:rFonts w:hint="eastAsia"/>
                          <w:sz w:val="20"/>
                        </w:rPr>
                        <w:t>「り災</w:t>
                      </w:r>
                      <w:r w:rsidRPr="00293521">
                        <w:rPr>
                          <w:sz w:val="20"/>
                        </w:rPr>
                        <w:t>証明書</w:t>
                      </w:r>
                      <w:r w:rsidRPr="00293521">
                        <w:rPr>
                          <w:rFonts w:hint="eastAsia"/>
                          <w:sz w:val="20"/>
                        </w:rPr>
                        <w:t>」</w:t>
                      </w:r>
                      <w:r w:rsidRPr="00293521">
                        <w:rPr>
                          <w:sz w:val="20"/>
                        </w:rPr>
                        <w:t>が</w:t>
                      </w:r>
                      <w:r w:rsidRPr="00293521">
                        <w:rPr>
                          <w:rFonts w:hint="eastAsia"/>
                          <w:sz w:val="20"/>
                        </w:rPr>
                        <w:t>未発行</w:t>
                      </w:r>
                      <w:r w:rsidRPr="00293521">
                        <w:rPr>
                          <w:sz w:val="20"/>
                        </w:rPr>
                        <w:t>の場合は下記「（</w:t>
                      </w:r>
                      <w:r w:rsidRPr="00293521">
                        <w:rPr>
                          <w:rFonts w:hint="eastAsia"/>
                          <w:sz w:val="20"/>
                        </w:rPr>
                        <w:t>り</w:t>
                      </w:r>
                      <w:r w:rsidRPr="00293521">
                        <w:rPr>
                          <w:sz w:val="20"/>
                        </w:rPr>
                        <w:t>災証明書発行待ちの場合）」の全項目をチェックしてください。</w:t>
                      </w:r>
                    </w:p>
                    <w:p w14:paraId="240141A1" w14:textId="75539E07" w:rsidR="00CE0F44" w:rsidRPr="00833774" w:rsidRDefault="00CE0F44" w:rsidP="00C9685A">
                      <w:pPr>
                        <w:snapToGrid w:val="0"/>
                        <w:jc w:val="left"/>
                        <w:rPr>
                          <w:sz w:val="21"/>
                        </w:rPr>
                      </w:pPr>
                      <w:r w:rsidRPr="00293521">
                        <w:rPr>
                          <w:rFonts w:hint="eastAsia"/>
                          <w:sz w:val="21"/>
                        </w:rPr>
                        <w:t xml:space="preserve">○　</w:t>
                      </w:r>
                      <w:r w:rsidR="00554EBE" w:rsidRPr="00EB7154">
                        <w:rPr>
                          <w:rFonts w:hint="eastAsia"/>
                          <w:color w:val="000000" w:themeColor="text1"/>
                          <w:sz w:val="21"/>
                        </w:rPr>
                        <w:t>中規模</w:t>
                      </w:r>
                      <w:r w:rsidR="00554EBE" w:rsidRPr="00EB7154">
                        <w:rPr>
                          <w:color w:val="000000" w:themeColor="text1"/>
                          <w:sz w:val="21"/>
                        </w:rPr>
                        <w:t>半壊、</w:t>
                      </w:r>
                      <w:r w:rsidRPr="00EB7154">
                        <w:rPr>
                          <w:color w:val="000000" w:themeColor="text1"/>
                          <w:sz w:val="21"/>
                        </w:rPr>
                        <w:t>半壊</w:t>
                      </w:r>
                      <w:r w:rsidRPr="00EB7154">
                        <w:rPr>
                          <w:rFonts w:hint="eastAsia"/>
                          <w:color w:val="000000" w:themeColor="text1"/>
                          <w:sz w:val="21"/>
                        </w:rPr>
                        <w:t>、準半壊</w:t>
                      </w:r>
                      <w:r w:rsidRPr="00EB7154">
                        <w:rPr>
                          <w:color w:val="000000" w:themeColor="text1"/>
                          <w:sz w:val="21"/>
                        </w:rPr>
                        <w:t>の場合は、</w:t>
                      </w:r>
                      <w:r w:rsidRPr="00EB7154">
                        <w:rPr>
                          <w:rFonts w:hint="eastAsia"/>
                          <w:color w:val="000000" w:themeColor="text1"/>
                          <w:sz w:val="21"/>
                        </w:rPr>
                        <w:t>「</w:t>
                      </w:r>
                      <w:r w:rsidRPr="00EB7154">
                        <w:rPr>
                          <w:color w:val="000000" w:themeColor="text1"/>
                          <w:sz w:val="21"/>
                        </w:rPr>
                        <w:t>資力に係る申出</w:t>
                      </w:r>
                      <w:r w:rsidRPr="00293521">
                        <w:rPr>
                          <w:sz w:val="21"/>
                        </w:rPr>
                        <w:t>書</w:t>
                      </w:r>
                      <w:r w:rsidRPr="00293521">
                        <w:rPr>
                          <w:rFonts w:hint="eastAsia"/>
                          <w:sz w:val="21"/>
                        </w:rPr>
                        <w:t>」</w:t>
                      </w:r>
                      <w:r w:rsidRPr="00293521">
                        <w:rPr>
                          <w:sz w:val="21"/>
                        </w:rPr>
                        <w:t>（様式第</w:t>
                      </w:r>
                      <w:r w:rsidRPr="00293521">
                        <w:rPr>
                          <w:rFonts w:hint="eastAsia"/>
                          <w:sz w:val="21"/>
                        </w:rPr>
                        <w:t>２</w:t>
                      </w:r>
                      <w:r w:rsidRPr="00293521">
                        <w:rPr>
                          <w:sz w:val="21"/>
                        </w:rPr>
                        <w:t>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685A"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5DC51310" w:rsidR="00857711" w:rsidRPr="00857711" w:rsidRDefault="00857711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1D0C68F6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068B567F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9B92C6F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4E3E59D" wp14:editId="15379155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CE0F44" w:rsidRPr="00833774" w:rsidRDefault="00CE0F44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27A1C5F8" w:rsidR="00CE0F44" w:rsidRPr="00142450" w:rsidRDefault="00CE0F44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村</w:t>
                              </w:r>
                              <w:r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9" style="position:absolute;left:0;text-align:left;margin-left:328.05pt;margin-top:3.65pt;width:153.05pt;height:147.4pt;z-index:251739136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">
                <v:group id="Group 132" o:spid="_x0000_s1030" style="position:absolute;left:3238;width:14402;height:16490" coordorigin="8754,13444" coordsize="2268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33" o:spid="_x0000_s1031" style="position:absolute;left:8754;top:13773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  <v:textbox inset="5.85pt,.7pt,5.85pt,.7pt"/>
                  </v:rect>
                  <v:rect id="Rectangle 134" o:spid="_x0000_s1032" style="position:absolute;left:8754;top:13444;width:226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  <v:textbox inset="5.85pt,.7pt,5.85pt,.7pt">
                      <w:txbxContent>
                        <w:p w14:paraId="5F3F7F46" w14:textId="77777777" w:rsidR="00CE0F44" w:rsidRPr="00833774" w:rsidRDefault="00CE0F44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3" type="#_x0000_t202" style="position:absolute;top:16478;width:1943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14:paraId="52B59E76" w14:textId="27A1C5F8" w:rsidR="00CE0F44" w:rsidRPr="00142450" w:rsidRDefault="00CE0F44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</w:t>
                        </w:r>
                        <w:r>
                          <w:rPr>
                            <w:rFonts w:hint="eastAsia"/>
                            <w:sz w:val="16"/>
                          </w:rPr>
                          <w:t>村</w:t>
                        </w:r>
                        <w:r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4FF0C42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736A903" w:rsidR="00857711" w:rsidRPr="00857711" w:rsidRDefault="00305C3D" w:rsidP="00857711">
      <w:pPr>
        <w:spacing w:line="396" w:lineRule="exact"/>
        <w:ind w:firstLineChars="200" w:firstLine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D691C0B" wp14:editId="697E32F1">
                <wp:simplePos x="0" y="0"/>
                <wp:positionH relativeFrom="column">
                  <wp:posOffset>-379730</wp:posOffset>
                </wp:positionH>
                <wp:positionV relativeFrom="paragraph">
                  <wp:posOffset>312420</wp:posOffset>
                </wp:positionV>
                <wp:extent cx="4686300" cy="11938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4659" w14:textId="22DA4CE0" w:rsidR="00CE0F44" w:rsidRPr="00293521" w:rsidRDefault="00CE0F44" w:rsidP="005466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3521">
                              <w:rPr>
                                <w:rFonts w:asciiTheme="majorEastAsia" w:eastAsiaTheme="majorEastAsia" w:hAnsiTheme="majorEastAsia" w:hint="eastAsia"/>
                              </w:rPr>
                              <w:t>（り災証明書未発行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</w:rPr>
                              <w:t>の場合）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(以下の全項目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をチェックしてください。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)</w:t>
                            </w:r>
                          </w:p>
                          <w:p w14:paraId="5FEDF44A" w14:textId="17C4EBEE" w:rsidR="00CE0F44" w:rsidRPr="00293521" w:rsidRDefault="00CE0F44" w:rsidP="005466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1">
                              <w:rPr>
                                <w:rFonts w:asciiTheme="majorEastAsia" w:eastAsiaTheme="majorEastAsia" w:hAnsiTheme="majorEastAsia" w:hint="eastAsia"/>
                              </w:rPr>
                              <w:t>□　「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り災証明書」は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未発行のため，後日提出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します。</w:t>
                            </w:r>
                          </w:p>
                          <w:p w14:paraId="0FBD0C90" w14:textId="27C9212F" w:rsidR="00CE0F44" w:rsidRPr="00293521" w:rsidRDefault="00CE0F44" w:rsidP="00546620">
                            <w:pPr>
                              <w:spacing w:line="280" w:lineRule="exact"/>
                              <w:ind w:left="475" w:hangingChars="197" w:hanging="47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「り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災証明書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の内容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が「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準半壊に至らない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」（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一部損壊）となった場合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応急修理の対象外となることがあることを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承諾します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4BD3A584" w14:textId="12E75268" w:rsidR="00CE0F44" w:rsidRPr="00293521" w:rsidRDefault="00CE0F44" w:rsidP="00546620">
                            <w:pPr>
                              <w:spacing w:line="280" w:lineRule="exact"/>
                              <w:ind w:leftChars="1" w:left="477" w:hangingChars="197" w:hanging="47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1">
                              <w:rPr>
                                <w:rFonts w:asciiTheme="majorEastAsia" w:eastAsiaTheme="majorEastAsia" w:hAnsiTheme="majorEastAsia" w:hint="eastAsia"/>
                              </w:rPr>
                              <w:t>□　「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り災証明書」の内容が</w:t>
                            </w:r>
                            <w:r w:rsidR="00554EBE" w:rsidRPr="00EB71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中規模</w:t>
                            </w:r>
                            <w:r w:rsidR="00554EBE" w:rsidRPr="00EB71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半壊</w:t>
                            </w:r>
                            <w:r w:rsidR="00554EBE" w:rsidRPr="00EB71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，</w:t>
                            </w:r>
                            <w:r w:rsidR="00554EBE" w:rsidRPr="00EB71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半壊</w:t>
                            </w:r>
                            <w:r w:rsidR="00554EBE" w:rsidRPr="00EB71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若しくは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準半壊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となった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場合，「資力に関する申出書」を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併せて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提出します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289CE45A" w14:textId="77777777" w:rsidR="00CE0F44" w:rsidRPr="00546620" w:rsidRDefault="00CE0F44" w:rsidP="00156DAD">
                            <w:pPr>
                              <w:ind w:left="435" w:hangingChars="197" w:hanging="435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1C0B" id="テキスト ボックス 1" o:spid="_x0000_s1032" type="#_x0000_t202" style="position:absolute;left:0;text-align:left;margin-left:-29.9pt;margin-top:24.6pt;width:369pt;height:9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" fillcolor="white [3201]" strokeweight=".5pt">
                <v:textbox>
                  <w:txbxContent>
                    <w:p w14:paraId="798D4659" w14:textId="22DA4CE0" w:rsidR="00CE0F44" w:rsidRPr="00293521" w:rsidRDefault="00CE0F44" w:rsidP="005466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3521">
                        <w:rPr>
                          <w:rFonts w:asciiTheme="majorEastAsia" w:eastAsiaTheme="majorEastAsia" w:hAnsiTheme="majorEastAsia" w:hint="eastAsia"/>
                        </w:rPr>
                        <w:t>（り災証明書未発行</w:t>
                      </w:r>
                      <w:r w:rsidRPr="00293521">
                        <w:rPr>
                          <w:rFonts w:asciiTheme="majorEastAsia" w:eastAsiaTheme="majorEastAsia" w:hAnsiTheme="majorEastAsia"/>
                        </w:rPr>
                        <w:t>の場合）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(以下の全項目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14"/>
                        </w:rPr>
                        <w:t>をチェックしてください。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)</w:t>
                      </w:r>
                    </w:p>
                    <w:p w14:paraId="5FEDF44A" w14:textId="17C4EBEE" w:rsidR="00CE0F44" w:rsidRPr="00293521" w:rsidRDefault="00CE0F44" w:rsidP="005466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1">
                        <w:rPr>
                          <w:rFonts w:asciiTheme="majorEastAsia" w:eastAsiaTheme="majorEastAsia" w:hAnsiTheme="majorEastAsia" w:hint="eastAsia"/>
                        </w:rPr>
                        <w:t>□　「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り災証明書」は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未発行のため，後日提出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します。</w:t>
                      </w:r>
                    </w:p>
                    <w:p w14:paraId="0FBD0C90" w14:textId="27C9212F" w:rsidR="00CE0F44" w:rsidRPr="00293521" w:rsidRDefault="00CE0F44" w:rsidP="00546620">
                      <w:pPr>
                        <w:spacing w:line="280" w:lineRule="exact"/>
                        <w:ind w:left="475" w:hangingChars="197" w:hanging="47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「り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災証明書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の内容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が「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準半壊に至らない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」（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一部</w:t>
                      </w:r>
                      <w:bookmarkStart w:id="1" w:name="_GoBack"/>
                      <w:bookmarkEnd w:id="1"/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損壊）となった場合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応急修理の対象外となることがあることを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承諾します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4BD3A584" w14:textId="12E75268" w:rsidR="00CE0F44" w:rsidRPr="00293521" w:rsidRDefault="00CE0F44" w:rsidP="00546620">
                      <w:pPr>
                        <w:spacing w:line="280" w:lineRule="exact"/>
                        <w:ind w:leftChars="1" w:left="477" w:hangingChars="197" w:hanging="47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1">
                        <w:rPr>
                          <w:rFonts w:asciiTheme="majorEastAsia" w:eastAsiaTheme="majorEastAsia" w:hAnsiTheme="majorEastAsia" w:hint="eastAsia"/>
                        </w:rPr>
                        <w:t>□　「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り災証明書」の内容が</w:t>
                      </w:r>
                      <w:r w:rsidR="00554EBE" w:rsidRPr="00EB71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中規模</w:t>
                      </w:r>
                      <w:r w:rsidR="00554EBE" w:rsidRPr="00EB715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半壊</w:t>
                      </w:r>
                      <w:r w:rsidR="00554EBE" w:rsidRPr="00EB71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，</w:t>
                      </w:r>
                      <w:r w:rsidR="00554EBE" w:rsidRPr="00EB715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半壊</w:t>
                      </w:r>
                      <w:r w:rsidR="00554EBE" w:rsidRPr="00EB71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若しくは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準半壊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となった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場合，「資力に関する申出書」を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併せて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提出します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14:paraId="289CE45A" w14:textId="77777777" w:rsidR="00CE0F44" w:rsidRPr="00546620" w:rsidRDefault="00CE0F44" w:rsidP="00156DAD">
                      <w:pPr>
                        <w:ind w:left="435" w:hangingChars="197" w:hanging="435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窓　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730162C2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4A2ECAEE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AC452DD" w14:textId="4F7A7B14" w:rsidR="00C9685A" w:rsidRDefault="00C9685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1A049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4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159B" w14:textId="77777777" w:rsidR="0010049F" w:rsidRDefault="0010049F">
      <w:r>
        <w:separator/>
      </w:r>
    </w:p>
  </w:endnote>
  <w:endnote w:type="continuationSeparator" w:id="0">
    <w:p w14:paraId="4D79062C" w14:textId="77777777" w:rsidR="0010049F" w:rsidRDefault="0010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380DF16D" w:rsidR="00CE0F44" w:rsidRDefault="00CE0F44" w:rsidP="00130F16">
    <w:pPr>
      <w:pStyle w:val="a5"/>
      <w:framePr w:wrap="auto" w:vAnchor="text" w:hAnchor="margin" w:xAlign="center" w:y="1"/>
    </w:pPr>
  </w:p>
  <w:p w14:paraId="22A03E38" w14:textId="77777777" w:rsidR="00CE0F44" w:rsidRDefault="00CE0F44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317806F7" w:rsidR="00CE0F44" w:rsidRDefault="00CE0F44">
    <w:pPr>
      <w:pStyle w:val="a5"/>
      <w:jc w:val="center"/>
    </w:pPr>
  </w:p>
  <w:p w14:paraId="22BBA711" w14:textId="77777777" w:rsidR="00CE0F44" w:rsidRDefault="00CE0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6106" w14:textId="77777777" w:rsidR="0010049F" w:rsidRDefault="0010049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98A66E3" w14:textId="77777777" w:rsidR="0010049F" w:rsidRDefault="0010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CE0F44" w:rsidRDefault="00CE0F44">
    <w:pPr>
      <w:pStyle w:val="a3"/>
    </w:pPr>
  </w:p>
  <w:p w14:paraId="0F6DE080" w14:textId="77777777" w:rsidR="00CE0F44" w:rsidRDefault="00CE0F44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CE0F44" w:rsidRPr="00387751" w:rsidRDefault="00CE0F44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0049F"/>
    <w:rsid w:val="00104369"/>
    <w:rsid w:val="00121109"/>
    <w:rsid w:val="0012289B"/>
    <w:rsid w:val="00130F16"/>
    <w:rsid w:val="00133BB5"/>
    <w:rsid w:val="00137DAA"/>
    <w:rsid w:val="00142450"/>
    <w:rsid w:val="00145E49"/>
    <w:rsid w:val="001516DC"/>
    <w:rsid w:val="00156DAD"/>
    <w:rsid w:val="00165EDC"/>
    <w:rsid w:val="001706F2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F0EAC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9352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05C3D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76D4D"/>
    <w:rsid w:val="004855CF"/>
    <w:rsid w:val="00491C88"/>
    <w:rsid w:val="00495EE5"/>
    <w:rsid w:val="004A37E3"/>
    <w:rsid w:val="004A4850"/>
    <w:rsid w:val="004B3348"/>
    <w:rsid w:val="004C2D27"/>
    <w:rsid w:val="004C4545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46620"/>
    <w:rsid w:val="00554EBE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26E3"/>
    <w:rsid w:val="006349BB"/>
    <w:rsid w:val="00641A09"/>
    <w:rsid w:val="00645618"/>
    <w:rsid w:val="00647D97"/>
    <w:rsid w:val="006551F3"/>
    <w:rsid w:val="0066561E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0E24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17E7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177FD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0F44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15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4473F"/>
    <w:rsid w:val="00F71313"/>
    <w:rsid w:val="00F81AB4"/>
    <w:rsid w:val="00FB1B6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5D4CFE-A751-498F-8FCF-242736AD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367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岩本 武敏</cp:lastModifiedBy>
  <cp:revision>38</cp:revision>
  <cp:lastPrinted>2021-08-16T10:27:00Z</cp:lastPrinted>
  <dcterms:created xsi:type="dcterms:W3CDTF">2020-03-27T12:55:00Z</dcterms:created>
  <dcterms:modified xsi:type="dcterms:W3CDTF">2021-08-22T00:31:00Z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