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338" w:type="dxa"/>
        <w:tblLook w:val="04A0" w:firstRow="1" w:lastRow="0" w:firstColumn="1" w:lastColumn="0" w:noHBand="0" w:noVBand="1"/>
      </w:tblPr>
      <w:tblGrid>
        <w:gridCol w:w="2624"/>
      </w:tblGrid>
      <w:tr w:rsidR="00955CC5" w:rsidTr="00955CC5">
        <w:tc>
          <w:tcPr>
            <w:tcW w:w="2624" w:type="dxa"/>
            <w:tcBorders>
              <w:bottom w:val="nil"/>
            </w:tcBorders>
          </w:tcPr>
          <w:p w:rsidR="00955CC5" w:rsidRPr="00955CC5" w:rsidRDefault="00955CC5" w:rsidP="0056469B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955CC5">
              <w:rPr>
                <w:rFonts w:hint="eastAsia"/>
                <w:sz w:val="20"/>
                <w:szCs w:val="20"/>
              </w:rPr>
              <w:t>整理番号（安芸高田市記入）</w:t>
            </w:r>
          </w:p>
        </w:tc>
      </w:tr>
      <w:tr w:rsidR="00955CC5" w:rsidTr="00955CC5">
        <w:tc>
          <w:tcPr>
            <w:tcW w:w="2624" w:type="dxa"/>
            <w:tcBorders>
              <w:top w:val="nil"/>
            </w:tcBorders>
          </w:tcPr>
          <w:p w:rsidR="00955CC5" w:rsidRDefault="00955CC5" w:rsidP="0056469B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  <w:p w:rsidR="00955CC5" w:rsidRDefault="00955CC5" w:rsidP="0056469B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</w:tbl>
    <w:p w:rsidR="00955CC5" w:rsidRDefault="00955CC5" w:rsidP="0056469B">
      <w:pPr>
        <w:spacing w:line="0" w:lineRule="atLeast"/>
        <w:ind w:left="280" w:hangingChars="100" w:hanging="280"/>
        <w:jc w:val="left"/>
        <w:rPr>
          <w:sz w:val="28"/>
          <w:szCs w:val="28"/>
        </w:rPr>
      </w:pPr>
    </w:p>
    <w:p w:rsidR="005910F5" w:rsidRDefault="005910F5" w:rsidP="005910F5">
      <w:pPr>
        <w:spacing w:line="0" w:lineRule="atLeast"/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安芸高田市旧三江線鉄道資産検討委員会　公募委員応募用紙</w:t>
      </w:r>
    </w:p>
    <w:p w:rsidR="005910F5" w:rsidRDefault="005910F5" w:rsidP="0056469B">
      <w:pPr>
        <w:spacing w:line="0" w:lineRule="atLeast"/>
        <w:ind w:left="280" w:hangingChars="100" w:hanging="280"/>
        <w:jc w:val="left"/>
        <w:rPr>
          <w:sz w:val="28"/>
          <w:szCs w:val="28"/>
        </w:rPr>
      </w:pPr>
    </w:p>
    <w:p w:rsidR="005910F5" w:rsidRPr="005910F5" w:rsidRDefault="005910F5" w:rsidP="005910F5">
      <w:pPr>
        <w:spacing w:line="0" w:lineRule="atLeast"/>
        <w:ind w:left="240" w:hangingChars="100" w:hanging="240"/>
        <w:jc w:val="right"/>
        <w:rPr>
          <w:sz w:val="24"/>
          <w:szCs w:val="24"/>
        </w:rPr>
      </w:pPr>
      <w:r w:rsidRPr="005910F5">
        <w:rPr>
          <w:rFonts w:hint="eastAsia"/>
          <w:sz w:val="24"/>
          <w:szCs w:val="24"/>
        </w:rPr>
        <w:t>【提出締切：令和元年</w:t>
      </w:r>
      <w:r w:rsidR="00DA2139">
        <w:rPr>
          <w:rFonts w:hint="eastAsia"/>
          <w:sz w:val="24"/>
          <w:szCs w:val="24"/>
        </w:rPr>
        <w:t>8</w:t>
      </w:r>
      <w:r w:rsidRPr="005910F5">
        <w:rPr>
          <w:rFonts w:hint="eastAsia"/>
          <w:sz w:val="24"/>
          <w:szCs w:val="24"/>
        </w:rPr>
        <w:t>月</w:t>
      </w:r>
      <w:r w:rsidR="00DA2139">
        <w:rPr>
          <w:rFonts w:hint="eastAsia"/>
          <w:sz w:val="24"/>
          <w:szCs w:val="24"/>
        </w:rPr>
        <w:t>5</w:t>
      </w:r>
      <w:r w:rsidRPr="005910F5">
        <w:rPr>
          <w:rFonts w:hint="eastAsia"/>
          <w:sz w:val="24"/>
          <w:szCs w:val="24"/>
        </w:rPr>
        <w:t>日（</w:t>
      </w:r>
      <w:r w:rsidR="00DA2139">
        <w:rPr>
          <w:rFonts w:hint="eastAsia"/>
          <w:sz w:val="24"/>
          <w:szCs w:val="24"/>
        </w:rPr>
        <w:t>月</w:t>
      </w:r>
      <w:r w:rsidRPr="005910F5">
        <w:rPr>
          <w:rFonts w:hint="eastAsia"/>
          <w:sz w:val="24"/>
          <w:szCs w:val="24"/>
        </w:rPr>
        <w:t>）必着】</w:t>
      </w: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2238"/>
        <w:gridCol w:w="2604"/>
        <w:gridCol w:w="1932"/>
        <w:gridCol w:w="2908"/>
      </w:tblGrid>
      <w:tr w:rsidR="00A50595" w:rsidTr="006D00AA"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50595" w:rsidRDefault="00A50595" w:rsidP="00A5059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ふ　り　が　な</w:t>
            </w:r>
          </w:p>
        </w:tc>
        <w:tc>
          <w:tcPr>
            <w:tcW w:w="7444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50595" w:rsidRDefault="00A50595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A50595" w:rsidTr="006D00AA">
        <w:tc>
          <w:tcPr>
            <w:tcW w:w="22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0595" w:rsidRDefault="00A50595" w:rsidP="00A5059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A50595" w:rsidRDefault="00A50595" w:rsidP="00A5059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　　　名</w:t>
            </w:r>
          </w:p>
          <w:p w:rsidR="00A50595" w:rsidRDefault="00A50595" w:rsidP="00A5059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50595" w:rsidRDefault="00A50595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A50595" w:rsidTr="006D00AA"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0595" w:rsidRDefault="00A50595" w:rsidP="00A5059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A50595" w:rsidRDefault="00A50595" w:rsidP="00A5059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　年　月　日</w:t>
            </w:r>
          </w:p>
          <w:p w:rsidR="00A50595" w:rsidRDefault="00A50595" w:rsidP="00A5059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595" w:rsidRDefault="00A50595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  <w:p w:rsidR="00A50595" w:rsidRDefault="00A50595" w:rsidP="00A64ED6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年　　月　　日（令和元年８月</w:t>
            </w:r>
            <w:r w:rsidR="00A64ED6"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日現在　　歳）</w:t>
            </w:r>
          </w:p>
        </w:tc>
      </w:tr>
      <w:tr w:rsidR="00A50595" w:rsidTr="006D00AA"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2956" w:rsidRDefault="00A50595" w:rsidP="00A50595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住　所　</w:t>
            </w:r>
          </w:p>
          <w:p w:rsidR="00A50595" w:rsidRDefault="00A50595" w:rsidP="00A5059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及び</w:t>
            </w:r>
          </w:p>
          <w:p w:rsidR="00A50595" w:rsidRPr="00A50595" w:rsidRDefault="00A50595" w:rsidP="0007295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</w:t>
            </w:r>
            <w:r w:rsidR="00AE2D4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話</w:t>
            </w:r>
            <w:r w:rsidR="00AE2D4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番</w:t>
            </w:r>
            <w:r w:rsidR="00AE2D4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744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595" w:rsidRDefault="00A50595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〒　　　－　　　　</w:t>
            </w:r>
          </w:p>
          <w:p w:rsidR="00A50595" w:rsidRDefault="00A50595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  <w:p w:rsidR="00A50595" w:rsidRDefault="00A50595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  <w:p w:rsidR="00955CC5" w:rsidRDefault="00955CC5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  <w:p w:rsidR="00A50595" w:rsidRDefault="00A50595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50595" w:rsidRDefault="00A50595" w:rsidP="00A50595">
            <w:pPr>
              <w:spacing w:line="0" w:lineRule="atLeast"/>
              <w:ind w:right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TEL</w:t>
            </w:r>
            <w:r>
              <w:rPr>
                <w:rFonts w:hint="eastAsia"/>
                <w:sz w:val="28"/>
                <w:szCs w:val="28"/>
              </w:rPr>
              <w:t xml:space="preserve">　　　　　－　　　－　　　　　</w:t>
            </w:r>
          </w:p>
        </w:tc>
      </w:tr>
      <w:tr w:rsidR="00955CC5" w:rsidTr="006D00AA">
        <w:trPr>
          <w:trHeight w:val="509"/>
        </w:trPr>
        <w:tc>
          <w:tcPr>
            <w:tcW w:w="223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5CC5" w:rsidRDefault="00955CC5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  <w:p w:rsidR="00955CC5" w:rsidRDefault="00955CC5" w:rsidP="00A5059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　　　業</w:t>
            </w:r>
          </w:p>
          <w:p w:rsidR="00955CC5" w:rsidRPr="00A50595" w:rsidRDefault="00955CC5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604" w:type="dxa"/>
            <w:vMerge w:val="restart"/>
            <w:tcBorders>
              <w:top w:val="single" w:sz="12" w:space="0" w:color="auto"/>
            </w:tcBorders>
          </w:tcPr>
          <w:p w:rsidR="00955CC5" w:rsidRDefault="00955CC5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5CC5" w:rsidRPr="00A64ED6" w:rsidRDefault="00955CC5" w:rsidP="00955CC5">
            <w:pPr>
              <w:spacing w:line="0" w:lineRule="atLeas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A64ED6">
              <w:rPr>
                <w:rFonts w:hint="eastAsia"/>
                <w:sz w:val="28"/>
                <w:szCs w:val="28"/>
                <w:shd w:val="pct15" w:color="auto" w:fill="FFFFFF"/>
              </w:rPr>
              <w:t>（市外在住の方のみ記入ください）</w:t>
            </w:r>
          </w:p>
        </w:tc>
      </w:tr>
      <w:tr w:rsidR="00955CC5" w:rsidTr="00A64ED6">
        <w:trPr>
          <w:trHeight w:val="420"/>
        </w:trPr>
        <w:tc>
          <w:tcPr>
            <w:tcW w:w="22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5CC5" w:rsidRDefault="00955CC5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604" w:type="dxa"/>
            <w:vMerge/>
            <w:tcBorders>
              <w:bottom w:val="single" w:sz="12" w:space="0" w:color="auto"/>
            </w:tcBorders>
          </w:tcPr>
          <w:p w:rsidR="00955CC5" w:rsidRDefault="00955CC5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bottom w:val="single" w:sz="12" w:space="0" w:color="auto"/>
            </w:tcBorders>
            <w:vAlign w:val="center"/>
          </w:tcPr>
          <w:p w:rsidR="00955CC5" w:rsidRPr="00A64ED6" w:rsidRDefault="00955CC5" w:rsidP="00A4675F">
            <w:pPr>
              <w:spacing w:line="0" w:lineRule="atLeas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A64ED6">
              <w:rPr>
                <w:rFonts w:hint="eastAsia"/>
                <w:sz w:val="28"/>
                <w:szCs w:val="28"/>
                <w:shd w:val="pct15" w:color="auto" w:fill="FFFFFF"/>
              </w:rPr>
              <w:t>通勤先所在地</w:t>
            </w:r>
          </w:p>
        </w:tc>
        <w:tc>
          <w:tcPr>
            <w:tcW w:w="29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CC5" w:rsidRPr="00A64ED6" w:rsidRDefault="00955CC5" w:rsidP="00A4675F">
            <w:pPr>
              <w:spacing w:line="0" w:lineRule="atLeas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A64ED6">
              <w:rPr>
                <w:rFonts w:hint="eastAsia"/>
                <w:sz w:val="28"/>
                <w:szCs w:val="28"/>
                <w:shd w:val="pct15" w:color="auto" w:fill="FFFFFF"/>
              </w:rPr>
              <w:t>安芸高田市　　　町</w:t>
            </w:r>
          </w:p>
        </w:tc>
      </w:tr>
      <w:tr w:rsidR="00955CC5" w:rsidTr="006D00AA">
        <w:trPr>
          <w:trHeight w:val="5224"/>
        </w:trPr>
        <w:tc>
          <w:tcPr>
            <w:tcW w:w="96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C5" w:rsidRDefault="00955CC5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【応募理由】</w:t>
            </w:r>
          </w:p>
        </w:tc>
      </w:tr>
    </w:tbl>
    <w:p w:rsidR="005910F5" w:rsidRDefault="005910F5" w:rsidP="005910F5">
      <w:pPr>
        <w:spacing w:line="0" w:lineRule="atLeast"/>
        <w:ind w:left="280" w:hangingChars="100" w:hanging="280"/>
        <w:jc w:val="left"/>
        <w:rPr>
          <w:sz w:val="28"/>
          <w:szCs w:val="28"/>
        </w:rPr>
      </w:pPr>
    </w:p>
    <w:p w:rsidR="006D00AA" w:rsidRDefault="00E03950" w:rsidP="00E03950">
      <w:pPr>
        <w:spacing w:line="0" w:lineRule="atLeast"/>
        <w:ind w:left="281" w:hangingChars="100" w:hanging="281"/>
        <w:jc w:val="left"/>
        <w:rPr>
          <w:sz w:val="28"/>
          <w:szCs w:val="28"/>
        </w:rPr>
      </w:pPr>
      <w:r w:rsidRPr="00E03950">
        <w:rPr>
          <w:rFonts w:hint="eastAsia"/>
          <w:b/>
          <w:sz w:val="28"/>
          <w:szCs w:val="28"/>
        </w:rPr>
        <w:lastRenderedPageBreak/>
        <w:t>「旧三江線の鉄道資産の利活用について思うこと」</w:t>
      </w:r>
      <w:r>
        <w:rPr>
          <w:rFonts w:hint="eastAsia"/>
          <w:sz w:val="28"/>
          <w:szCs w:val="28"/>
        </w:rPr>
        <w:t>について記入してください。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97C44" w:rsidTr="00197C44">
        <w:trPr>
          <w:trHeight w:val="397"/>
        </w:trPr>
        <w:tc>
          <w:tcPr>
            <w:tcW w:w="426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Pr="00DE748D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75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75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75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64ED6" w:rsidRDefault="00A64ED6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197C44" w:rsidTr="00197C44">
        <w:trPr>
          <w:trHeight w:val="397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A64ED6" w:rsidTr="00197C44">
        <w:trPr>
          <w:trHeight w:val="421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A64ED6" w:rsidTr="00197C44">
        <w:trPr>
          <w:trHeight w:val="426"/>
        </w:trPr>
        <w:tc>
          <w:tcPr>
            <w:tcW w:w="42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D00AA" w:rsidRDefault="006D00AA" w:rsidP="005910F5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</w:tbl>
    <w:p w:rsidR="006D00AA" w:rsidRPr="005910F5" w:rsidRDefault="00E03950" w:rsidP="00E03950">
      <w:pPr>
        <w:spacing w:line="0" w:lineRule="atLeast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208280</wp:posOffset>
                </wp:positionV>
                <wp:extent cx="66103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950" w:rsidRDefault="00E03950" w:rsidP="004A694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※パソコン等で作成し、表題及び氏名を明記した別</w:t>
                            </w:r>
                            <w:r w:rsidR="00A64ED6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用紙を添付して提出していただいても構いません。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16.4pt;width:520.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bQpwIAAJsFAAAOAAAAZHJzL2Uyb0RvYy54bWysVM1uEzEQviPxDpbvdJM0LRB1U4VWRUhV&#10;W9Ginh2v3aywPcZ2shuOjVTxELwC4szz7Isw9m5+KL0Ucdmd8fx/83N0XGtFFsL5EkxO+3s9SoTh&#10;UJTmLqefbs5evaHEB2YKpsCInC6Fp8fjly+OKjsSA5iBKoQj6MT4UWVzOgvBjrLM85nQzO+BFQaF&#10;EpxmAVl3lxWOVehdq2zQ6x1mFbjCOuDCe3w9bYV0nPxLKXi4lNKLQFROMbeQvi59p/GbjY/Y6M4x&#10;Oyt5lwb7hyw0Kw0G3bg6ZYGRuSv/cqVL7sCDDHscdAZSllykGrCafu9RNdczZkWqBcHxdgOT/39u&#10;+cXiypGyyOmAEsM0tqhZPTT3P5r7X83qG2lW35vVqrn/iTwZRLgq60dodW3RLtTvoMa2r989PkYU&#10;aul0/GN9BOUI/HIDtqgD4fh4eNjv7R+giKNsvz/cHxxEN9nW2jof3gvQJBI5ddjMhDFbnPvQqq5V&#10;YjAPqizOSqUSEwdInChHFgxbr0LKEZ3/oaUMqTCTmEY0MhDNW8/KxBeRRqgLFytvK0xUWCoRdZT5&#10;KCRCmAp9IjbjXJhN/KQdtSSGeo5hp7/N6jnGbR1okSKDCRtjXRpwqfq0c1vIis9ryGSrj73ZqTuS&#10;oZ7W3URMoVjiQDhoN8xbflZi186ZD1fM4Upho/FMhEv8SAWIOnQUJTNwX596j/o46SilpMIVzan/&#10;MmdOUKI+GNyBt/3hMO50YoYHrwfIuF3JdFdi5voEcBT6eJAsT2TUD2pNSgf6Fq/JJEZFETMcY+c0&#10;rMmT0B4OvEZcTCZJCbfYsnBuri2PriO8cSZv6lvmbDe4AUf+AtbLzEaP5rfVjZYGJvMAskzDHQFu&#10;Ue2AxwuQ1qO7VvHE7PJJa3tTx78BAAD//wMAUEsDBBQABgAIAAAAIQB9NON54AAAAAoBAAAPAAAA&#10;ZHJzL2Rvd25yZXYueG1sTI9NT4QwEIbvJv6HZky8mN0ijUqQsjHGj8TbLn7EW5eOQKRTQruA/97Z&#10;kx5n5s07z1NsFteLCcfQedJwuU5AINXedtRoeK0eVxmIEA1Z03tCDT8YYFOenhQmt36mLU672Agu&#10;oZAbDW2MQy5lqFt0Jqz9gMS3Lz86E3kcG2lHM3O562WaJNfSmY74Q2sGvG+x/t4dnIbPi+bjJSxP&#10;b7O6UsPD81TdvNtK6/Oz5e4WRMQl/oXhiM/oUDLT3h/IBtFrWCnFLlGDSlnhGEiSjDd7DVmqQJaF&#10;/K9Q/gIAAP//AwBQSwECLQAUAAYACAAAACEAtoM4kv4AAADhAQAAEwAAAAAAAAAAAAAAAAAAAAAA&#10;W0NvbnRlbnRfVHlwZXNdLnhtbFBLAQItABQABgAIAAAAIQA4/SH/1gAAAJQBAAALAAAAAAAAAAAA&#10;AAAAAC8BAABfcmVscy8ucmVsc1BLAQItABQABgAIAAAAIQBNh7bQpwIAAJsFAAAOAAAAAAAAAAAA&#10;AAAAAC4CAABkcnMvZTJvRG9jLnhtbFBLAQItABQABgAIAAAAIQB9NON54AAAAAoBAAAPAAAAAAAA&#10;AAAAAAAAAAEFAABkcnMvZG93bnJldi54bWxQSwUGAAAAAAQABADzAAAADgYAAAAA&#10;" fillcolor="white [3201]" stroked="f" strokeweight=".5pt">
                <v:textbox>
                  <w:txbxContent>
                    <w:p w:rsidR="00E03950" w:rsidRDefault="00E03950" w:rsidP="004A694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※パソコン等で作成し、表題及び氏名を明記した別</w:t>
                      </w:r>
                      <w:r w:rsidR="00A64ED6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用紙を添付して提出していただいても構いません。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横書き</w:t>
      </w:r>
      <w:r>
        <w:rPr>
          <w:rFonts w:hint="eastAsia"/>
          <w:sz w:val="28"/>
          <w:szCs w:val="28"/>
        </w:rPr>
        <w:t>800</w:t>
      </w:r>
      <w:r>
        <w:rPr>
          <w:rFonts w:hint="eastAsia"/>
          <w:sz w:val="28"/>
          <w:szCs w:val="28"/>
        </w:rPr>
        <w:t>字（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32</w:t>
      </w:r>
      <w:r>
        <w:rPr>
          <w:rFonts w:hint="eastAsia"/>
          <w:sz w:val="28"/>
          <w:szCs w:val="28"/>
        </w:rPr>
        <w:t>）</w:t>
      </w:r>
    </w:p>
    <w:sectPr w:rsidR="006D00AA" w:rsidRPr="005910F5" w:rsidSect="002C42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7A"/>
    <w:rsid w:val="00072956"/>
    <w:rsid w:val="000E4B63"/>
    <w:rsid w:val="0015491B"/>
    <w:rsid w:val="00197C44"/>
    <w:rsid w:val="001A6704"/>
    <w:rsid w:val="002731A1"/>
    <w:rsid w:val="002C426A"/>
    <w:rsid w:val="004A6940"/>
    <w:rsid w:val="0056469B"/>
    <w:rsid w:val="005910F5"/>
    <w:rsid w:val="00653E69"/>
    <w:rsid w:val="006D00AA"/>
    <w:rsid w:val="00853E4B"/>
    <w:rsid w:val="00940C68"/>
    <w:rsid w:val="00955CC5"/>
    <w:rsid w:val="00991480"/>
    <w:rsid w:val="009A797A"/>
    <w:rsid w:val="00A50595"/>
    <w:rsid w:val="00A64ED6"/>
    <w:rsid w:val="00AA5F28"/>
    <w:rsid w:val="00AE2D40"/>
    <w:rsid w:val="00C331A6"/>
    <w:rsid w:val="00DA2139"/>
    <w:rsid w:val="00DE748D"/>
    <w:rsid w:val="00E03950"/>
    <w:rsid w:val="00EB07E9"/>
    <w:rsid w:val="00ED74A1"/>
    <w:rsid w:val="00F4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7C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7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河本 圭司</dc:creator>
  <cp:lastModifiedBy>森本 貞彦</cp:lastModifiedBy>
  <cp:revision>14</cp:revision>
  <cp:lastPrinted>2019-07-18T00:00:00Z</cp:lastPrinted>
  <dcterms:created xsi:type="dcterms:W3CDTF">2019-07-01T05:04:00Z</dcterms:created>
  <dcterms:modified xsi:type="dcterms:W3CDTF">2019-07-18T00:50:00Z</dcterms:modified>
</cp:coreProperties>
</file>