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90" w:rsidRPr="00E13790" w:rsidRDefault="00E13790" w:rsidP="00727B9F">
      <w:pPr>
        <w:widowControl/>
        <w:jc w:val="left"/>
        <w:rPr>
          <w:rFonts w:ascii="ＭＳ 明朝" w:eastAsia="ＭＳ ゴシック" w:hAnsi="ＭＳ 明朝" w:cs="ＭＳ 明朝"/>
          <w:color w:val="000000"/>
          <w:kern w:val="0"/>
          <w:sz w:val="32"/>
          <w:szCs w:val="21"/>
        </w:rPr>
      </w:pPr>
      <w:r w:rsidRPr="00E137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E8081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="002123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</w:t>
      </w:r>
      <w:bookmarkStart w:id="0" w:name="_GoBack"/>
      <w:bookmarkEnd w:id="0"/>
      <w:r w:rsidRPr="00E137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727B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（第1</w:t>
      </w:r>
      <w:r w:rsidR="00CD42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</w:t>
      </w:r>
      <w:r w:rsidR="00727B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3790" w:rsidRPr="00E13790" w:rsidRDefault="00E13790" w:rsidP="00E13790">
      <w:pPr>
        <w:widowControl/>
        <w:spacing w:line="320" w:lineRule="exact"/>
        <w:jc w:val="center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E13790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中 止 届</w:t>
      </w:r>
    </w:p>
    <w:p w:rsidR="00E13790" w:rsidRPr="00E13790" w:rsidRDefault="00E13790" w:rsidP="00E13790">
      <w:pPr>
        <w:widowControl/>
        <w:spacing w:line="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137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E13790" w:rsidRPr="00E13790" w:rsidRDefault="00E13790" w:rsidP="00E13790">
      <w:pPr>
        <w:widowControl/>
        <w:spacing w:line="0" w:lineRule="atLeast"/>
        <w:ind w:left="21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137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E1379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E13790" w:rsidRPr="00E13790" w:rsidRDefault="00E13790" w:rsidP="00E13790">
      <w:pPr>
        <w:widowControl/>
        <w:spacing w:line="0" w:lineRule="atLeast"/>
        <w:ind w:left="210"/>
        <w:jc w:val="righ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E13790" w:rsidRPr="00E13790" w:rsidRDefault="00E13790" w:rsidP="00E13790">
      <w:pPr>
        <w:widowControl/>
        <w:spacing w:line="0" w:lineRule="atLeast"/>
        <w:ind w:left="210" w:firstLineChars="100" w:firstLine="24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1379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27B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安芸高田市</w:t>
      </w:r>
      <w:r w:rsidR="00E8081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長　様</w:t>
      </w:r>
    </w:p>
    <w:p w:rsidR="00E13790" w:rsidRPr="00E13790" w:rsidRDefault="00E13790" w:rsidP="00E13790">
      <w:pPr>
        <w:widowControl/>
        <w:spacing w:line="0" w:lineRule="atLeast"/>
        <w:ind w:left="210"/>
        <w:jc w:val="lef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E1379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E13790" w:rsidRPr="00E13790" w:rsidRDefault="00E13790" w:rsidP="00E13790">
      <w:pPr>
        <w:widowControl/>
        <w:spacing w:line="0" w:lineRule="atLeast"/>
        <w:ind w:left="210" w:right="54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E13790" w:rsidRPr="00E13790" w:rsidRDefault="00E13790" w:rsidP="00E13790">
      <w:pPr>
        <w:widowControl/>
        <w:spacing w:line="0" w:lineRule="atLeast"/>
        <w:ind w:left="210" w:right="900"/>
        <w:jc w:val="righ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E1379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E1379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</w:t>
      </w:r>
      <w:r w:rsidRPr="00E1379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印</w:t>
      </w:r>
    </w:p>
    <w:p w:rsidR="00E13790" w:rsidRPr="00E13790" w:rsidRDefault="00E13790" w:rsidP="00E13790">
      <w:pPr>
        <w:widowControl/>
        <w:spacing w:line="0" w:lineRule="atLeast"/>
        <w:ind w:left="21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E13790" w:rsidRPr="00E13790" w:rsidRDefault="00E13790" w:rsidP="00E13790">
      <w:pPr>
        <w:widowControl/>
        <w:spacing w:line="0" w:lineRule="atLeast"/>
        <w:ind w:left="21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1379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E13790" w:rsidRPr="00E13790" w:rsidRDefault="00E13790" w:rsidP="00E13790">
      <w:pPr>
        <w:widowControl/>
        <w:spacing w:line="0" w:lineRule="atLeast"/>
        <w:ind w:left="210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137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農業次世代人材投資資金の受給を中止しますので、</w:t>
      </w:r>
      <w:r w:rsidR="00E80810" w:rsidRPr="00E80810">
        <w:rPr>
          <w:rFonts w:asciiTheme="minorEastAsia" w:hAnsiTheme="minorEastAsia"/>
          <w:spacing w:val="-9"/>
          <w:sz w:val="24"/>
          <w:szCs w:val="24"/>
        </w:rPr>
        <w:t>農業人材力強化総合支援事業実施要綱</w:t>
      </w:r>
      <w:r w:rsidR="00E80810" w:rsidRPr="00E80810">
        <w:rPr>
          <w:rFonts w:asciiTheme="minorEastAsia" w:hAnsiTheme="minorEastAsia"/>
          <w:sz w:val="24"/>
          <w:szCs w:val="24"/>
        </w:rPr>
        <w:t>（平</w:t>
      </w:r>
      <w:r w:rsidR="00E80810" w:rsidRPr="00E80810">
        <w:rPr>
          <w:rFonts w:asciiTheme="minorEastAsia" w:hAnsiTheme="minorEastAsia"/>
          <w:spacing w:val="-30"/>
          <w:sz w:val="24"/>
          <w:szCs w:val="24"/>
        </w:rPr>
        <w:t xml:space="preserve">成 </w:t>
      </w:r>
      <w:r w:rsidR="00E80810" w:rsidRPr="00E80810">
        <w:rPr>
          <w:rFonts w:asciiTheme="minorEastAsia" w:hAnsiTheme="minorEastAsia"/>
          <w:sz w:val="24"/>
          <w:szCs w:val="24"/>
        </w:rPr>
        <w:t>24</w:t>
      </w:r>
      <w:r w:rsidR="00E80810" w:rsidRPr="00E80810">
        <w:rPr>
          <w:rFonts w:asciiTheme="minorEastAsia" w:hAnsiTheme="minorEastAsia"/>
          <w:spacing w:val="-14"/>
          <w:sz w:val="24"/>
          <w:szCs w:val="24"/>
        </w:rPr>
        <w:t xml:space="preserve"> 年４月６日付け </w:t>
      </w:r>
      <w:r w:rsidR="00E80810" w:rsidRPr="00E80810">
        <w:rPr>
          <w:rFonts w:asciiTheme="minorEastAsia" w:hAnsiTheme="minorEastAsia"/>
          <w:sz w:val="24"/>
          <w:szCs w:val="24"/>
        </w:rPr>
        <w:t>23</w:t>
      </w:r>
      <w:r w:rsidR="00E80810" w:rsidRPr="00E80810">
        <w:rPr>
          <w:rFonts w:asciiTheme="minorEastAsia" w:hAnsiTheme="minorEastAsia"/>
          <w:spacing w:val="-24"/>
          <w:sz w:val="24"/>
          <w:szCs w:val="24"/>
        </w:rPr>
        <w:t xml:space="preserve"> 経営第 </w:t>
      </w:r>
      <w:r w:rsidR="00E80810" w:rsidRPr="00E80810">
        <w:rPr>
          <w:rFonts w:asciiTheme="minorEastAsia" w:hAnsiTheme="minorEastAsia"/>
          <w:sz w:val="24"/>
          <w:szCs w:val="24"/>
        </w:rPr>
        <w:t>3543</w:t>
      </w:r>
      <w:r w:rsidR="00E80810" w:rsidRPr="00E80810">
        <w:rPr>
          <w:rFonts w:asciiTheme="minorEastAsia" w:hAnsiTheme="minorEastAsia"/>
          <w:spacing w:val="-8"/>
          <w:sz w:val="24"/>
          <w:szCs w:val="24"/>
        </w:rPr>
        <w:t xml:space="preserve"> 号農林水産事務次官依命通知</w:t>
      </w:r>
      <w:r w:rsidR="00E80810" w:rsidRPr="00E80810">
        <w:rPr>
          <w:rFonts w:asciiTheme="minorEastAsia" w:hAnsiTheme="minorEastAsia"/>
          <w:spacing w:val="-41"/>
          <w:sz w:val="24"/>
          <w:szCs w:val="24"/>
        </w:rPr>
        <w:t>）</w:t>
      </w:r>
      <w:r w:rsidRPr="00E137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別記１第６の</w:t>
      </w:r>
      <w:r w:rsidR="00B06FEC" w:rsidRPr="00E137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２の（４）</w:t>
      </w:r>
      <w:r w:rsidRPr="00E137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の規定に基づき中止届を提出します。</w:t>
      </w:r>
    </w:p>
    <w:p w:rsidR="00E13790" w:rsidRPr="00E13790" w:rsidRDefault="00E13790" w:rsidP="00E13790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3790" w:rsidRPr="00E13790" w:rsidRDefault="00E13790" w:rsidP="00E13790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137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  </w:t>
      </w:r>
    </w:p>
    <w:tbl>
      <w:tblPr>
        <w:tblW w:w="0" w:type="auto"/>
        <w:tblInd w:w="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14"/>
      </w:tblGrid>
      <w:tr w:rsidR="00E13790" w:rsidRPr="00E13790" w:rsidTr="00491256">
        <w:trPr>
          <w:trHeight w:val="939"/>
        </w:trPr>
        <w:tc>
          <w:tcPr>
            <w:tcW w:w="1701" w:type="dxa"/>
            <w:vAlign w:val="center"/>
          </w:tcPr>
          <w:p w:rsidR="00E13790" w:rsidRPr="00E13790" w:rsidRDefault="00E13790" w:rsidP="00E1379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137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中止日</w:t>
            </w:r>
          </w:p>
        </w:tc>
        <w:tc>
          <w:tcPr>
            <w:tcW w:w="4914" w:type="dxa"/>
          </w:tcPr>
          <w:p w:rsidR="00E13790" w:rsidRPr="00E13790" w:rsidRDefault="00E13790" w:rsidP="00E1379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137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E13790" w:rsidRPr="00E13790" w:rsidRDefault="00E13790" w:rsidP="00E1379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137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    月　　日</w:t>
            </w:r>
          </w:p>
        </w:tc>
      </w:tr>
      <w:tr w:rsidR="00E13790" w:rsidRPr="00E13790" w:rsidTr="00491256">
        <w:trPr>
          <w:trHeight w:val="3957"/>
        </w:trPr>
        <w:tc>
          <w:tcPr>
            <w:tcW w:w="1701" w:type="dxa"/>
            <w:vAlign w:val="center"/>
          </w:tcPr>
          <w:p w:rsidR="00E13790" w:rsidRPr="00E13790" w:rsidRDefault="00E13790" w:rsidP="00E13790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137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中止理由</w:t>
            </w:r>
          </w:p>
        </w:tc>
        <w:tc>
          <w:tcPr>
            <w:tcW w:w="4914" w:type="dxa"/>
          </w:tcPr>
          <w:p w:rsidR="00E13790" w:rsidRPr="00E13790" w:rsidRDefault="00E13790" w:rsidP="00E13790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13790" w:rsidRPr="00E13790" w:rsidRDefault="00E13790" w:rsidP="00E13790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3790" w:rsidRPr="00E13790" w:rsidRDefault="00E13790" w:rsidP="00E13790">
      <w:pPr>
        <w:widowControl/>
        <w:snapToGrid w:val="0"/>
        <w:spacing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3790" w:rsidRPr="00E13790" w:rsidRDefault="00E13790" w:rsidP="00E13790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22FB8" w:rsidRPr="00E13790" w:rsidRDefault="009A70B0" w:rsidP="00E13790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sectPr w:rsidR="00722FB8" w:rsidRPr="00E13790" w:rsidSect="00E137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B0" w:rsidRDefault="009A70B0" w:rsidP="00E13790">
      <w:r>
        <w:separator/>
      </w:r>
    </w:p>
  </w:endnote>
  <w:endnote w:type="continuationSeparator" w:id="0">
    <w:p w:rsidR="009A70B0" w:rsidRDefault="009A70B0" w:rsidP="00E1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B0" w:rsidRDefault="009A70B0" w:rsidP="00E13790">
      <w:r>
        <w:separator/>
      </w:r>
    </w:p>
  </w:footnote>
  <w:footnote w:type="continuationSeparator" w:id="0">
    <w:p w:rsidR="009A70B0" w:rsidRDefault="009A70B0" w:rsidP="00E1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F"/>
    <w:rsid w:val="00062907"/>
    <w:rsid w:val="000C11FF"/>
    <w:rsid w:val="00212313"/>
    <w:rsid w:val="00386EC6"/>
    <w:rsid w:val="005A50D7"/>
    <w:rsid w:val="00727B9F"/>
    <w:rsid w:val="0073001D"/>
    <w:rsid w:val="007E0CAF"/>
    <w:rsid w:val="008776AD"/>
    <w:rsid w:val="0097372A"/>
    <w:rsid w:val="009A70B0"/>
    <w:rsid w:val="00AC79E6"/>
    <w:rsid w:val="00B06FEC"/>
    <w:rsid w:val="00CD427F"/>
    <w:rsid w:val="00E13790"/>
    <w:rsid w:val="00E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790"/>
  </w:style>
  <w:style w:type="paragraph" w:styleId="a5">
    <w:name w:val="footer"/>
    <w:basedOn w:val="a"/>
    <w:link w:val="a6"/>
    <w:uiPriority w:val="99"/>
    <w:unhideWhenUsed/>
    <w:rsid w:val="00E13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790"/>
  </w:style>
  <w:style w:type="paragraph" w:styleId="a5">
    <w:name w:val="footer"/>
    <w:basedOn w:val="a"/>
    <w:link w:val="a6"/>
    <w:uiPriority w:val="99"/>
    <w:unhideWhenUsed/>
    <w:rsid w:val="00E13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>Toshiba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</dc:creator>
  <cp:keywords/>
  <dc:description/>
  <cp:lastModifiedBy>安芸高田市（HT)</cp:lastModifiedBy>
  <cp:revision>10</cp:revision>
  <dcterms:created xsi:type="dcterms:W3CDTF">2017-11-13T00:33:00Z</dcterms:created>
  <dcterms:modified xsi:type="dcterms:W3CDTF">2019-06-21T01:46:00Z</dcterms:modified>
</cp:coreProperties>
</file>