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 xml:space="preserve">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w:t>
      </w:r>
      <w:bookmarkStart w:id="0" w:name="_GoBack"/>
      <w:bookmarkEnd w:id="0"/>
      <w:r w:rsidRPr="00C20127">
        <w:rPr>
          <w:rFonts w:ascii="ＭＳ ゴシック" w:eastAsia="ＭＳ Ｐ明朝" w:hAnsi="Times New Roman" w:cs="ＭＳ Ｐ明朝" w:hint="eastAsia"/>
          <w:color w:val="000000" w:themeColor="text1"/>
          <w:sz w:val="22"/>
          <w:szCs w:val="22"/>
        </w:rPr>
        <w:t>○○年○月○日までとする。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97" w:rsidRDefault="00743A97">
      <w:r>
        <w:separator/>
      </w:r>
    </w:p>
  </w:endnote>
  <w:endnote w:type="continuationSeparator" w:id="0">
    <w:p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97" w:rsidRDefault="00743A97">
      <w:r>
        <w:rPr>
          <w:rFonts w:ascii="ＭＳ ゴシック" w:hAnsi="Times New Roman" w:cs="Times New Roman"/>
          <w:color w:val="auto"/>
          <w:sz w:val="2"/>
          <w:szCs w:val="2"/>
        </w:rPr>
        <w:continuationSeparator/>
      </w:r>
    </w:p>
  </w:footnote>
  <w:footnote w:type="continuationSeparator" w:id="0">
    <w:p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1DBC"/>
    <w:rsid w:val="000E123E"/>
    <w:rsid w:val="002A027E"/>
    <w:rsid w:val="0030694D"/>
    <w:rsid w:val="003C02D7"/>
    <w:rsid w:val="00477DB5"/>
    <w:rsid w:val="004E0E65"/>
    <w:rsid w:val="005C4CD5"/>
    <w:rsid w:val="006A6A38"/>
    <w:rsid w:val="00743A97"/>
    <w:rsid w:val="00795F3A"/>
    <w:rsid w:val="007D538F"/>
    <w:rsid w:val="008023FB"/>
    <w:rsid w:val="00886CC5"/>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83FE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58E9AB0B-700F-4316-B669-89A719FFB43E}"/>
</file>

<file path=customXml/itemProps2.xml><?xml version="1.0" encoding="utf-8"?>
<ds:datastoreItem xmlns:ds="http://schemas.openxmlformats.org/officeDocument/2006/customXml" ds:itemID="{C113BB26-EE1A-4CD6-A446-65FBF7B5DCAD}"/>
</file>

<file path=customXml/itemProps3.xml><?xml version="1.0" encoding="utf-8"?>
<ds:datastoreItem xmlns:ds="http://schemas.openxmlformats.org/officeDocument/2006/customXml" ds:itemID="{ADE536BA-00F7-4461-BDA9-94BC39C30369}"/>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2021-04-05T06:00:00Z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