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8" w:rsidRPr="004B0CBB" w:rsidRDefault="00AA2FA8" w:rsidP="00D573A8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hyperlink r:id="rId7" w:history="1">
        <w:r w:rsidR="00D573A8" w:rsidRPr="00D573A8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CD6939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4</w:t>
        </w:r>
        <w:r w:rsidR="00D573A8" w:rsidRPr="00D573A8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9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条関係)</w:t>
      </w:r>
    </w:p>
    <w:p w:rsidR="00D573A8" w:rsidRDefault="0090533A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　　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8A20A9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 　  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ab/>
        <w:t>氏名　　　　　　　　　印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A34FEA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社宅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改修事業補助金交付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</w:t>
      </w:r>
    </w:p>
    <w:p w:rsidR="00D573A8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684BB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令和　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日付けで</w:t>
      </w:r>
      <w:r w:rsidR="000B56C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補助金交付</w:t>
      </w:r>
      <w:r w:rsidR="00AA2FA8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兼</w:t>
      </w:r>
      <w:bookmarkStart w:id="0" w:name="_GoBack"/>
      <w:bookmarkEnd w:id="0"/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確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定通知のあった</w:t>
      </w:r>
      <w:r w:rsidR="00A34FEA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社宅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改修事業補助金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について、次のとおり請求します。</w:t>
      </w:r>
    </w:p>
    <w:p w:rsidR="008A20A9" w:rsidRPr="009539A2" w:rsidRDefault="008A20A9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573A8" w:rsidRPr="008A20A9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  <w:u w:val="single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1　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額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　　　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円</w:t>
      </w:r>
    </w:p>
    <w:p w:rsidR="00D573A8" w:rsidRPr="004B0CBB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2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振込先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30"/>
                <w:kern w:val="0"/>
                <w:sz w:val="24"/>
                <w:fitText w:val="1470" w:id="290764288"/>
              </w:rPr>
              <w:t>金融機関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290764288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180"/>
                <w:kern w:val="0"/>
                <w:sz w:val="24"/>
                <w:fitText w:val="1470" w:id="290764289"/>
              </w:rPr>
              <w:t>支店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290764289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290764290"/>
              </w:rPr>
              <w:t>預金種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290764290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3D36EC">
              <w:rPr>
                <w:rFonts w:hint="eastAsia"/>
                <w:sz w:val="24"/>
              </w:rPr>
              <w:t xml:space="preserve">１　普通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3D36EC">
              <w:rPr>
                <w:rFonts w:hint="eastAsia"/>
                <w:sz w:val="24"/>
              </w:rPr>
              <w:t xml:space="preserve">　　２　当座　　　　　</w:t>
            </w: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290764291"/>
              </w:rPr>
              <w:t>口座番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290764291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392"/>
        </w:trPr>
        <w:tc>
          <w:tcPr>
            <w:tcW w:w="1918" w:type="dxa"/>
            <w:vMerge w:val="restart"/>
            <w:vAlign w:val="center"/>
          </w:tcPr>
          <w:p w:rsidR="008A20A9" w:rsidRDefault="008A20A9" w:rsidP="00BF7D77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D36EC">
              <w:rPr>
                <w:rFonts w:hint="eastAsia"/>
                <w:kern w:val="0"/>
                <w:sz w:val="18"/>
                <w:szCs w:val="18"/>
              </w:rPr>
              <w:t>（カタカナ･左詰）</w:t>
            </w:r>
          </w:p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3D36EC">
              <w:rPr>
                <w:rFonts w:hint="eastAsia"/>
                <w:kern w:val="0"/>
                <w:sz w:val="24"/>
              </w:rPr>
              <w:t>本人口座名義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806"/>
        </w:trPr>
        <w:tc>
          <w:tcPr>
            <w:tcW w:w="1918" w:type="dxa"/>
            <w:vMerge/>
            <w:vAlign w:val="center"/>
          </w:tcPr>
          <w:p w:rsidR="008A20A9" w:rsidRPr="003D36EC" w:rsidRDefault="008A20A9" w:rsidP="00BF7D7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</w:tbl>
    <w:p w:rsidR="00885803" w:rsidRPr="008A20A9" w:rsidRDefault="00885803"/>
    <w:sectPr w:rsidR="00885803" w:rsidRPr="008A20A9" w:rsidSect="00D573A8">
      <w:pgSz w:w="11906" w:h="16838" w:code="9"/>
      <w:pgMar w:top="1985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C0" w:rsidRDefault="001467C0" w:rsidP="001F1009">
      <w:pPr>
        <w:spacing w:line="240" w:lineRule="auto"/>
      </w:pPr>
      <w:r>
        <w:separator/>
      </w:r>
    </w:p>
  </w:endnote>
  <w:endnote w:type="continuationSeparator" w:id="0">
    <w:p w:rsidR="001467C0" w:rsidRDefault="001467C0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C0" w:rsidRDefault="001467C0" w:rsidP="001F1009">
      <w:pPr>
        <w:spacing w:line="240" w:lineRule="auto"/>
      </w:pPr>
      <w:r>
        <w:separator/>
      </w:r>
    </w:p>
  </w:footnote>
  <w:footnote w:type="continuationSeparator" w:id="0">
    <w:p w:rsidR="001467C0" w:rsidRDefault="001467C0" w:rsidP="001F1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3A8"/>
    <w:rsid w:val="000B56C7"/>
    <w:rsid w:val="001467C0"/>
    <w:rsid w:val="001F1009"/>
    <w:rsid w:val="004B04C5"/>
    <w:rsid w:val="00655A83"/>
    <w:rsid w:val="00664980"/>
    <w:rsid w:val="00684BBE"/>
    <w:rsid w:val="00786BD3"/>
    <w:rsid w:val="00885803"/>
    <w:rsid w:val="008A20A9"/>
    <w:rsid w:val="0090533A"/>
    <w:rsid w:val="0092392E"/>
    <w:rsid w:val="009539A2"/>
    <w:rsid w:val="00A34FEA"/>
    <w:rsid w:val="00AA2FA8"/>
    <w:rsid w:val="00B325BF"/>
    <w:rsid w:val="00CD6939"/>
    <w:rsid w:val="00D573A8"/>
    <w:rsid w:val="00EE6264"/>
    <w:rsid w:val="00F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009"/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iki_sv2.city.hamada.shimane.jp/reiki/reiki_word/210360010423040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http://reiki_sv2.city.hamada.shimane.jp/reiki/reiki_word/21036001042304011.doc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156211</dc:creator>
  <cp:lastModifiedBy>逸見 寿教</cp:lastModifiedBy>
  <cp:revision>11</cp:revision>
  <cp:lastPrinted>2019-11-15T04:28:00Z</cp:lastPrinted>
  <dcterms:created xsi:type="dcterms:W3CDTF">2013-01-10T09:55:00Z</dcterms:created>
  <dcterms:modified xsi:type="dcterms:W3CDTF">2020-05-07T06:12:00Z</dcterms:modified>
</cp:coreProperties>
</file>