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1E" w:rsidRPr="00F24FEE" w:rsidRDefault="008C1D1E" w:rsidP="008C1D1E">
      <w:pPr>
        <w:rPr>
          <w:rFonts w:asciiTheme="minorEastAsia" w:hAnsiTheme="minorEastAsia" w:cs="Times New Roman"/>
          <w:kern w:val="16"/>
          <w:sz w:val="22"/>
        </w:rPr>
      </w:pPr>
      <w:bookmarkStart w:id="0" w:name="_GoBack"/>
      <w:bookmarkEnd w:id="0"/>
    </w:p>
    <w:p w:rsidR="008C1D1E" w:rsidRPr="00F24FEE" w:rsidRDefault="004936ED" w:rsidP="008C1D1E">
      <w:pPr>
        <w:jc w:val="center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hint="eastAsia"/>
        </w:rPr>
        <w:t>入城500年記念市民企画事業</w:t>
      </w:r>
      <w:r w:rsidR="008C1D1E" w:rsidRPr="00F24FEE">
        <w:rPr>
          <w:rFonts w:asciiTheme="minorEastAsia" w:hAnsiTheme="minorEastAsia" w:cs="Times New Roman" w:hint="eastAsia"/>
          <w:color w:val="000000"/>
          <w:sz w:val="22"/>
        </w:rPr>
        <w:t>収支予算書</w:t>
      </w:r>
    </w:p>
    <w:p w:rsidR="008C1D1E" w:rsidRPr="00F24FEE" w:rsidRDefault="008C1D1E" w:rsidP="008C1D1E">
      <w:pPr>
        <w:jc w:val="right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　年　　月　　日</w:t>
      </w:r>
    </w:p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安芸高田市長　</w:t>
      </w:r>
      <w:r w:rsidR="00BE05C8">
        <w:rPr>
          <w:rFonts w:asciiTheme="minorEastAsia" w:hAnsiTheme="minorEastAsia" w:cs="Times New Roman" w:hint="eastAsia"/>
          <w:color w:val="000000"/>
          <w:sz w:val="22"/>
        </w:rPr>
        <w:t>様</w:t>
      </w:r>
    </w:p>
    <w:p w:rsidR="008C1D1E" w:rsidRPr="00F24FEE" w:rsidRDefault="008C1D1E" w:rsidP="008C1D1E">
      <w:pPr>
        <w:ind w:leftChars="1600" w:left="3360"/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  <w:bdr w:val="single" w:sz="4" w:space="0" w:color="auto" w:frame="1"/>
        </w:rPr>
        <w:t>申請者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6D1DFE" w:rsidRPr="00F24FEE">
        <w:rPr>
          <w:rFonts w:asciiTheme="minorEastAsia" w:hAnsiTheme="minorEastAsia" w:cs="Times New Roman" w:hint="eastAsia"/>
          <w:color w:val="000000"/>
          <w:sz w:val="22"/>
        </w:rPr>
        <w:t>団体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名　</w:t>
      </w:r>
    </w:p>
    <w:p w:rsidR="008C1D1E" w:rsidRPr="00F24FEE" w:rsidRDefault="008C1D1E" w:rsidP="008C1D1E">
      <w:pPr>
        <w:spacing w:afterLines="50" w:after="180"/>
        <w:ind w:leftChars="1600" w:left="3360"/>
        <w:rPr>
          <w:rFonts w:asciiTheme="minorEastAsia" w:hAnsiTheme="minorEastAsia" w:cs="Times New Roman"/>
          <w:color w:val="000000"/>
          <w:sz w:val="22"/>
          <w:bdr w:val="single" w:sz="4" w:space="0" w:color="auto" w:frame="1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　　　</w:t>
      </w:r>
      <w:r w:rsidR="006D1DFE" w:rsidRPr="00F24FEE">
        <w:rPr>
          <w:rFonts w:asciiTheme="minorEastAsia" w:hAnsiTheme="minorEastAsia" w:cs="Times New Roman" w:hint="eastAsia"/>
          <w:color w:val="000000"/>
          <w:sz w:val="22"/>
        </w:rPr>
        <w:t>代表者</w:t>
      </w:r>
      <w:r w:rsidR="00AB6BEA" w:rsidRPr="00F24FEE">
        <w:rPr>
          <w:rFonts w:asciiTheme="minorEastAsia" w:hAnsiTheme="minorEastAsia" w:cs="Times New Roman" w:hint="eastAsia"/>
          <w:color w:val="000000"/>
          <w:sz w:val="22"/>
        </w:rPr>
        <w:t>名</w:t>
      </w:r>
      <w:r w:rsidRPr="00F24FE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393"/>
      </w:tblGrid>
      <w:tr w:rsidR="008C1D1E" w:rsidRPr="00F24FEE" w:rsidTr="00326C59">
        <w:trPr>
          <w:trHeight w:val="351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8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>■収入の部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5245"/>
      </w:tblGrid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費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予算額（円）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内　訳</w:t>
            </w: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D1E" w:rsidRPr="00F24FEE" w:rsidRDefault="006D1DFE" w:rsidP="00326C59">
            <w:pPr>
              <w:jc w:val="center"/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助　成</w:t>
            </w:r>
            <w:r w:rsidR="008C1D1E" w:rsidRPr="00F24F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※交付申請額（Ａ’）と同額</w:t>
            </w: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spacing w:line="280" w:lineRule="exact"/>
              <w:rPr>
                <w:rFonts w:asciiTheme="minorEastAsia" w:hAnsiTheme="minorEastAsia" w:cs="Times New Roman"/>
                <w:color w:val="000000"/>
                <w:spacing w:val="-16"/>
                <w:w w:val="90"/>
                <w:sz w:val="22"/>
              </w:rPr>
            </w:pPr>
          </w:p>
        </w:tc>
        <w:tc>
          <w:tcPr>
            <w:tcW w:w="1701" w:type="dxa"/>
          </w:tcPr>
          <w:p w:rsidR="008C1D1E" w:rsidRPr="00F24FEE" w:rsidRDefault="008C1D1E" w:rsidP="00326C59">
            <w:pPr>
              <w:spacing w:line="28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8C1D1E" w:rsidRPr="00F24FEE" w:rsidRDefault="008C1D1E" w:rsidP="00326C59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rPr>
                <w:rFonts w:asciiTheme="minorEastAsia" w:hAnsiTheme="minorEastAsia" w:cs="Times New Roman"/>
                <w:color w:val="000000"/>
                <w:w w:val="9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:rsidR="008C1D1E" w:rsidRPr="00F24FEE" w:rsidRDefault="008C1D1E" w:rsidP="008C1D1E">
      <w:pPr>
        <w:rPr>
          <w:rFonts w:asciiTheme="minorEastAsia" w:hAnsiTheme="minorEastAsia" w:cs="Times New Roman"/>
          <w:color w:val="000000"/>
          <w:sz w:val="22"/>
        </w:rPr>
      </w:pPr>
      <w:r w:rsidRPr="00F24FEE">
        <w:rPr>
          <w:rFonts w:asciiTheme="minorEastAsia" w:hAnsiTheme="minorEastAsia" w:cs="Times New Roman" w:hint="eastAsia"/>
          <w:color w:val="000000"/>
          <w:sz w:val="22"/>
        </w:rPr>
        <w:t>■支出の部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5245"/>
      </w:tblGrid>
      <w:tr w:rsidR="008C1D1E" w:rsidRPr="00F24FEE" w:rsidTr="00326C59">
        <w:trPr>
          <w:trHeight w:val="773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費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予算額（円）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内訳・経費に関する説明</w:t>
            </w:r>
          </w:p>
          <w:p w:rsidR="008C1D1E" w:rsidRPr="00F24FEE" w:rsidRDefault="008C1D1E" w:rsidP="00326C59">
            <w:pPr>
              <w:jc w:val="left"/>
              <w:rPr>
                <w:rFonts w:asciiTheme="minorEastAsia" w:hAnsiTheme="minorEastAsia" w:cs="Times New Roman"/>
                <w:color w:val="000000"/>
                <w:spacing w:val="-2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※人数、単価、数量、回数等の明細が具体的にわかるように記載してください。</w:t>
            </w:r>
          </w:p>
        </w:tc>
      </w:tr>
      <w:tr w:rsidR="008C1D1E" w:rsidRPr="00F24FEE" w:rsidTr="00326C59">
        <w:trPr>
          <w:cantSplit/>
          <w:trHeight w:val="397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6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8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tabs>
                <w:tab w:val="left" w:pos="2317"/>
              </w:tabs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spacing w:line="240" w:lineRule="exac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6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小計（Ａ）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57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交付申請額（Ａ’）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対象外経費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44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7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C1D1E" w:rsidRPr="00F24FEE" w:rsidRDefault="008C1D1E" w:rsidP="00326C59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396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1D1E" w:rsidRPr="00F24FEE" w:rsidRDefault="008C1D1E" w:rsidP="00326C59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小計（Ｂ）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:rsidR="008C1D1E" w:rsidRPr="00F24FEE" w:rsidRDefault="008C1D1E" w:rsidP="00326C59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8C1D1E" w:rsidRPr="00F24FEE" w:rsidTr="00326C59">
        <w:trPr>
          <w:cantSplit/>
          <w:trHeight w:val="536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70B9E" wp14:editId="194595D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356235</wp:posOffset>
                      </wp:positionV>
                      <wp:extent cx="6062980" cy="49720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298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D1E" w:rsidRDefault="008C1D1E" w:rsidP="008C1D1E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7C5BC8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事業全体の収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入・支出をご記入ください。</w:t>
                                  </w:r>
                                </w:p>
                                <w:p w:rsidR="006D1DFE" w:rsidRDefault="006D1DFE" w:rsidP="008C1D1E">
                                  <w:pPr>
                                    <w:widowControl/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※収入と支出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合計額は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一致</w:t>
                                  </w:r>
                                  <w:r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させてください。</w:t>
                                  </w:r>
                                </w:p>
                                <w:p w:rsidR="008C1D1E" w:rsidRPr="004B2CC7" w:rsidRDefault="008C1D1E" w:rsidP="008C1D1E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55DE8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※この収支予算書に記載しきれない場合は、記載枠の拡大や別紙の添付を行い対応してください。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70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2.45pt;margin-top:28.05pt;width:477.4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" stroked="f">
                      <v:textbox inset="5.85pt,.7pt,5.85pt,.7pt">
                        <w:txbxContent>
                          <w:p w:rsidR="008C1D1E" w:rsidRDefault="008C1D1E" w:rsidP="008C1D1E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7C5BC8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事業全体の収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入・支出をご記入ください。</w:t>
                            </w:r>
                          </w:p>
                          <w:p w:rsidR="006D1DFE" w:rsidRDefault="006D1DFE" w:rsidP="008C1D1E">
                            <w:pPr>
                              <w:widowControl/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※収入と支出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合計額は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一致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  <w:t>させてください。</w:t>
                            </w:r>
                            <w:bookmarkStart w:id="1" w:name="_GoBack"/>
                            <w:bookmarkEnd w:id="1"/>
                          </w:p>
                          <w:p w:rsidR="008C1D1E" w:rsidRPr="004B2CC7" w:rsidRDefault="008C1D1E" w:rsidP="008C1D1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55DE8">
                              <w:rPr>
                                <w:rFonts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※この収支予算書に記載しきれない場合は、記載枠の拡大や別紙の添付を行い対応してください。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4FEE">
              <w:rPr>
                <w:rFonts w:asciiTheme="minorEastAsia" w:hAnsiTheme="minorEastAsia" w:cs="Times New Roman" w:hint="eastAsia"/>
                <w:color w:val="000000"/>
                <w:spacing w:val="-20"/>
                <w:sz w:val="22"/>
              </w:rPr>
              <w:t>合　計（Ａ＋Ｂ）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D1E" w:rsidRPr="00F24FEE" w:rsidRDefault="008C1D1E" w:rsidP="00326C59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24FEE">
              <w:rPr>
                <w:rFonts w:asciiTheme="minorEastAsia" w:hAnsiTheme="minorEastAsia" w:cs="Times New Roman" w:hint="eastAsia"/>
                <w:color w:val="000000"/>
                <w:sz w:val="22"/>
              </w:rPr>
              <w:t>※収支が一致することを確認してください。</w:t>
            </w:r>
          </w:p>
        </w:tc>
      </w:tr>
    </w:tbl>
    <w:p w:rsidR="005A6F55" w:rsidRPr="008C1D1E" w:rsidRDefault="00656B6E" w:rsidP="008C1D1E"/>
    <w:sectPr w:rsidR="005A6F55" w:rsidRPr="008C1D1E" w:rsidSect="008C1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6E" w:rsidRDefault="00656B6E" w:rsidP="00AB6BEA">
      <w:r>
        <w:separator/>
      </w:r>
    </w:p>
  </w:endnote>
  <w:endnote w:type="continuationSeparator" w:id="0">
    <w:p w:rsidR="00656B6E" w:rsidRDefault="00656B6E" w:rsidP="00A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6E" w:rsidRDefault="00656B6E" w:rsidP="00AB6BEA">
      <w:r>
        <w:separator/>
      </w:r>
    </w:p>
  </w:footnote>
  <w:footnote w:type="continuationSeparator" w:id="0">
    <w:p w:rsidR="00656B6E" w:rsidRDefault="00656B6E" w:rsidP="00AB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E"/>
    <w:rsid w:val="000434B3"/>
    <w:rsid w:val="00136307"/>
    <w:rsid w:val="0025773D"/>
    <w:rsid w:val="002A171D"/>
    <w:rsid w:val="00334585"/>
    <w:rsid w:val="004936ED"/>
    <w:rsid w:val="004D0305"/>
    <w:rsid w:val="004D5ADE"/>
    <w:rsid w:val="00656B6E"/>
    <w:rsid w:val="006D1DFE"/>
    <w:rsid w:val="007A4499"/>
    <w:rsid w:val="00892485"/>
    <w:rsid w:val="008C1D1E"/>
    <w:rsid w:val="008F0377"/>
    <w:rsid w:val="00AB6BEA"/>
    <w:rsid w:val="00BE05C8"/>
    <w:rsid w:val="00CD4027"/>
    <w:rsid w:val="00EA6E34"/>
    <w:rsid w:val="00EF1BA8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C7CC0B-087F-40DB-8473-186B47FB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BEA"/>
  </w:style>
  <w:style w:type="paragraph" w:styleId="a5">
    <w:name w:val="footer"/>
    <w:basedOn w:val="a"/>
    <w:link w:val="a6"/>
    <w:uiPriority w:val="99"/>
    <w:unhideWhenUsed/>
    <w:rsid w:val="00AB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立川 義和</cp:lastModifiedBy>
  <cp:revision>14</cp:revision>
  <dcterms:created xsi:type="dcterms:W3CDTF">2022-02-15T08:45:00Z</dcterms:created>
  <dcterms:modified xsi:type="dcterms:W3CDTF">2022-07-04T00:08:00Z</dcterms:modified>
</cp:coreProperties>
</file>