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1E" w:rsidRPr="00F24FEE" w:rsidRDefault="008C1D1E" w:rsidP="008C1D1E">
      <w:pPr>
        <w:rPr>
          <w:rFonts w:asciiTheme="minorEastAsia" w:hAnsiTheme="minorEastAsia" w:cs="Times New Roman"/>
          <w:kern w:val="16"/>
          <w:sz w:val="22"/>
        </w:rPr>
      </w:pPr>
      <w:r w:rsidRPr="00F24FEE">
        <w:rPr>
          <w:rFonts w:asciiTheme="minorEastAsia" w:hAnsiTheme="minorEastAsia" w:cs="Times New Roman" w:hint="eastAsia"/>
          <w:kern w:val="16"/>
          <w:sz w:val="22"/>
        </w:rPr>
        <w:t>様式第</w:t>
      </w:r>
      <w:r w:rsidR="00AB6BEA" w:rsidRPr="00F24FEE">
        <w:rPr>
          <w:rFonts w:asciiTheme="minorEastAsia" w:hAnsiTheme="minorEastAsia" w:cs="Times New Roman" w:hint="eastAsia"/>
          <w:kern w:val="16"/>
          <w:sz w:val="22"/>
        </w:rPr>
        <w:t>3</w:t>
      </w:r>
      <w:r w:rsidRPr="00F24FEE">
        <w:rPr>
          <w:rFonts w:asciiTheme="minorEastAsia" w:hAnsiTheme="minorEastAsia" w:cs="Times New Roman" w:hint="eastAsia"/>
          <w:kern w:val="16"/>
          <w:sz w:val="22"/>
        </w:rPr>
        <w:t>号（第</w:t>
      </w:r>
      <w:r w:rsidR="00EA6E34" w:rsidRPr="00F24FEE">
        <w:rPr>
          <w:rFonts w:asciiTheme="minorEastAsia" w:hAnsiTheme="minorEastAsia" w:cs="Times New Roman" w:hint="eastAsia"/>
          <w:kern w:val="16"/>
          <w:sz w:val="22"/>
        </w:rPr>
        <w:t>3</w:t>
      </w:r>
      <w:r w:rsidRPr="00F24FEE">
        <w:rPr>
          <w:rFonts w:asciiTheme="minorEastAsia" w:hAnsiTheme="minorEastAsia" w:cs="Times New Roman" w:hint="eastAsia"/>
          <w:kern w:val="16"/>
          <w:sz w:val="22"/>
        </w:rPr>
        <w:t>条関係）</w:t>
      </w:r>
    </w:p>
    <w:p w:rsidR="008C1D1E" w:rsidRPr="00F24FEE" w:rsidRDefault="004936ED" w:rsidP="008C1D1E">
      <w:pPr>
        <w:jc w:val="center"/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hint="eastAsia"/>
        </w:rPr>
        <w:t>入城500年記念市民企画事業</w:t>
      </w:r>
      <w:bookmarkStart w:id="0" w:name="_GoBack"/>
      <w:bookmarkEnd w:id="0"/>
      <w:r w:rsidR="008C1D1E" w:rsidRPr="00F24FEE">
        <w:rPr>
          <w:rFonts w:asciiTheme="minorEastAsia" w:hAnsiTheme="minorEastAsia" w:cs="Times New Roman" w:hint="eastAsia"/>
          <w:color w:val="000000"/>
          <w:sz w:val="22"/>
        </w:rPr>
        <w:t>収支予算書</w:t>
      </w:r>
    </w:p>
    <w:p w:rsidR="008C1D1E" w:rsidRPr="00F24FEE" w:rsidRDefault="008C1D1E" w:rsidP="008C1D1E">
      <w:pPr>
        <w:jc w:val="right"/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　年　　月　　日</w:t>
      </w:r>
    </w:p>
    <w:p w:rsidR="008C1D1E" w:rsidRPr="00F24FEE" w:rsidRDefault="008C1D1E" w:rsidP="008C1D1E">
      <w:pPr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安芸高田市長　</w:t>
      </w:r>
      <w:r w:rsidR="00BE05C8">
        <w:rPr>
          <w:rFonts w:asciiTheme="minorEastAsia" w:hAnsiTheme="minorEastAsia" w:cs="Times New Roman" w:hint="eastAsia"/>
          <w:color w:val="000000"/>
          <w:sz w:val="22"/>
        </w:rPr>
        <w:t>様</w:t>
      </w:r>
    </w:p>
    <w:p w:rsidR="008C1D1E" w:rsidRPr="00F24FEE" w:rsidRDefault="008C1D1E" w:rsidP="008C1D1E">
      <w:pPr>
        <w:ind w:leftChars="1600" w:left="3360"/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  <w:bdr w:val="single" w:sz="4" w:space="0" w:color="auto" w:frame="1"/>
        </w:rPr>
        <w:t>申請者</w:t>
      </w: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6D1DFE" w:rsidRPr="00F24FEE">
        <w:rPr>
          <w:rFonts w:asciiTheme="minorEastAsia" w:hAnsiTheme="minorEastAsia" w:cs="Times New Roman" w:hint="eastAsia"/>
          <w:color w:val="000000"/>
          <w:sz w:val="22"/>
        </w:rPr>
        <w:t>団体</w:t>
      </w: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名　</w:t>
      </w:r>
    </w:p>
    <w:p w:rsidR="008C1D1E" w:rsidRPr="00F24FEE" w:rsidRDefault="008C1D1E" w:rsidP="008C1D1E">
      <w:pPr>
        <w:spacing w:afterLines="50" w:after="180"/>
        <w:ind w:leftChars="1600" w:left="3360"/>
        <w:rPr>
          <w:rFonts w:asciiTheme="minorEastAsia" w:hAnsiTheme="minorEastAsia" w:cs="Times New Roman"/>
          <w:color w:val="000000"/>
          <w:sz w:val="22"/>
          <w:bdr w:val="single" w:sz="4" w:space="0" w:color="auto" w:frame="1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　　　</w:t>
      </w:r>
      <w:r w:rsidR="006D1DFE" w:rsidRPr="00F24FEE">
        <w:rPr>
          <w:rFonts w:asciiTheme="minorEastAsia" w:hAnsiTheme="minorEastAsia" w:cs="Times New Roman" w:hint="eastAsia"/>
          <w:color w:val="000000"/>
          <w:sz w:val="22"/>
        </w:rPr>
        <w:t>代表者</w:t>
      </w:r>
      <w:r w:rsidR="00AB6BEA" w:rsidRPr="00F24FEE">
        <w:rPr>
          <w:rFonts w:asciiTheme="minorEastAsia" w:hAnsiTheme="minorEastAsia" w:cs="Times New Roman" w:hint="eastAsia"/>
          <w:color w:val="000000"/>
          <w:sz w:val="22"/>
        </w:rPr>
        <w:t>名</w:t>
      </w: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8393"/>
      </w:tblGrid>
      <w:tr w:rsidR="008C1D1E" w:rsidRPr="00F24FEE" w:rsidTr="00326C59">
        <w:trPr>
          <w:trHeight w:val="351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D1E" w:rsidRPr="00F24FEE" w:rsidRDefault="008C1D1E" w:rsidP="00326C59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8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</w:tbl>
    <w:p w:rsidR="008C1D1E" w:rsidRPr="00F24FEE" w:rsidRDefault="008C1D1E" w:rsidP="008C1D1E">
      <w:pPr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>■収入の部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5245"/>
      </w:tblGrid>
      <w:tr w:rsidR="008C1D1E" w:rsidRPr="00F24FEE" w:rsidTr="00326C59">
        <w:trPr>
          <w:trHeight w:val="40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費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予算額（円）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内　訳</w:t>
            </w: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D1E" w:rsidRPr="00F24FEE" w:rsidRDefault="006D1DFE" w:rsidP="00326C59">
            <w:pPr>
              <w:jc w:val="center"/>
              <w:rPr>
                <w:rFonts w:asciiTheme="minorEastAsia" w:hAnsiTheme="minorEastAsia" w:cs="Times New Roman"/>
                <w:color w:val="000000"/>
                <w:w w:val="9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助　成</w:t>
            </w:r>
            <w:r w:rsidR="008C1D1E" w:rsidRPr="00F24F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金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※交付申請額（Ａ’）と同額</w:t>
            </w: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8C1D1E" w:rsidRPr="00F24FEE" w:rsidRDefault="008C1D1E" w:rsidP="00326C59">
            <w:pPr>
              <w:spacing w:line="280" w:lineRule="exact"/>
              <w:rPr>
                <w:rFonts w:asciiTheme="minorEastAsia" w:hAnsiTheme="minorEastAsia" w:cs="Times New Roman"/>
                <w:color w:val="000000"/>
                <w:spacing w:val="-16"/>
                <w:w w:val="90"/>
                <w:sz w:val="22"/>
              </w:rPr>
            </w:pPr>
          </w:p>
        </w:tc>
        <w:tc>
          <w:tcPr>
            <w:tcW w:w="1701" w:type="dxa"/>
          </w:tcPr>
          <w:p w:rsidR="008C1D1E" w:rsidRPr="00F24FEE" w:rsidRDefault="008C1D1E" w:rsidP="00326C59">
            <w:pPr>
              <w:spacing w:line="28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8C1D1E" w:rsidRPr="00F24FEE" w:rsidRDefault="008C1D1E" w:rsidP="00326C59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D1E" w:rsidRPr="00F24FEE" w:rsidRDefault="008C1D1E" w:rsidP="00326C59">
            <w:pPr>
              <w:rPr>
                <w:rFonts w:asciiTheme="minorEastAsia" w:hAnsiTheme="minorEastAsia" w:cs="Times New Roman"/>
                <w:color w:val="000000"/>
                <w:w w:val="9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</w:tbl>
    <w:p w:rsidR="008C1D1E" w:rsidRPr="00F24FEE" w:rsidRDefault="008C1D1E" w:rsidP="008C1D1E">
      <w:pPr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>■支出の部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5245"/>
      </w:tblGrid>
      <w:tr w:rsidR="008C1D1E" w:rsidRPr="00F24FEE" w:rsidTr="00326C59">
        <w:trPr>
          <w:trHeight w:val="773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費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予算額（円）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内訳・経費に関する説明</w:t>
            </w:r>
          </w:p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※人数、単価、数量、回数等の明細が具体的にわかるように記載してください。</w:t>
            </w:r>
          </w:p>
        </w:tc>
      </w:tr>
      <w:tr w:rsidR="008C1D1E" w:rsidRPr="00F24FEE" w:rsidTr="00326C59">
        <w:trPr>
          <w:cantSplit/>
          <w:trHeight w:val="397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6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96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8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9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6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小計（Ａ）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57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交付申請額（Ａ’）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5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対象外経費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4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7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96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小計（Ｂ）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536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70B9E" wp14:editId="194595D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356235</wp:posOffset>
                      </wp:positionV>
                      <wp:extent cx="6062980" cy="49720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298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D1E" w:rsidRDefault="008C1D1E" w:rsidP="008C1D1E">
                                  <w:pPr>
                                    <w:widowControl/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7C5BC8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事業全体の収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入・支出をご記入ください。</w:t>
                                  </w:r>
                                </w:p>
                                <w:p w:rsidR="006D1DFE" w:rsidRDefault="006D1DFE" w:rsidP="008C1D1E">
                                  <w:pPr>
                                    <w:widowControl/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※収入と支出</w:t>
                                  </w:r>
                                  <w:r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合計額は</w:t>
                                  </w:r>
                                  <w:r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一致</w:t>
                                  </w:r>
                                  <w:r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させてください。</w:t>
                                  </w:r>
                                </w:p>
                                <w:p w:rsidR="008C1D1E" w:rsidRPr="004B2CC7" w:rsidRDefault="008C1D1E" w:rsidP="008C1D1E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55DE8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※この収支予算書に記載しきれない場合は、記載枠の拡大や別紙の添付を行い対応してください。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70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2.45pt;margin-top:28.05pt;width:477.4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" stroked="f">
                      <v:textbox inset="5.85pt,.7pt,5.85pt,.7pt">
                        <w:txbxContent>
                          <w:p w:rsidR="008C1D1E" w:rsidRDefault="008C1D1E" w:rsidP="008C1D1E">
                            <w:pPr>
                              <w:widowControl/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7C5BC8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事業全体の収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入・支出をご記入ください。</w:t>
                            </w:r>
                          </w:p>
                          <w:p w:rsidR="006D1DFE" w:rsidRDefault="006D1DFE" w:rsidP="008C1D1E">
                            <w:pPr>
                              <w:widowControl/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※収入と支出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合計額は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一致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  <w:t>させてください。</w:t>
                            </w:r>
                            <w:bookmarkStart w:id="1" w:name="_GoBack"/>
                            <w:bookmarkEnd w:id="1"/>
                          </w:p>
                          <w:p w:rsidR="008C1D1E" w:rsidRPr="004B2CC7" w:rsidRDefault="008C1D1E" w:rsidP="008C1D1E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55DE8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※この収支予算書に記載しきれない場合は、記載枠の拡大や別紙の添付を行い対応してください。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合　計（Ａ＋Ｂ）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※収支が一致することを確認してください。</w:t>
            </w:r>
          </w:p>
        </w:tc>
      </w:tr>
    </w:tbl>
    <w:p w:rsidR="005A6F55" w:rsidRPr="008C1D1E" w:rsidRDefault="000434B3" w:rsidP="008C1D1E"/>
    <w:sectPr w:rsidR="005A6F55" w:rsidRPr="008C1D1E" w:rsidSect="008C1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B3" w:rsidRDefault="000434B3" w:rsidP="00AB6BEA">
      <w:r>
        <w:separator/>
      </w:r>
    </w:p>
  </w:endnote>
  <w:endnote w:type="continuationSeparator" w:id="0">
    <w:p w:rsidR="000434B3" w:rsidRDefault="000434B3" w:rsidP="00A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B3" w:rsidRDefault="000434B3" w:rsidP="00AB6BEA">
      <w:r>
        <w:separator/>
      </w:r>
    </w:p>
  </w:footnote>
  <w:footnote w:type="continuationSeparator" w:id="0">
    <w:p w:rsidR="000434B3" w:rsidRDefault="000434B3" w:rsidP="00AB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E"/>
    <w:rsid w:val="000434B3"/>
    <w:rsid w:val="00136307"/>
    <w:rsid w:val="0025773D"/>
    <w:rsid w:val="002A171D"/>
    <w:rsid w:val="00334585"/>
    <w:rsid w:val="004936ED"/>
    <w:rsid w:val="004D0305"/>
    <w:rsid w:val="004D5ADE"/>
    <w:rsid w:val="006D1DFE"/>
    <w:rsid w:val="007A4499"/>
    <w:rsid w:val="00892485"/>
    <w:rsid w:val="008C1D1E"/>
    <w:rsid w:val="008F0377"/>
    <w:rsid w:val="00AB6BEA"/>
    <w:rsid w:val="00BE05C8"/>
    <w:rsid w:val="00EA6E34"/>
    <w:rsid w:val="00EF1BA8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C7CC0B-087F-40DB-8473-186B47FB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BEA"/>
  </w:style>
  <w:style w:type="paragraph" w:styleId="a5">
    <w:name w:val="footer"/>
    <w:basedOn w:val="a"/>
    <w:link w:val="a6"/>
    <w:uiPriority w:val="99"/>
    <w:unhideWhenUsed/>
    <w:rsid w:val="00AB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00205</dc:creator>
  <cp:lastModifiedBy>児玉 晃</cp:lastModifiedBy>
  <cp:revision>12</cp:revision>
  <dcterms:created xsi:type="dcterms:W3CDTF">2022-02-15T08:45:00Z</dcterms:created>
  <dcterms:modified xsi:type="dcterms:W3CDTF">2022-06-12T04:44:00Z</dcterms:modified>
</cp:coreProperties>
</file>