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1E" w:rsidRPr="00F24FEE" w:rsidRDefault="008C1D1E" w:rsidP="008C1D1E">
      <w:pPr>
        <w:rPr>
          <w:rFonts w:asciiTheme="minorEastAsia" w:hAnsiTheme="minorEastAsia" w:cs="Times New Roman"/>
          <w:kern w:val="16"/>
          <w:sz w:val="22"/>
        </w:rPr>
      </w:pPr>
      <w:r w:rsidRPr="00F24FEE">
        <w:rPr>
          <w:rFonts w:asciiTheme="minorEastAsia" w:hAnsiTheme="minorEastAsia" w:cs="Times New Roman" w:hint="eastAsia"/>
          <w:kern w:val="16"/>
          <w:sz w:val="22"/>
        </w:rPr>
        <w:t>様式第</w:t>
      </w:r>
      <w:r w:rsidR="00AB6BEA" w:rsidRPr="00F24FEE">
        <w:rPr>
          <w:rFonts w:asciiTheme="minorEastAsia" w:hAnsiTheme="minorEastAsia" w:cs="Times New Roman" w:hint="eastAsia"/>
          <w:kern w:val="16"/>
          <w:sz w:val="22"/>
        </w:rPr>
        <w:t>3</w:t>
      </w:r>
      <w:r w:rsidRPr="00F24FEE">
        <w:rPr>
          <w:rFonts w:asciiTheme="minorEastAsia" w:hAnsiTheme="minorEastAsia" w:cs="Times New Roman" w:hint="eastAsia"/>
          <w:kern w:val="16"/>
          <w:sz w:val="22"/>
        </w:rPr>
        <w:t>号（第</w:t>
      </w:r>
      <w:r w:rsidR="00EA6E34" w:rsidRPr="00F24FEE">
        <w:rPr>
          <w:rFonts w:asciiTheme="minorEastAsia" w:hAnsiTheme="minorEastAsia" w:cs="Times New Roman" w:hint="eastAsia"/>
          <w:kern w:val="16"/>
          <w:sz w:val="22"/>
        </w:rPr>
        <w:t>3</w:t>
      </w:r>
      <w:r w:rsidRPr="00F24FEE">
        <w:rPr>
          <w:rFonts w:asciiTheme="minorEastAsia" w:hAnsiTheme="minorEastAsia" w:cs="Times New Roman" w:hint="eastAsia"/>
          <w:kern w:val="16"/>
          <w:sz w:val="22"/>
        </w:rPr>
        <w:t>条関係）</w:t>
      </w:r>
    </w:p>
    <w:p w:rsidR="008C1D1E" w:rsidRPr="00F24FEE" w:rsidRDefault="004936ED" w:rsidP="008C1D1E">
      <w:pPr>
        <w:jc w:val="center"/>
        <w:rPr>
          <w:rFonts w:asciiTheme="minorEastAsia" w:hAnsiTheme="minorEastAsia" w:cs="Times New Roman"/>
          <w:color w:val="000000"/>
          <w:sz w:val="22"/>
        </w:rPr>
      </w:pPr>
      <w:r w:rsidRPr="00F24FEE">
        <w:rPr>
          <w:rFonts w:asciiTheme="minorEastAsia" w:hAnsiTheme="minorEastAsia" w:hint="eastAsia"/>
        </w:rPr>
        <w:t>入城500年記念市民企画事業</w:t>
      </w:r>
      <w:bookmarkStart w:id="0" w:name="_GoBack"/>
      <w:bookmarkEnd w:id="0"/>
      <w:r w:rsidR="008C1D1E" w:rsidRPr="00F24FEE">
        <w:rPr>
          <w:rFonts w:asciiTheme="minorEastAsia" w:hAnsiTheme="minorEastAsia" w:cs="Times New Roman" w:hint="eastAsia"/>
          <w:color w:val="000000"/>
          <w:sz w:val="22"/>
        </w:rPr>
        <w:t>収支予算書</w:t>
      </w:r>
    </w:p>
    <w:p w:rsidR="008C1D1E" w:rsidRPr="00F24FEE" w:rsidRDefault="008C1D1E" w:rsidP="008C1D1E">
      <w:pPr>
        <w:jc w:val="right"/>
        <w:rPr>
          <w:rFonts w:asciiTheme="minorEastAsia" w:hAnsiTheme="minorEastAsia" w:cs="Times New Roman"/>
          <w:color w:val="000000"/>
          <w:sz w:val="22"/>
        </w:rPr>
      </w:pPr>
      <w:r w:rsidRPr="00F24FEE">
        <w:rPr>
          <w:rFonts w:asciiTheme="minorEastAsia" w:hAnsiTheme="minorEastAsia" w:cs="Times New Roman" w:hint="eastAsia"/>
          <w:color w:val="000000"/>
          <w:sz w:val="22"/>
        </w:rPr>
        <w:t xml:space="preserve">　　年　　月　　日</w:t>
      </w:r>
    </w:p>
    <w:p w:rsidR="008C1D1E" w:rsidRPr="00F24FEE" w:rsidRDefault="008C1D1E" w:rsidP="008C1D1E">
      <w:pPr>
        <w:rPr>
          <w:rFonts w:asciiTheme="minorEastAsia" w:hAnsiTheme="minorEastAsia" w:cs="Times New Roman"/>
          <w:color w:val="000000"/>
          <w:sz w:val="22"/>
        </w:rPr>
      </w:pPr>
      <w:r w:rsidRPr="00F24FEE">
        <w:rPr>
          <w:rFonts w:asciiTheme="minorEastAsia" w:hAnsiTheme="minorEastAsia" w:cs="Times New Roman" w:hint="eastAsia"/>
          <w:color w:val="000000"/>
          <w:sz w:val="22"/>
        </w:rPr>
        <w:t xml:space="preserve">安芸高田市長　</w:t>
      </w:r>
      <w:r w:rsidR="00BE05C8">
        <w:rPr>
          <w:rFonts w:asciiTheme="minorEastAsia" w:hAnsiTheme="minorEastAsia" w:cs="Times New Roman" w:hint="eastAsia"/>
          <w:color w:val="000000"/>
          <w:sz w:val="22"/>
        </w:rPr>
        <w:t>様</w:t>
      </w:r>
    </w:p>
    <w:p w:rsidR="008C1D1E" w:rsidRPr="00F24FEE" w:rsidRDefault="008C1D1E" w:rsidP="008C1D1E">
      <w:pPr>
        <w:ind w:leftChars="1600" w:left="3360"/>
        <w:rPr>
          <w:rFonts w:asciiTheme="minorEastAsia" w:hAnsiTheme="minorEastAsia" w:cs="Times New Roman"/>
          <w:color w:val="000000"/>
          <w:sz w:val="22"/>
        </w:rPr>
      </w:pPr>
      <w:r w:rsidRPr="00F24FEE">
        <w:rPr>
          <w:rFonts w:asciiTheme="minorEastAsia" w:hAnsiTheme="minorEastAsia" w:cs="Times New Roman" w:hint="eastAsia"/>
          <w:color w:val="000000"/>
          <w:sz w:val="22"/>
          <w:bdr w:val="single" w:sz="4" w:space="0" w:color="auto" w:frame="1"/>
        </w:rPr>
        <w:t>申請者</w:t>
      </w:r>
      <w:r w:rsidRPr="00F24FEE"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  <w:r w:rsidR="006D1DFE" w:rsidRPr="00F24FEE">
        <w:rPr>
          <w:rFonts w:asciiTheme="minorEastAsia" w:hAnsiTheme="minorEastAsia" w:cs="Times New Roman" w:hint="eastAsia"/>
          <w:color w:val="000000"/>
          <w:sz w:val="22"/>
        </w:rPr>
        <w:t>団体</w:t>
      </w:r>
      <w:r w:rsidRPr="00F24FEE">
        <w:rPr>
          <w:rFonts w:asciiTheme="minorEastAsia" w:hAnsiTheme="minorEastAsia" w:cs="Times New Roman" w:hint="eastAsia"/>
          <w:color w:val="000000"/>
          <w:sz w:val="22"/>
        </w:rPr>
        <w:t xml:space="preserve">名　</w:t>
      </w:r>
    </w:p>
    <w:p w:rsidR="008C1D1E" w:rsidRPr="00F24FEE" w:rsidRDefault="008C1D1E" w:rsidP="008C1D1E">
      <w:pPr>
        <w:spacing w:afterLines="50" w:after="180"/>
        <w:ind w:leftChars="1600" w:left="3360"/>
        <w:rPr>
          <w:rFonts w:asciiTheme="minorEastAsia" w:hAnsiTheme="minorEastAsia" w:cs="Times New Roman"/>
          <w:color w:val="000000"/>
          <w:sz w:val="22"/>
          <w:bdr w:val="single" w:sz="4" w:space="0" w:color="auto" w:frame="1"/>
        </w:rPr>
      </w:pPr>
      <w:r w:rsidRPr="00F24FEE">
        <w:rPr>
          <w:rFonts w:asciiTheme="minorEastAsia" w:hAnsiTheme="minorEastAsia" w:cs="Times New Roman" w:hint="eastAsia"/>
          <w:color w:val="000000"/>
          <w:sz w:val="22"/>
        </w:rPr>
        <w:t xml:space="preserve">　　　　</w:t>
      </w:r>
      <w:r w:rsidR="006D1DFE" w:rsidRPr="00F24FEE">
        <w:rPr>
          <w:rFonts w:asciiTheme="minorEastAsia" w:hAnsiTheme="minorEastAsia" w:cs="Times New Roman" w:hint="eastAsia"/>
          <w:color w:val="000000"/>
          <w:sz w:val="22"/>
        </w:rPr>
        <w:t>代表者</w:t>
      </w:r>
      <w:r w:rsidR="00AB6BEA" w:rsidRPr="00F24FEE">
        <w:rPr>
          <w:rFonts w:asciiTheme="minorEastAsia" w:hAnsiTheme="minorEastAsia" w:cs="Times New Roman" w:hint="eastAsia"/>
          <w:color w:val="000000"/>
          <w:sz w:val="22"/>
        </w:rPr>
        <w:t>名</w:t>
      </w:r>
      <w:r w:rsidRPr="00F24FEE"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8393"/>
      </w:tblGrid>
      <w:tr w:rsidR="008C1D1E" w:rsidRPr="00F24FEE" w:rsidTr="00326C59">
        <w:trPr>
          <w:trHeight w:val="351"/>
        </w:trPr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D1E" w:rsidRPr="00F24FEE" w:rsidRDefault="008C1D1E" w:rsidP="00326C59">
            <w:pPr>
              <w:jc w:val="distribute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事業名</w:t>
            </w:r>
          </w:p>
        </w:tc>
        <w:tc>
          <w:tcPr>
            <w:tcW w:w="8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</w:tbl>
    <w:p w:rsidR="008C1D1E" w:rsidRPr="00F24FEE" w:rsidRDefault="008C1D1E" w:rsidP="008C1D1E">
      <w:pPr>
        <w:rPr>
          <w:rFonts w:asciiTheme="minorEastAsia" w:hAnsiTheme="minorEastAsia" w:cs="Times New Roman"/>
          <w:color w:val="000000"/>
          <w:sz w:val="22"/>
        </w:rPr>
      </w:pPr>
      <w:r w:rsidRPr="00F24FEE">
        <w:rPr>
          <w:rFonts w:asciiTheme="minorEastAsia" w:hAnsiTheme="minorEastAsia" w:cs="Times New Roman" w:hint="eastAsia"/>
          <w:color w:val="000000"/>
          <w:sz w:val="22"/>
        </w:rPr>
        <w:t>■収入の部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5245"/>
      </w:tblGrid>
      <w:tr w:rsidR="008C1D1E" w:rsidRPr="00F24FEE" w:rsidTr="00326C59">
        <w:trPr>
          <w:trHeight w:val="40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費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予算額（円）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内　訳</w:t>
            </w:r>
          </w:p>
        </w:tc>
      </w:tr>
      <w:tr w:rsidR="008C1D1E" w:rsidRPr="00F24FEE" w:rsidTr="00326C59">
        <w:trPr>
          <w:trHeight w:val="40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D1E" w:rsidRPr="00F24FEE" w:rsidRDefault="006D1DFE" w:rsidP="00326C59">
            <w:pPr>
              <w:jc w:val="center"/>
              <w:rPr>
                <w:rFonts w:asciiTheme="minorEastAsia" w:hAnsiTheme="minorEastAsia" w:cs="Times New Roman"/>
                <w:color w:val="000000"/>
                <w:w w:val="9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>助　成</w:t>
            </w:r>
            <w:r w:rsidR="008C1D1E" w:rsidRPr="00F24FEE"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金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C1D1E" w:rsidRPr="00F24FEE" w:rsidRDefault="008C1D1E" w:rsidP="00326C59">
            <w:pPr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※交付申請額（Ａ’）と同額</w:t>
            </w:r>
          </w:p>
        </w:tc>
      </w:tr>
      <w:tr w:rsidR="008C1D1E" w:rsidRPr="00F24FEE" w:rsidTr="00326C59">
        <w:trPr>
          <w:trHeight w:val="405"/>
        </w:trPr>
        <w:tc>
          <w:tcPr>
            <w:tcW w:w="2836" w:type="dxa"/>
            <w:tcBorders>
              <w:left w:val="single" w:sz="12" w:space="0" w:color="auto"/>
            </w:tcBorders>
            <w:vAlign w:val="center"/>
          </w:tcPr>
          <w:p w:rsidR="008C1D1E" w:rsidRPr="00F24FEE" w:rsidRDefault="008C1D1E" w:rsidP="00326C59">
            <w:pPr>
              <w:spacing w:line="280" w:lineRule="exact"/>
              <w:rPr>
                <w:rFonts w:asciiTheme="minorEastAsia" w:hAnsiTheme="minorEastAsia" w:cs="Times New Roman"/>
                <w:color w:val="000000"/>
                <w:spacing w:val="-16"/>
                <w:w w:val="90"/>
                <w:sz w:val="22"/>
              </w:rPr>
            </w:pPr>
          </w:p>
        </w:tc>
        <w:tc>
          <w:tcPr>
            <w:tcW w:w="1701" w:type="dxa"/>
          </w:tcPr>
          <w:p w:rsidR="008C1D1E" w:rsidRPr="00F24FEE" w:rsidRDefault="008C1D1E" w:rsidP="00326C59">
            <w:pPr>
              <w:spacing w:line="280" w:lineRule="exact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8C1D1E" w:rsidRPr="00F24FEE" w:rsidRDefault="008C1D1E" w:rsidP="00326C59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trHeight w:val="405"/>
        </w:trPr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D1E" w:rsidRPr="00F24FEE" w:rsidRDefault="008C1D1E" w:rsidP="00326C59">
            <w:pPr>
              <w:rPr>
                <w:rFonts w:asciiTheme="minorEastAsia" w:hAnsiTheme="minorEastAsia" w:cs="Times New Roman"/>
                <w:color w:val="000000"/>
                <w:w w:val="90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C1D1E" w:rsidRPr="00F24FEE" w:rsidRDefault="008C1D1E" w:rsidP="00326C59">
            <w:pPr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trHeight w:val="405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C1D1E" w:rsidRPr="00F24FEE" w:rsidRDefault="008C1D1E" w:rsidP="00326C59">
            <w:pPr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</w:tbl>
    <w:p w:rsidR="008C1D1E" w:rsidRPr="00F24FEE" w:rsidRDefault="008C1D1E" w:rsidP="008C1D1E">
      <w:pPr>
        <w:rPr>
          <w:rFonts w:asciiTheme="minorEastAsia" w:hAnsiTheme="minorEastAsia" w:cs="Times New Roman"/>
          <w:color w:val="000000"/>
          <w:sz w:val="22"/>
        </w:rPr>
      </w:pPr>
      <w:r w:rsidRPr="00F24FEE">
        <w:rPr>
          <w:rFonts w:asciiTheme="minorEastAsia" w:hAnsiTheme="minorEastAsia" w:cs="Times New Roman" w:hint="eastAsia"/>
          <w:color w:val="000000"/>
          <w:sz w:val="22"/>
        </w:rPr>
        <w:t>■支出の部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5245"/>
      </w:tblGrid>
      <w:tr w:rsidR="008C1D1E" w:rsidRPr="00F24FEE" w:rsidTr="00326C59">
        <w:trPr>
          <w:trHeight w:val="773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pacing w:val="-2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費　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pacing w:val="-2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予算額（円）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pacing w:val="-2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内訳・経費に関する説明</w:t>
            </w:r>
          </w:p>
          <w:p w:rsidR="008C1D1E" w:rsidRPr="00F24FEE" w:rsidRDefault="008C1D1E" w:rsidP="00326C59">
            <w:pPr>
              <w:jc w:val="left"/>
              <w:rPr>
                <w:rFonts w:asciiTheme="minorEastAsia" w:hAnsiTheme="minorEastAsia" w:cs="Times New Roman"/>
                <w:color w:val="000000"/>
                <w:spacing w:val="-2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※人数、単価、数量、回数等の明細が具体的にわかるように記載してください。</w:t>
            </w:r>
          </w:p>
        </w:tc>
      </w:tr>
      <w:tr w:rsidR="008C1D1E" w:rsidRPr="00F24FEE" w:rsidTr="00326C59">
        <w:trPr>
          <w:cantSplit/>
          <w:trHeight w:val="397"/>
        </w:trPr>
        <w:tc>
          <w:tcPr>
            <w:tcW w:w="56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tabs>
                <w:tab w:val="left" w:pos="2317"/>
              </w:tabs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460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tabs>
                <w:tab w:val="left" w:pos="2317"/>
              </w:tabs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396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tabs>
                <w:tab w:val="left" w:pos="2317"/>
              </w:tabs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489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tabs>
                <w:tab w:val="left" w:pos="2317"/>
              </w:tabs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39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spacing w:line="240" w:lineRule="exac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469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小計（Ａ）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571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交付申請額（Ａ’）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35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1D1E" w:rsidRPr="00F24FEE" w:rsidRDefault="008C1D1E" w:rsidP="00326C59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対象外経費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441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8C1D1E" w:rsidRPr="00F24FEE" w:rsidRDefault="008C1D1E" w:rsidP="00326C59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377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8C1D1E" w:rsidRPr="00F24FEE" w:rsidRDefault="008C1D1E" w:rsidP="00326C59">
            <w:pPr>
              <w:ind w:left="113" w:right="113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396"/>
        </w:trPr>
        <w:tc>
          <w:tcPr>
            <w:tcW w:w="56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1D1E" w:rsidRPr="00F24FEE" w:rsidRDefault="008C1D1E" w:rsidP="00326C59">
            <w:pPr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小計（Ｂ）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8C1D1E" w:rsidRPr="00F24FEE" w:rsidRDefault="008C1D1E" w:rsidP="00326C59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8C1D1E" w:rsidRPr="00F24FEE" w:rsidTr="00326C59">
        <w:trPr>
          <w:cantSplit/>
          <w:trHeight w:val="536"/>
        </w:trPr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center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70B9E" wp14:editId="194595D3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356235</wp:posOffset>
                      </wp:positionV>
                      <wp:extent cx="6062980" cy="49720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2980" cy="497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C1D1E" w:rsidRDefault="008C1D1E" w:rsidP="008C1D1E">
                                  <w:pPr>
                                    <w:widowControl/>
                                    <w:spacing w:line="0" w:lineRule="atLeast"/>
                                    <w:ind w:left="180" w:hangingChars="100" w:hanging="180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7C5BC8"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事業全体の収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入・支出をご記入ください。</w:t>
                                  </w:r>
                                </w:p>
                                <w:p w:rsidR="006D1DFE" w:rsidRDefault="006D1DFE" w:rsidP="008C1D1E">
                                  <w:pPr>
                                    <w:widowControl/>
                                    <w:spacing w:line="0" w:lineRule="atLeast"/>
                                    <w:ind w:left="180" w:hangingChars="100" w:hanging="180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※収入と支出</w:t>
                                  </w:r>
                                  <w:r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合計額は</w:t>
                                  </w:r>
                                  <w:r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一致</w:t>
                                  </w:r>
                                  <w:r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  <w:t>させてください。</w:t>
                                  </w:r>
                                </w:p>
                                <w:p w:rsidR="008C1D1E" w:rsidRPr="004B2CC7" w:rsidRDefault="008C1D1E" w:rsidP="008C1D1E">
                                  <w:pPr>
                                    <w:widowControl/>
                                    <w:spacing w:line="0" w:lineRule="atLeast"/>
                                    <w:jc w:val="left"/>
                                    <w:rPr>
                                      <w:rFonts w:hAnsi="ＭＳ 明朝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55DE8">
                                    <w:rPr>
                                      <w:rFonts w:hAnsi="ＭＳ 明朝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※この収支予算書に記載しきれない場合は、記載枠の拡大や別紙の添付を行い対応してください。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70B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2.45pt;margin-top:28.05pt;width:477.4pt;height:3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" stroked="f">
                      <v:textbox inset="5.85pt,.7pt,5.85pt,.7pt">
                        <w:txbxContent>
                          <w:p w:rsidR="008C1D1E" w:rsidRDefault="008C1D1E" w:rsidP="008C1D1E">
                            <w:pPr>
                              <w:widowControl/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 w:rsidRPr="007C5BC8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事業全体の収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入・支出をご記入ください。</w:t>
                            </w:r>
                          </w:p>
                          <w:p w:rsidR="006D1DFE" w:rsidRDefault="006D1DFE" w:rsidP="008C1D1E">
                            <w:pPr>
                              <w:widowControl/>
                              <w:spacing w:line="0" w:lineRule="atLeast"/>
                              <w:ind w:left="180" w:hangingChars="100" w:hanging="180"/>
                              <w:jc w:val="left"/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※収入と支出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合計額は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一致</w:t>
                            </w:r>
                            <w:r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  <w:t>させてください。</w:t>
                            </w:r>
                            <w:bookmarkStart w:id="1" w:name="_GoBack"/>
                            <w:bookmarkEnd w:id="1"/>
                          </w:p>
                          <w:p w:rsidR="008C1D1E" w:rsidRPr="004B2CC7" w:rsidRDefault="008C1D1E" w:rsidP="008C1D1E">
                            <w:pPr>
                              <w:widowControl/>
                              <w:spacing w:line="0" w:lineRule="atLeast"/>
                              <w:jc w:val="left"/>
                              <w:rPr>
                                <w:rFonts w:hAnsi="ＭＳ 明朝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55DE8">
                              <w:rPr>
                                <w:rFonts w:hAnsi="ＭＳ 明朝" w:hint="eastAsia"/>
                                <w:color w:val="000000"/>
                                <w:sz w:val="18"/>
                                <w:szCs w:val="18"/>
                              </w:rPr>
                              <w:t>※この収支予算書に記載しきれない場合は、記載枠の拡大や別紙の添付を行い対応してください。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4FEE">
              <w:rPr>
                <w:rFonts w:asciiTheme="minorEastAsia" w:hAnsiTheme="minorEastAsia" w:cs="Times New Roman" w:hint="eastAsia"/>
                <w:color w:val="000000"/>
                <w:spacing w:val="-20"/>
                <w:sz w:val="22"/>
              </w:rPr>
              <w:t>合　計（Ａ＋Ｂ）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D1E" w:rsidRPr="00F24FEE" w:rsidRDefault="008C1D1E" w:rsidP="00326C59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2"/>
              </w:rPr>
            </w:pPr>
            <w:r w:rsidRPr="00F24FEE">
              <w:rPr>
                <w:rFonts w:asciiTheme="minorEastAsia" w:hAnsiTheme="minorEastAsia" w:cs="Times New Roman" w:hint="eastAsia"/>
                <w:color w:val="000000"/>
                <w:sz w:val="22"/>
              </w:rPr>
              <w:t>※収支が一致することを確認してください。</w:t>
            </w:r>
          </w:p>
        </w:tc>
      </w:tr>
    </w:tbl>
    <w:p w:rsidR="005A6F55" w:rsidRPr="008C1D1E" w:rsidRDefault="000434B3" w:rsidP="008C1D1E"/>
    <w:sectPr w:rsidR="005A6F55" w:rsidRPr="008C1D1E" w:rsidSect="008C1D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B3" w:rsidRDefault="000434B3" w:rsidP="00AB6BEA">
      <w:r>
        <w:separator/>
      </w:r>
    </w:p>
  </w:endnote>
  <w:endnote w:type="continuationSeparator" w:id="0">
    <w:p w:rsidR="000434B3" w:rsidRDefault="000434B3" w:rsidP="00AB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B3" w:rsidRDefault="000434B3" w:rsidP="00AB6BEA">
      <w:r>
        <w:separator/>
      </w:r>
    </w:p>
  </w:footnote>
  <w:footnote w:type="continuationSeparator" w:id="0">
    <w:p w:rsidR="000434B3" w:rsidRDefault="000434B3" w:rsidP="00AB6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1E"/>
    <w:rsid w:val="000434B3"/>
    <w:rsid w:val="00136307"/>
    <w:rsid w:val="0025773D"/>
    <w:rsid w:val="002A171D"/>
    <w:rsid w:val="00334585"/>
    <w:rsid w:val="004936ED"/>
    <w:rsid w:val="004D0305"/>
    <w:rsid w:val="004D5ADE"/>
    <w:rsid w:val="006D1DFE"/>
    <w:rsid w:val="007A4499"/>
    <w:rsid w:val="00892485"/>
    <w:rsid w:val="008C1D1E"/>
    <w:rsid w:val="008F0377"/>
    <w:rsid w:val="00AB6BEA"/>
    <w:rsid w:val="00BE05C8"/>
    <w:rsid w:val="00EA6E34"/>
    <w:rsid w:val="00EF1BA8"/>
    <w:rsid w:val="00F2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C7CC0B-087F-40DB-8473-186B47FB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BEA"/>
  </w:style>
  <w:style w:type="paragraph" w:styleId="a5">
    <w:name w:val="footer"/>
    <w:basedOn w:val="a"/>
    <w:link w:val="a6"/>
    <w:uiPriority w:val="99"/>
    <w:unhideWhenUsed/>
    <w:rsid w:val="00AB6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00205</dc:creator>
  <cp:lastModifiedBy>児玉 晃</cp:lastModifiedBy>
  <cp:revision>12</cp:revision>
  <dcterms:created xsi:type="dcterms:W3CDTF">2022-02-15T08:45:00Z</dcterms:created>
  <dcterms:modified xsi:type="dcterms:W3CDTF">2022-06-12T04:44:00Z</dcterms:modified>
</cp:coreProperties>
</file>