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0B" w:rsidRPr="00AA14FE" w:rsidRDefault="00FC560B" w:rsidP="00FC560B">
      <w:pPr>
        <w:jc w:val="center"/>
        <w:rPr>
          <w:rFonts w:ascii="UD デジタル 教科書体 NK-R" w:eastAsia="UD デジタル 教科書体 NK-R" w:hAnsiTheme="minorEastAsia"/>
          <w:sz w:val="24"/>
          <w:szCs w:val="24"/>
        </w:rPr>
      </w:pPr>
      <w:r w:rsidRPr="00AA14FE">
        <w:rPr>
          <w:rFonts w:ascii="UD デジタル 教科書体 NK-R" w:eastAsia="UD デジタル 教科書体 NK-R" w:hAnsiTheme="minorEastAsia" w:hint="eastAsia"/>
          <w:sz w:val="24"/>
          <w:szCs w:val="24"/>
        </w:rPr>
        <w:t>LINE「</w:t>
      </w:r>
      <w:r>
        <w:rPr>
          <w:rFonts w:ascii="UD デジタル 教科書体 NK-R" w:eastAsia="UD デジタル 教科書体 NK-R" w:hAnsiTheme="minorEastAsia" w:hint="eastAsia"/>
          <w:sz w:val="24"/>
          <w:szCs w:val="24"/>
        </w:rPr>
        <w:t>広島県</w:t>
      </w:r>
      <w:r w:rsidRPr="00AA14FE">
        <w:rPr>
          <w:rFonts w:ascii="UD デジタル 教科書体 NK-R" w:eastAsia="UD デジタル 教科書体 NK-R" w:hAnsiTheme="minorEastAsia" w:hint="eastAsia"/>
          <w:sz w:val="24"/>
          <w:szCs w:val="24"/>
        </w:rPr>
        <w:t>安芸高田市」運用指針</w:t>
      </w:r>
    </w:p>
    <w:p w:rsidR="00FC560B" w:rsidRPr="00AA14FE" w:rsidRDefault="00FC560B" w:rsidP="00FC560B">
      <w:pPr>
        <w:jc w:val="center"/>
        <w:rPr>
          <w:rFonts w:ascii="UD デジタル 教科書体 NK-R" w:eastAsia="UD デジタル 教科書体 NK-R" w:hAnsi="ＭＳ ゴシック"/>
          <w:b/>
          <w:sz w:val="24"/>
          <w:szCs w:val="24"/>
        </w:rPr>
      </w:pPr>
    </w:p>
    <w:p w:rsidR="00FC560B" w:rsidRPr="00AA14FE" w:rsidRDefault="00FC560B" w:rsidP="00FC560B">
      <w:pPr>
        <w:pStyle w:val="a3"/>
        <w:ind w:leftChars="0" w:left="0"/>
        <w:rPr>
          <w:rFonts w:ascii="UD デジタル 教科書体 NK-R" w:eastAsia="UD デジタル 教科書体 NK-R"/>
        </w:rPr>
      </w:pPr>
    </w:p>
    <w:p w:rsidR="00FC560B" w:rsidRPr="00AA14FE" w:rsidRDefault="00FC560B" w:rsidP="00FC560B">
      <w:pPr>
        <w:pStyle w:val="a3"/>
        <w:ind w:leftChars="0" w:left="0"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LINE「</w:t>
      </w:r>
      <w:r>
        <w:rPr>
          <w:rFonts w:ascii="UD デジタル 教科書体 NK-R" w:eastAsia="UD デジタル 教科書体 NK-R" w:hint="eastAsia"/>
          <w:szCs w:val="21"/>
        </w:rPr>
        <w:t>広島県</w:t>
      </w:r>
      <w:r w:rsidRPr="00AA14FE">
        <w:rPr>
          <w:rFonts w:ascii="UD デジタル 教科書体 NK-R" w:eastAsia="UD デジタル 教科書体 NK-R" w:hint="eastAsia"/>
          <w:szCs w:val="21"/>
        </w:rPr>
        <w:t>安芸高田市」を運用するための方針を次のとおり定めます。</w:t>
      </w: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・利用するソーシャルメディア　：　　　LINE </w:t>
      </w: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・アカウント名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広島県</w:t>
      </w:r>
      <w:r w:rsidRPr="00AA14FE">
        <w:rPr>
          <w:rFonts w:ascii="UD デジタル 教科書体 NK-R" w:eastAsia="UD デジタル 教科書体 NK-R" w:hint="eastAsia"/>
          <w:szCs w:val="21"/>
        </w:rPr>
        <w:t xml:space="preserve">安芸高田市　</w:t>
      </w: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・登録URL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https://line.me/R/ti/p/%40083kcvyk</w:t>
      </w:r>
    </w:p>
    <w:p w:rsidR="00FC560B" w:rsidRPr="00AA14FE" w:rsidRDefault="00FC560B" w:rsidP="00FC560B">
      <w:pPr>
        <w:pStyle w:val="a3"/>
        <w:ind w:leftChars="0" w:left="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ＭＳ ゴシック" w:hint="eastAsia"/>
          <w:szCs w:val="21"/>
          <w:u w:val="single"/>
        </w:rPr>
        <w:t>運用する目的</w:t>
      </w:r>
      <w:r w:rsidRPr="00AA14FE">
        <w:rPr>
          <w:rFonts w:ascii="UD デジタル 教科書体 NK-R" w:eastAsia="UD デジタル 教科書体 NK-R" w:hint="eastAsia"/>
          <w:szCs w:val="21"/>
        </w:rPr>
        <w:t xml:space="preserve">　</w:t>
      </w:r>
    </w:p>
    <w:p w:rsidR="00FC560B" w:rsidRDefault="00FC560B" w:rsidP="00FC560B">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・災害情報・イベント情報や市からのお知らせなどを、必要な時により多くの方へ発信することを目的としてい</w:t>
      </w:r>
    </w:p>
    <w:p w:rsidR="00FC560B" w:rsidRPr="00AA14FE" w:rsidRDefault="00FC560B" w:rsidP="00FC560B">
      <w:pPr>
        <w:ind w:leftChars="150" w:left="420" w:hangingChars="50" w:hanging="105"/>
        <w:rPr>
          <w:rFonts w:ascii="UD デジタル 教科書体 NK-R" w:eastAsia="UD デジタル 教科書体 NK-R"/>
          <w:szCs w:val="21"/>
        </w:rPr>
      </w:pPr>
      <w:r w:rsidRPr="00AA14FE">
        <w:rPr>
          <w:rFonts w:ascii="UD デジタル 教科書体 NK-R" w:eastAsia="UD デジタル 教科書体 NK-R" w:hint="eastAsia"/>
          <w:szCs w:val="21"/>
        </w:rPr>
        <w:t>ます。</w:t>
      </w:r>
    </w:p>
    <w:p w:rsidR="00FC560B" w:rsidRPr="00AA14FE" w:rsidRDefault="00FC560B" w:rsidP="00FC560B">
      <w:pPr>
        <w:ind w:firstLineChars="100" w:firstLine="21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掲載する情報</w:t>
      </w: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災害情報・行政情報・</w:t>
      </w:r>
      <w:r w:rsidRPr="00AA14FE">
        <w:rPr>
          <w:rFonts w:ascii="UD デジタル 教科書体 NK-R" w:eastAsia="UD デジタル 教科書体 NK-R" w:hint="eastAsia"/>
          <w:szCs w:val="21"/>
        </w:rPr>
        <w:t>イベント情報</w:t>
      </w:r>
      <w:r>
        <w:rPr>
          <w:rFonts w:ascii="UD デジタル 教科書体 NK-R" w:eastAsia="UD デジタル 教科書体 NK-R" w:hint="eastAsia"/>
          <w:szCs w:val="21"/>
        </w:rPr>
        <w:t xml:space="preserve"> など</w:t>
      </w:r>
    </w:p>
    <w:p w:rsidR="00FC560B" w:rsidRPr="00BD3BD7" w:rsidRDefault="00FC560B" w:rsidP="00FC560B">
      <w:pPr>
        <w:pStyle w:val="a3"/>
        <w:ind w:leftChars="0" w:left="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掲載する記事を作成する者</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・安芸高田市職員（アカウントの運用者：安芸高田市 </w:t>
      </w:r>
      <w:r w:rsidR="00E265E3">
        <w:rPr>
          <w:rFonts w:ascii="UD デジタル 教科書体 NK-R" w:eastAsia="UD デジタル 教科書体 NK-R" w:hint="eastAsia"/>
          <w:szCs w:val="21"/>
        </w:rPr>
        <w:t xml:space="preserve">総務部　</w:t>
      </w:r>
      <w:bookmarkStart w:id="0" w:name="_GoBack"/>
      <w:bookmarkEnd w:id="0"/>
      <w:r w:rsidR="00E265E3">
        <w:rPr>
          <w:rFonts w:ascii="UD デジタル 教科書体 NK-R" w:eastAsia="UD デジタル 教科書体 NK-R" w:hint="eastAsia"/>
          <w:szCs w:val="21"/>
        </w:rPr>
        <w:t>秘書広報課</w:t>
      </w:r>
      <w:r w:rsidRPr="00AA14FE">
        <w:rPr>
          <w:rFonts w:ascii="UD デジタル 教科書体 NK-R" w:eastAsia="UD デジタル 教科書体 NK-R" w:hint="eastAsia"/>
          <w:szCs w:val="21"/>
        </w:rPr>
        <w:t>）</w:t>
      </w:r>
    </w:p>
    <w:p w:rsidR="00FC560B" w:rsidRPr="00AA14FE" w:rsidRDefault="00FC560B" w:rsidP="00FC560B">
      <w:pPr>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掲載する時間</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・随時更新　※不定期</w:t>
      </w:r>
    </w:p>
    <w:p w:rsidR="00FC560B" w:rsidRPr="00AA14FE" w:rsidRDefault="00FC560B" w:rsidP="00FC560B">
      <w:pPr>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hAnsiTheme="majorEastAsia"/>
          <w:szCs w:val="21"/>
          <w:u w:val="single"/>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コメントへの対応</w:t>
      </w:r>
    </w:p>
    <w:p w:rsidR="00FC560B"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・当ページは情報発信を主とし、原則返信は行いません。ただし、自動応答機能等でよくある質問等を設定し</w:t>
      </w:r>
    </w:p>
    <w:p w:rsidR="00FC560B" w:rsidRPr="00AA14FE" w:rsidRDefault="00FC560B" w:rsidP="00FC560B">
      <w:pPr>
        <w:ind w:firstLineChars="150" w:firstLine="315"/>
        <w:rPr>
          <w:rFonts w:ascii="UD デジタル 教科書体 NK-R" w:eastAsia="UD デジタル 教科書体 NK-R"/>
          <w:szCs w:val="21"/>
        </w:rPr>
      </w:pPr>
      <w:r w:rsidRPr="00AA14FE">
        <w:rPr>
          <w:rFonts w:ascii="UD デジタル 教科書体 NK-R" w:eastAsia="UD デジタル 教科書体 NK-R" w:hint="eastAsia"/>
          <w:szCs w:val="21"/>
        </w:rPr>
        <w:t>た場合は、あらかじめ用意しておいた回答をシステムが自動応答します。</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・安芸高田市ソーシャルメディア</w:t>
      </w:r>
      <w:r>
        <w:rPr>
          <w:rFonts w:ascii="UD デジタル 教科書体 NK-R" w:eastAsia="UD デジタル 教科書体 NK-R" w:hint="eastAsia"/>
          <w:szCs w:val="21"/>
        </w:rPr>
        <w:t>運用</w:t>
      </w:r>
      <w:r w:rsidRPr="00AA14FE">
        <w:rPr>
          <w:rFonts w:ascii="UD デジタル 教科書体 NK-R" w:eastAsia="UD デジタル 教科書体 NK-R" w:hint="eastAsia"/>
          <w:szCs w:val="21"/>
        </w:rPr>
        <w:t>ガイドラインに準じます。</w:t>
      </w:r>
    </w:p>
    <w:p w:rsidR="00FC560B" w:rsidRPr="00BD3BD7" w:rsidRDefault="00FC560B" w:rsidP="00FC560B">
      <w:pPr>
        <w:ind w:firstLineChars="100" w:firstLine="21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「いいね」ボタンの活用方法</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・特定の個人に対して「いいね」ボタンは使用しません。</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・行政関係や関係のある組織等へは「いいね」ボタンを使用する場合があります。</w:t>
      </w:r>
    </w:p>
    <w:p w:rsidR="00FC560B" w:rsidRPr="00AA14FE" w:rsidRDefault="00FC560B" w:rsidP="00FC560B">
      <w:pPr>
        <w:ind w:firstLineChars="100" w:firstLine="21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リンクの活用方法</w:t>
      </w:r>
    </w:p>
    <w:p w:rsidR="00FC560B" w:rsidRPr="00AA14FE" w:rsidRDefault="00FC560B" w:rsidP="00FC560B">
      <w:pPr>
        <w:pStyle w:val="a3"/>
        <w:ind w:leftChars="133" w:left="279"/>
        <w:rPr>
          <w:rFonts w:ascii="UD デジタル 教科書体 NK-R" w:eastAsia="UD デジタル 教科書体 NK-R"/>
          <w:szCs w:val="21"/>
        </w:rPr>
      </w:pPr>
      <w:r w:rsidRPr="00AA14FE">
        <w:rPr>
          <w:rFonts w:ascii="UD デジタル 教科書体 NK-R" w:eastAsia="UD デジタル 教科書体 NK-R" w:hint="eastAsia"/>
          <w:szCs w:val="21"/>
        </w:rPr>
        <w:t>・リンクは活用しますが、特定の個人が運営するサイトへのリンクは行いません。</w:t>
      </w:r>
    </w:p>
    <w:p w:rsidR="00FC560B" w:rsidRPr="00AA14FE" w:rsidRDefault="00FC560B" w:rsidP="00FC560B">
      <w:pPr>
        <w:pStyle w:val="a3"/>
        <w:ind w:leftChars="0" w:left="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著作権</w:t>
      </w:r>
    </w:p>
    <w:p w:rsidR="00FC560B" w:rsidRDefault="00FC560B" w:rsidP="00FC560B">
      <w:pPr>
        <w:pStyle w:val="a3"/>
        <w:ind w:leftChars="0" w:left="420" w:hangingChars="200" w:hanging="42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・当アカウントから発信した情報（文章、写真、イラスト、動画などを含む）に関する著作権は安芸高田市に帰</w:t>
      </w:r>
    </w:p>
    <w:p w:rsidR="00FC560B" w:rsidRPr="00AA14FE" w:rsidRDefault="00FC560B" w:rsidP="00FC560B">
      <w:pPr>
        <w:pStyle w:val="a3"/>
        <w:ind w:leftChars="150" w:left="420" w:hangingChars="50" w:hanging="105"/>
        <w:rPr>
          <w:rFonts w:ascii="UD デジタル 教科書体 NK-R" w:eastAsia="UD デジタル 教科書体 NK-R"/>
          <w:szCs w:val="21"/>
        </w:rPr>
      </w:pPr>
      <w:r w:rsidRPr="00AA14FE">
        <w:rPr>
          <w:rFonts w:ascii="UD デジタル 教科書体 NK-R" w:eastAsia="UD デジタル 教科書体 NK-R" w:hint="eastAsia"/>
          <w:szCs w:val="21"/>
        </w:rPr>
        <w:t>属します。</w:t>
      </w:r>
    </w:p>
    <w:p w:rsidR="00FC560B" w:rsidRPr="00AA14FE" w:rsidRDefault="00FC560B" w:rsidP="00FC560B">
      <w:pPr>
        <w:pStyle w:val="a3"/>
        <w:ind w:leftChars="100" w:left="420" w:hangingChars="100" w:hanging="210"/>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int="eastAsia"/>
          <w:szCs w:val="21"/>
        </w:rPr>
        <w:t xml:space="preserve">　・当アカウントから発信した情報について、</w:t>
      </w:r>
      <w:r w:rsidRPr="00AA14FE">
        <w:rPr>
          <w:rFonts w:ascii="UD デジタル 教科書体 NK-R" w:eastAsia="UD デジタル 教科書体 NK-R" w:hAnsiTheme="minorEastAsia" w:cs="ＭＳ ゴシック" w:hint="eastAsia"/>
          <w:color w:val="333333"/>
          <w:kern w:val="0"/>
          <w:szCs w:val="21"/>
        </w:rPr>
        <w:t>「私的使用のための複製」や「引用」など著作権法上認められた</w:t>
      </w:r>
      <w:r w:rsidRPr="00AA14FE">
        <w:rPr>
          <w:rFonts w:ascii="UD デジタル 教科書体 NK-R" w:eastAsia="UD デジタル 教科書体 NK-R" w:hAnsiTheme="minorEastAsia" w:cs="ＭＳ ゴシック" w:hint="eastAsia"/>
          <w:color w:val="333333"/>
          <w:kern w:val="0"/>
          <w:szCs w:val="21"/>
        </w:rPr>
        <w:lastRenderedPageBreak/>
        <w:t>場合および当ページ上で「シェア」機能を使用するなど、転載の対象となるエントリー内容を改編せず、また、出所を明記する場合を除き、無断で複製・転載することはできません。</w:t>
      </w:r>
    </w:p>
    <w:p w:rsidR="00FC560B" w:rsidRPr="00AA14FE" w:rsidRDefault="00FC560B" w:rsidP="00FC5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p>
    <w:p w:rsidR="00FC560B" w:rsidRPr="00AA14FE" w:rsidRDefault="00FC560B" w:rsidP="00FC560B">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留意事項</w:t>
      </w:r>
    </w:p>
    <w:p w:rsidR="00FC560B" w:rsidRPr="00AA14FE" w:rsidRDefault="00FC560B" w:rsidP="00FC560B">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・運用者、閲覧者共に安芸高田市ソーシャルメディア運用ガイドラインを遵守することとします。</w:t>
      </w:r>
    </w:p>
    <w:p w:rsidR="00FC560B" w:rsidRDefault="00FC560B" w:rsidP="00FC560B">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・なりすましの防止のため、安芸高田市公式ホームページに公式アカウントであることを明示するとともに、当</w:t>
      </w:r>
    </w:p>
    <w:p w:rsidR="00FC560B" w:rsidRPr="00AA14FE" w:rsidRDefault="00FC560B" w:rsidP="00FC560B">
      <w:pPr>
        <w:ind w:firstLineChars="150" w:firstLine="315"/>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アカウントのプロフィール欄に公式LINEであることを明示しています。</w:t>
      </w:r>
    </w:p>
    <w:p w:rsidR="00FC560B" w:rsidRPr="00AA14FE" w:rsidRDefault="00FC560B" w:rsidP="00FC560B">
      <w:pPr>
        <w:ind w:leftChars="100" w:left="420" w:hangingChars="100" w:hanging="210"/>
        <w:rPr>
          <w:rFonts w:ascii="UD デジタル 教科書体 NK-R" w:eastAsia="UD デジタル 教科書体 NK-R"/>
          <w:szCs w:val="21"/>
        </w:rPr>
      </w:pPr>
    </w:p>
    <w:p w:rsidR="00FC560B" w:rsidRPr="00AA14FE" w:rsidRDefault="00FC560B" w:rsidP="00FC560B">
      <w:pPr>
        <w:rPr>
          <w:rFonts w:ascii="UD デジタル 教科書体 NK-R" w:eastAsia="UD デジタル 教科書体 NK-R"/>
          <w:szCs w:val="21"/>
          <w:u w:val="single"/>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アカウントの休止及び閉鎖</w:t>
      </w:r>
    </w:p>
    <w:p w:rsidR="00FC560B" w:rsidRPr="00AA14FE" w:rsidRDefault="00FC560B" w:rsidP="00FC560B">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・安芸高田市ソーシャルメディア審査委員会の判断により、アカウントの休止や閉鎖をする場合があります。</w:t>
      </w:r>
    </w:p>
    <w:p w:rsidR="00FC560B" w:rsidRPr="00AA14FE" w:rsidRDefault="00FC560B" w:rsidP="00FC560B">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・アカウントを休止又は閉鎖した場合は、市公式ホームページで公表します。</w:t>
      </w:r>
    </w:p>
    <w:p w:rsidR="00FC560B" w:rsidRPr="00AA14FE" w:rsidRDefault="00FC560B" w:rsidP="00FC5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p>
    <w:p w:rsidR="00FC560B" w:rsidRPr="00AA14FE" w:rsidRDefault="00FC560B" w:rsidP="00FC5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AnsiTheme="minorEastAsia" w:cs="ＭＳ ゴシック" w:hint="eastAsia"/>
          <w:color w:val="333333"/>
          <w:kern w:val="0"/>
          <w:szCs w:val="21"/>
        </w:rPr>
        <w:t xml:space="preserve">〇　</w:t>
      </w:r>
      <w:r w:rsidRPr="00AA14FE">
        <w:rPr>
          <w:rFonts w:ascii="UD デジタル 教科書体 NK-R" w:eastAsia="UD デジタル 教科書体 NK-R" w:hAnsiTheme="minorEastAsia" w:cs="ＭＳ ゴシック" w:hint="eastAsia"/>
          <w:color w:val="333333"/>
          <w:kern w:val="0"/>
          <w:szCs w:val="21"/>
          <w:u w:val="single"/>
        </w:rPr>
        <w:t>免責事項</w:t>
      </w:r>
    </w:p>
    <w:p w:rsidR="00FC560B" w:rsidRDefault="00FC560B" w:rsidP="00FC560B">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w:t>
      </w:r>
      <w:r>
        <w:rPr>
          <w:rFonts w:ascii="UD デジタル 教科書体 NK-R" w:eastAsia="UD デジタル 教科書体 NK-R" w:hAnsiTheme="majorEastAsia" w:cs="ＭＳ ゴシック" w:hint="eastAsia"/>
          <w:color w:val="333333"/>
          <w:kern w:val="0"/>
          <w:szCs w:val="21"/>
        </w:rPr>
        <w:t>掲載する情報の正確性について万全を期しますが、それを保証するものではありません。また、市が掲</w:t>
      </w:r>
    </w:p>
    <w:p w:rsidR="00FC560B" w:rsidRDefault="00FC560B" w:rsidP="00FC560B">
      <w:pPr>
        <w:widowControl/>
        <w:tabs>
          <w:tab w:val="left" w:pos="9160"/>
          <w:tab w:val="left" w:pos="10076"/>
          <w:tab w:val="left" w:pos="10992"/>
          <w:tab w:val="left" w:pos="11908"/>
          <w:tab w:val="left" w:pos="12824"/>
          <w:tab w:val="left" w:pos="13740"/>
          <w:tab w:val="left" w:pos="14656"/>
        </w:tabs>
        <w:ind w:leftChars="155" w:left="430" w:hangingChars="50" w:hanging="105"/>
        <w:jc w:val="left"/>
        <w:rPr>
          <w:rFonts w:ascii="UD デジタル 教科書体 NK-R" w:eastAsia="UD デジタル 教科書体 NK-R" w:hAnsiTheme="majorEastAsia" w:cs="ＭＳ ゴシック"/>
          <w:color w:val="333333"/>
          <w:kern w:val="0"/>
          <w:szCs w:val="21"/>
        </w:rPr>
      </w:pPr>
      <w:r>
        <w:rPr>
          <w:rFonts w:ascii="UD デジタル 教科書体 NK-R" w:eastAsia="UD デジタル 教科書体 NK-R" w:hAnsiTheme="majorEastAsia" w:cs="ＭＳ ゴシック" w:hint="eastAsia"/>
          <w:color w:val="333333"/>
          <w:kern w:val="0"/>
          <w:szCs w:val="21"/>
        </w:rPr>
        <w:t>載した情報または利用者が書き込んだコメントによって損害が生じても、市は一切の責任を負いません</w:t>
      </w:r>
    </w:p>
    <w:p w:rsidR="00FC560B" w:rsidRPr="007F1515" w:rsidRDefault="00FC560B" w:rsidP="00FC560B">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・市は、予告なく掲載した内容を変更又は削除する場合があります。</w:t>
      </w:r>
    </w:p>
    <w:p w:rsidR="00FC560B" w:rsidRPr="007F1515" w:rsidRDefault="00FC560B" w:rsidP="00FC560B">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cs="ＭＳ ゴシック" w:hint="eastAsia"/>
          <w:color w:val="333333"/>
          <w:kern w:val="0"/>
          <w:szCs w:val="21"/>
        </w:rPr>
        <w:t>・市は、予告なく運用指針の変更又は運用を中止する場合があります。</w:t>
      </w:r>
    </w:p>
    <w:p w:rsidR="00FC560B" w:rsidRPr="00AA14FE" w:rsidRDefault="00FC560B" w:rsidP="00FC560B">
      <w:pPr>
        <w:pStyle w:val="a3"/>
        <w:ind w:leftChars="200" w:left="42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szCs w:val="21"/>
        </w:rPr>
      </w:pPr>
    </w:p>
    <w:p w:rsidR="00FC560B" w:rsidRPr="00AA14FE" w:rsidRDefault="00FC560B" w:rsidP="00FC560B">
      <w:pPr>
        <w:pStyle w:val="a3"/>
        <w:ind w:leftChars="0" w:left="0"/>
        <w:rPr>
          <w:rFonts w:ascii="UD デジタル 教科書体 NK-R" w:eastAsia="UD デジタル 教科書体 NK-R" w:hAnsi="ＭＳ 明朝"/>
          <w:szCs w:val="21"/>
        </w:rPr>
      </w:pPr>
      <w:r w:rsidRPr="00AA14FE">
        <w:rPr>
          <w:rFonts w:ascii="UD デジタル 教科書体 NK-R" w:eastAsia="UD デジタル 教科書体 NK-R" w:hint="eastAsia"/>
          <w:szCs w:val="21"/>
        </w:rPr>
        <w:t xml:space="preserve">　</w:t>
      </w:r>
    </w:p>
    <w:p w:rsidR="00586258" w:rsidRPr="00FC560B" w:rsidRDefault="00586258"/>
    <w:sectPr w:rsidR="00586258" w:rsidRPr="00FC560B" w:rsidSect="001F76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87" w:rsidRDefault="00DA1087" w:rsidP="00DA1087">
      <w:r>
        <w:separator/>
      </w:r>
    </w:p>
  </w:endnote>
  <w:endnote w:type="continuationSeparator" w:id="0">
    <w:p w:rsidR="00DA1087" w:rsidRDefault="00DA1087" w:rsidP="00DA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87" w:rsidRDefault="00DA1087" w:rsidP="00DA1087">
      <w:r>
        <w:separator/>
      </w:r>
    </w:p>
  </w:footnote>
  <w:footnote w:type="continuationSeparator" w:id="0">
    <w:p w:rsidR="00DA1087" w:rsidRDefault="00DA1087" w:rsidP="00DA1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0B"/>
    <w:rsid w:val="00586258"/>
    <w:rsid w:val="009402FA"/>
    <w:rsid w:val="00DA1087"/>
    <w:rsid w:val="00E265E3"/>
    <w:rsid w:val="00E876C8"/>
    <w:rsid w:val="00FC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18B5C6"/>
  <w15:chartTrackingRefBased/>
  <w15:docId w15:val="{E007DC9D-3B6B-42E3-BBF4-88807DCB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0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60B"/>
    <w:pPr>
      <w:ind w:leftChars="400" w:left="840"/>
    </w:pPr>
  </w:style>
  <w:style w:type="paragraph" w:styleId="a4">
    <w:name w:val="header"/>
    <w:basedOn w:val="a"/>
    <w:link w:val="a5"/>
    <w:uiPriority w:val="99"/>
    <w:unhideWhenUsed/>
    <w:rsid w:val="00DA1087"/>
    <w:pPr>
      <w:tabs>
        <w:tab w:val="center" w:pos="4252"/>
        <w:tab w:val="right" w:pos="8504"/>
      </w:tabs>
      <w:snapToGrid w:val="0"/>
    </w:pPr>
  </w:style>
  <w:style w:type="character" w:customStyle="1" w:styleId="a5">
    <w:name w:val="ヘッダー (文字)"/>
    <w:basedOn w:val="a0"/>
    <w:link w:val="a4"/>
    <w:uiPriority w:val="99"/>
    <w:rsid w:val="00DA1087"/>
    <w:rPr>
      <w:rFonts w:ascii="Century" w:eastAsia="ＭＳ 明朝" w:hAnsi="Century" w:cs="Times New Roman"/>
    </w:rPr>
  </w:style>
  <w:style w:type="paragraph" w:styleId="a6">
    <w:name w:val="footer"/>
    <w:basedOn w:val="a"/>
    <w:link w:val="a7"/>
    <w:uiPriority w:val="99"/>
    <w:unhideWhenUsed/>
    <w:rsid w:val="00DA1087"/>
    <w:pPr>
      <w:tabs>
        <w:tab w:val="center" w:pos="4252"/>
        <w:tab w:val="right" w:pos="8504"/>
      </w:tabs>
      <w:snapToGrid w:val="0"/>
    </w:pPr>
  </w:style>
  <w:style w:type="character" w:customStyle="1" w:styleId="a7">
    <w:name w:val="フッター (文字)"/>
    <w:basedOn w:val="a0"/>
    <w:link w:val="a6"/>
    <w:uiPriority w:val="99"/>
    <w:rsid w:val="00DA108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場正 拓也</dc:creator>
  <cp:keywords/>
  <dc:description/>
  <cp:lastModifiedBy>有木 真梨乃</cp:lastModifiedBy>
  <cp:revision>3</cp:revision>
  <dcterms:created xsi:type="dcterms:W3CDTF">2022-05-06T06:22:00Z</dcterms:created>
  <dcterms:modified xsi:type="dcterms:W3CDTF">2022-05-06T06:25:00Z</dcterms:modified>
</cp:coreProperties>
</file>