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E158" w14:textId="77777777" w:rsidR="00715ACA" w:rsidRPr="00EE4C59" w:rsidRDefault="004D60B7" w:rsidP="0024173C">
      <w:pPr>
        <w:spacing w:afterLines="50" w:after="167" w:line="300" w:lineRule="exact"/>
        <w:ind w:firstLineChars="100" w:firstLine="210"/>
        <w:rPr>
          <w:rFonts w:ascii="ＭＳ Ｐ明朝" w:eastAsia="ＭＳ Ｐ明朝" w:hAnsi="ＭＳ Ｐ明朝"/>
        </w:rPr>
      </w:pPr>
      <w:r w:rsidRPr="00EE4C59">
        <w:rPr>
          <w:rFonts w:ascii="ＭＳ Ｐ明朝" w:eastAsia="ＭＳ Ｐ明朝" w:hAnsi="ＭＳ Ｐ明朝" w:hint="eastAsia"/>
        </w:rPr>
        <w:t>様式第</w:t>
      </w:r>
      <w:r w:rsidRPr="00EE4C59">
        <w:rPr>
          <w:rFonts w:ascii="ＭＳ Ｐ明朝" w:eastAsia="ＭＳ Ｐ明朝" w:hAnsi="ＭＳ Ｐ明朝"/>
        </w:rPr>
        <w:t>1</w:t>
      </w:r>
      <w:r w:rsidR="00715ACA" w:rsidRPr="00EE4C59">
        <w:rPr>
          <w:rFonts w:ascii="ＭＳ Ｐ明朝" w:eastAsia="ＭＳ Ｐ明朝" w:hAnsi="ＭＳ Ｐ明朝" w:hint="eastAsia"/>
        </w:rPr>
        <w:t>号（第</w:t>
      </w:r>
      <w:r w:rsidRPr="00EE4C59">
        <w:rPr>
          <w:rFonts w:ascii="ＭＳ Ｐ明朝" w:eastAsia="ＭＳ Ｐ明朝" w:hAnsi="ＭＳ Ｐ明朝"/>
        </w:rPr>
        <w:t>5</w:t>
      </w:r>
      <w:r w:rsidRPr="00EE4C59">
        <w:rPr>
          <w:rFonts w:ascii="ＭＳ Ｐ明朝" w:eastAsia="ＭＳ Ｐ明朝" w:hAnsi="ＭＳ Ｐ明朝" w:hint="eastAsia"/>
        </w:rPr>
        <w:t>条第</w:t>
      </w:r>
      <w:r w:rsidRPr="00EE4C59">
        <w:rPr>
          <w:rFonts w:ascii="ＭＳ Ｐ明朝" w:eastAsia="ＭＳ Ｐ明朝" w:hAnsi="ＭＳ Ｐ明朝"/>
        </w:rPr>
        <w:t>1</w:t>
      </w:r>
      <w:r w:rsidR="00715ACA" w:rsidRPr="00EE4C59">
        <w:rPr>
          <w:rFonts w:ascii="ＭＳ Ｐ明朝" w:eastAsia="ＭＳ Ｐ明朝" w:hAnsi="ＭＳ Ｐ明朝" w:hint="eastAsia"/>
        </w:rPr>
        <w:t>項及び第</w:t>
      </w:r>
      <w:r w:rsidRPr="00EE4C59">
        <w:rPr>
          <w:rFonts w:ascii="ＭＳ Ｐ明朝" w:eastAsia="ＭＳ Ｐ明朝" w:hAnsi="ＭＳ Ｐ明朝"/>
        </w:rPr>
        <w:t>6</w:t>
      </w:r>
      <w:r w:rsidR="00715ACA" w:rsidRPr="00EE4C59">
        <w:rPr>
          <w:rFonts w:ascii="ＭＳ Ｐ明朝" w:eastAsia="ＭＳ Ｐ明朝" w:hAnsi="ＭＳ Ｐ明朝" w:hint="eastAsia"/>
        </w:rPr>
        <w:t>条関係）</w:t>
      </w:r>
    </w:p>
    <w:p w14:paraId="1F87B5BA" w14:textId="77777777" w:rsidR="00BC4C52" w:rsidRPr="00EE4C59" w:rsidRDefault="0053734E" w:rsidP="00EE4C59">
      <w:pPr>
        <w:spacing w:line="300" w:lineRule="exact"/>
        <w:ind w:right="-24"/>
        <w:jc w:val="right"/>
        <w:rPr>
          <w:rFonts w:ascii="ＭＳ Ｐ明朝" w:eastAsia="ＭＳ Ｐ明朝" w:hAnsi="ＭＳ Ｐ明朝" w:cs="Times New Roman"/>
          <w:lang w:eastAsia="zh-TW"/>
        </w:rPr>
      </w:pPr>
      <w:r w:rsidRPr="00EE4C59">
        <w:rPr>
          <w:rFonts w:ascii="ＭＳ Ｐ明朝" w:eastAsia="ＭＳ Ｐ明朝" w:hAnsi="ＭＳ Ｐ明朝" w:hint="eastAsia"/>
          <w:lang w:eastAsia="zh-TW"/>
        </w:rPr>
        <w:t xml:space="preserve">　　　　</w:t>
      </w:r>
      <w:r w:rsidR="00BC4C52" w:rsidRPr="00EE4C59">
        <w:rPr>
          <w:rFonts w:ascii="ＭＳ Ｐ明朝" w:eastAsia="ＭＳ Ｐ明朝" w:hAnsi="ＭＳ Ｐ明朝" w:hint="eastAsia"/>
          <w:lang w:eastAsia="zh-TW"/>
        </w:rPr>
        <w:t>年</w:t>
      </w:r>
      <w:r w:rsidR="00EE4C59">
        <w:rPr>
          <w:rFonts w:ascii="ＭＳ Ｐ明朝" w:eastAsia="ＭＳ Ｐ明朝" w:hAnsi="ＭＳ Ｐ明朝" w:hint="eastAsia"/>
        </w:rPr>
        <w:t xml:space="preserve">　</w:t>
      </w:r>
      <w:r w:rsidR="00BC4C52" w:rsidRPr="00EE4C59">
        <w:rPr>
          <w:rFonts w:ascii="ＭＳ Ｐ明朝" w:eastAsia="ＭＳ Ｐ明朝" w:hAnsi="ＭＳ Ｐ明朝" w:hint="eastAsia"/>
          <w:lang w:eastAsia="zh-TW"/>
        </w:rPr>
        <w:t xml:space="preserve">　　月</w:t>
      </w:r>
      <w:r w:rsidR="00EE4C59">
        <w:rPr>
          <w:rFonts w:ascii="ＭＳ Ｐ明朝" w:eastAsia="ＭＳ Ｐ明朝" w:hAnsi="ＭＳ Ｐ明朝" w:hint="eastAsia"/>
        </w:rPr>
        <w:t xml:space="preserve">　</w:t>
      </w:r>
      <w:r w:rsidR="00BC4C52" w:rsidRPr="00EE4C59">
        <w:rPr>
          <w:rFonts w:ascii="ＭＳ Ｐ明朝" w:eastAsia="ＭＳ Ｐ明朝" w:hAnsi="ＭＳ Ｐ明朝" w:hint="eastAsia"/>
          <w:lang w:eastAsia="zh-TW"/>
        </w:rPr>
        <w:t xml:space="preserve">　　日</w:t>
      </w:r>
    </w:p>
    <w:p w14:paraId="3453625C" w14:textId="77777777" w:rsidR="00EE4C59" w:rsidRPr="006C7A25" w:rsidRDefault="00EE4C59" w:rsidP="00EE4C59">
      <w:pPr>
        <w:spacing w:line="300" w:lineRule="exact"/>
        <w:jc w:val="center"/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6C7A25">
        <w:rPr>
          <w:rFonts w:ascii="ＭＳ Ｐ明朝" w:eastAsia="ＭＳ Ｐ明朝" w:hAnsi="ＭＳ Ｐ明朝" w:hint="eastAsia"/>
          <w:b/>
          <w:sz w:val="24"/>
          <w:szCs w:val="24"/>
        </w:rPr>
        <w:t>空き家情報バンク物件登録（変更）申込書</w:t>
      </w:r>
    </w:p>
    <w:p w14:paraId="7DF12954" w14:textId="77777777" w:rsidR="00EE4C59" w:rsidRPr="00EE4C59" w:rsidRDefault="00EE4C59" w:rsidP="0024173C">
      <w:pPr>
        <w:spacing w:line="300" w:lineRule="exact"/>
        <w:ind w:firstLineChars="100" w:firstLine="210"/>
        <w:rPr>
          <w:rFonts w:ascii="ＭＳ Ｐ明朝" w:eastAsia="ＭＳ Ｐ明朝" w:hAnsi="ＭＳ Ｐ明朝" w:cs="Times New Roman"/>
          <w:lang w:eastAsia="zh-TW"/>
        </w:rPr>
      </w:pPr>
      <w:r w:rsidRPr="00EE4C59">
        <w:rPr>
          <w:rFonts w:ascii="ＭＳ Ｐ明朝" w:eastAsia="ＭＳ Ｐ明朝" w:hAnsi="ＭＳ Ｐ明朝" w:cs="Times New Roman" w:hint="eastAsia"/>
        </w:rPr>
        <w:t>安芸高田市長　様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6237"/>
      </w:tblGrid>
      <w:tr w:rsidR="00EE4C59" w:rsidRPr="00765BFF" w14:paraId="0AF75AFF" w14:textId="77777777" w:rsidTr="002F2381">
        <w:trPr>
          <w:trHeight w:hRule="exact" w:val="93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27CB676A" w14:textId="77777777" w:rsidR="00EE4C59" w:rsidRPr="00765BFF" w:rsidRDefault="00EE4C59" w:rsidP="0024173C">
            <w:pPr>
              <w:spacing w:line="80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CA5010">
              <w:rPr>
                <w:rFonts w:ascii="ＭＳ Ｐ明朝" w:eastAsia="ＭＳ Ｐ明朝" w:hAnsi="ＭＳ Ｐ明朝" w:hint="eastAsia"/>
                <w:spacing w:val="53"/>
                <w:kern w:val="0"/>
                <w:szCs w:val="22"/>
                <w:fitText w:val="1050" w:id="-431759616"/>
              </w:rPr>
              <w:t>住</w:t>
            </w:r>
            <w:r w:rsidR="0024173C" w:rsidRPr="00CA5010">
              <w:rPr>
                <w:rFonts w:ascii="ＭＳ Ｐ明朝" w:eastAsia="ＭＳ Ｐ明朝" w:hAnsi="ＭＳ Ｐ明朝" w:hint="eastAsia"/>
                <w:spacing w:val="53"/>
                <w:kern w:val="0"/>
                <w:szCs w:val="22"/>
                <w:fitText w:val="1050" w:id="-431759616"/>
              </w:rPr>
              <w:t xml:space="preserve">　　　</w:t>
            </w:r>
            <w:r w:rsidRPr="00CA5010">
              <w:rPr>
                <w:rFonts w:ascii="ＭＳ Ｐ明朝" w:eastAsia="ＭＳ Ｐ明朝" w:hAnsi="ＭＳ Ｐ明朝" w:hint="eastAsia"/>
                <w:spacing w:val="-26"/>
                <w:kern w:val="0"/>
                <w:szCs w:val="22"/>
                <w:fitText w:val="1050" w:id="-431759616"/>
              </w:rPr>
              <w:t>所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</w:tcPr>
          <w:p w14:paraId="414B1690" w14:textId="77777777" w:rsidR="00EE4C59" w:rsidRPr="00257C7B" w:rsidRDefault="0024173C" w:rsidP="0024173C">
            <w:pPr>
              <w:spacing w:line="240" w:lineRule="auto"/>
              <w:ind w:right="29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57C7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〒　</w:t>
            </w:r>
            <w:r w:rsidR="00257C7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257C7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－　</w:t>
            </w:r>
            <w:r w:rsidR="00257C7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</w:t>
            </w:r>
            <w:r w:rsidRPr="00257C7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78AD6FF8" w14:textId="77777777" w:rsidR="0024173C" w:rsidRDefault="0024173C" w:rsidP="003844DE">
            <w:pPr>
              <w:spacing w:line="600" w:lineRule="exact"/>
              <w:ind w:right="2940"/>
              <w:jc w:val="left"/>
              <w:rPr>
                <w:rFonts w:ascii="ＭＳ Ｐ明朝" w:eastAsia="ＭＳ Ｐ明朝" w:hAnsi="ＭＳ Ｐ明朝"/>
                <w:szCs w:val="22"/>
              </w:rPr>
            </w:pPr>
          </w:p>
          <w:p w14:paraId="30AD7F3F" w14:textId="77777777" w:rsidR="00257C7B" w:rsidRPr="00257C7B" w:rsidRDefault="00257C7B" w:rsidP="003844DE">
            <w:pPr>
              <w:spacing w:line="600" w:lineRule="exact"/>
              <w:ind w:right="2940"/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EE4C59" w:rsidRPr="00765BFF" w14:paraId="2CA86774" w14:textId="77777777" w:rsidTr="00E33BAB">
        <w:trPr>
          <w:trHeight w:hRule="exact" w:val="262"/>
        </w:trPr>
        <w:tc>
          <w:tcPr>
            <w:tcW w:w="1701" w:type="dxa"/>
            <w:tcBorders>
              <w:left w:val="single" w:sz="12" w:space="0" w:color="auto"/>
              <w:bottom w:val="dashSmallGap" w:sz="4" w:space="0" w:color="auto"/>
            </w:tcBorders>
          </w:tcPr>
          <w:p w14:paraId="4E6AAA93" w14:textId="77777777" w:rsidR="00EE4C59" w:rsidRPr="00765BFF" w:rsidRDefault="00490BC0" w:rsidP="00490BC0">
            <w:pPr>
              <w:spacing w:line="20" w:lineRule="atLeas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CA5010">
              <w:rPr>
                <w:rFonts w:ascii="ＭＳ Ｐ明朝" w:eastAsia="ＭＳ Ｐ明朝" w:hAnsi="ＭＳ Ｐ明朝" w:hint="eastAsia"/>
                <w:spacing w:val="115"/>
                <w:kern w:val="0"/>
                <w:szCs w:val="22"/>
                <w:fitText w:val="1050" w:id="-431759615"/>
              </w:rPr>
              <w:t>フリガ</w:t>
            </w:r>
            <w:r w:rsidRPr="00CA5010">
              <w:rPr>
                <w:rFonts w:ascii="ＭＳ Ｐ明朝" w:eastAsia="ＭＳ Ｐ明朝" w:hAnsi="ＭＳ Ｐ明朝" w:hint="eastAsia"/>
                <w:spacing w:val="2"/>
                <w:kern w:val="0"/>
                <w:szCs w:val="22"/>
                <w:fitText w:val="1050" w:id="-431759615"/>
              </w:rPr>
              <w:t>ナ</w:t>
            </w:r>
          </w:p>
        </w:tc>
        <w:tc>
          <w:tcPr>
            <w:tcW w:w="6379" w:type="dxa"/>
            <w:tcBorders>
              <w:bottom w:val="dashSmallGap" w:sz="4" w:space="0" w:color="auto"/>
              <w:right w:val="single" w:sz="12" w:space="0" w:color="auto"/>
            </w:tcBorders>
          </w:tcPr>
          <w:p w14:paraId="6D1E9D3F" w14:textId="77777777" w:rsidR="00EE4C59" w:rsidRDefault="00EE4C59" w:rsidP="006C7A25">
            <w:pPr>
              <w:spacing w:line="600" w:lineRule="exact"/>
              <w:ind w:right="-34"/>
              <w:jc w:val="left"/>
              <w:rPr>
                <w:rFonts w:ascii="ＭＳ Ｐ明朝" w:eastAsia="ＭＳ Ｐ明朝" w:hAnsi="ＭＳ Ｐ明朝"/>
                <w:szCs w:val="22"/>
              </w:rPr>
            </w:pPr>
          </w:p>
          <w:p w14:paraId="4A835D8B" w14:textId="77777777" w:rsidR="004D19EC" w:rsidRPr="00765BFF" w:rsidRDefault="004D19EC" w:rsidP="003844DE">
            <w:pPr>
              <w:spacing w:line="600" w:lineRule="exact"/>
              <w:ind w:right="2940"/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490BC0" w:rsidRPr="00765BFF" w14:paraId="7B62554A" w14:textId="77777777" w:rsidTr="00E33BAB">
        <w:trPr>
          <w:trHeight w:hRule="exact" w:val="706"/>
        </w:trPr>
        <w:tc>
          <w:tcPr>
            <w:tcW w:w="1701" w:type="dxa"/>
            <w:tcBorders>
              <w:top w:val="dashSmallGap" w:sz="4" w:space="0" w:color="auto"/>
              <w:left w:val="single" w:sz="12" w:space="0" w:color="auto"/>
            </w:tcBorders>
          </w:tcPr>
          <w:p w14:paraId="53958B55" w14:textId="77777777" w:rsidR="00490BC0" w:rsidRPr="0024173C" w:rsidRDefault="00490BC0" w:rsidP="0024173C">
            <w:pPr>
              <w:spacing w:line="600" w:lineRule="exact"/>
              <w:jc w:val="center"/>
              <w:rPr>
                <w:rFonts w:ascii="ＭＳ Ｐ明朝" w:eastAsia="ＭＳ Ｐ明朝" w:hAnsi="ＭＳ Ｐ明朝"/>
                <w:kern w:val="0"/>
                <w:szCs w:val="22"/>
              </w:rPr>
            </w:pPr>
            <w:r w:rsidRPr="00CA5010">
              <w:rPr>
                <w:rFonts w:ascii="ＭＳ Ｐ明朝" w:eastAsia="ＭＳ Ｐ明朝" w:hAnsi="ＭＳ Ｐ明朝" w:hint="eastAsia"/>
                <w:spacing w:val="4"/>
                <w:w w:val="93"/>
                <w:kern w:val="0"/>
                <w:szCs w:val="22"/>
                <w:fitText w:val="1050" w:id="-431759614"/>
              </w:rPr>
              <w:t xml:space="preserve">氏　　　　　</w:t>
            </w:r>
            <w:r w:rsidRPr="00CA5010">
              <w:rPr>
                <w:rFonts w:ascii="ＭＳ Ｐ明朝" w:eastAsia="ＭＳ Ｐ明朝" w:hAnsi="ＭＳ Ｐ明朝" w:hint="eastAsia"/>
                <w:spacing w:val="-2"/>
                <w:w w:val="93"/>
                <w:kern w:val="0"/>
                <w:szCs w:val="22"/>
                <w:fitText w:val="1050" w:id="-431759614"/>
              </w:rPr>
              <w:t>名</w:t>
            </w:r>
          </w:p>
        </w:tc>
        <w:tc>
          <w:tcPr>
            <w:tcW w:w="6379" w:type="dxa"/>
            <w:tcBorders>
              <w:top w:val="dashSmallGap" w:sz="4" w:space="0" w:color="auto"/>
              <w:right w:val="single" w:sz="12" w:space="0" w:color="auto"/>
            </w:tcBorders>
          </w:tcPr>
          <w:p w14:paraId="2B0F0C94" w14:textId="77777777" w:rsidR="00490BC0" w:rsidRDefault="00490BC0" w:rsidP="006C7A25">
            <w:pPr>
              <w:spacing w:line="600" w:lineRule="exact"/>
              <w:ind w:right="-34"/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24173C" w:rsidRPr="00765BFF" w14:paraId="03BE4EC6" w14:textId="77777777" w:rsidTr="002F2381">
        <w:trPr>
          <w:trHeight w:hRule="exact" w:val="564"/>
        </w:trPr>
        <w:tc>
          <w:tcPr>
            <w:tcW w:w="1701" w:type="dxa"/>
            <w:tcBorders>
              <w:left w:val="single" w:sz="12" w:space="0" w:color="auto"/>
            </w:tcBorders>
          </w:tcPr>
          <w:p w14:paraId="066EFBAF" w14:textId="77777777" w:rsidR="0024173C" w:rsidRPr="00765BFF" w:rsidRDefault="0024173C" w:rsidP="00550039">
            <w:pPr>
              <w:spacing w:line="60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24173C">
              <w:rPr>
                <w:rFonts w:ascii="ＭＳ Ｐ明朝" w:eastAsia="ＭＳ Ｐ明朝" w:hAnsi="ＭＳ Ｐ明朝" w:hint="eastAsia"/>
                <w:spacing w:val="35"/>
                <w:kern w:val="0"/>
                <w:szCs w:val="22"/>
                <w:fitText w:val="1050" w:id="-431759613"/>
              </w:rPr>
              <w:t>生年月</w:t>
            </w:r>
            <w:r w:rsidRPr="0024173C">
              <w:rPr>
                <w:rFonts w:ascii="ＭＳ Ｐ明朝" w:eastAsia="ＭＳ Ｐ明朝" w:hAnsi="ＭＳ Ｐ明朝" w:hint="eastAsia"/>
                <w:kern w:val="0"/>
                <w:szCs w:val="22"/>
                <w:fitText w:val="1050" w:id="-431759613"/>
              </w:rPr>
              <w:t>日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6ABA2F87" w14:textId="77777777" w:rsidR="0024173C" w:rsidRDefault="0024173C" w:rsidP="00C83675">
            <w:pPr>
              <w:spacing w:line="600" w:lineRule="exact"/>
              <w:ind w:right="-34"/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年　　　　月　　　　日</w:t>
            </w:r>
          </w:p>
        </w:tc>
      </w:tr>
      <w:tr w:rsidR="00EE4C59" w:rsidRPr="00765BFF" w14:paraId="1F092C41" w14:textId="77777777" w:rsidTr="00E33BAB">
        <w:trPr>
          <w:trHeight w:hRule="exact" w:val="582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14:paraId="36E0B7A7" w14:textId="77777777" w:rsidR="00EE4C59" w:rsidRPr="00765BFF" w:rsidRDefault="00EE4C59" w:rsidP="00550039">
            <w:pPr>
              <w:spacing w:line="60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550039">
              <w:rPr>
                <w:rFonts w:ascii="ＭＳ Ｐ明朝" w:eastAsia="ＭＳ Ｐ明朝" w:hAnsi="ＭＳ Ｐ明朝" w:hint="eastAsia"/>
                <w:spacing w:val="35"/>
                <w:kern w:val="0"/>
                <w:szCs w:val="22"/>
                <w:fitText w:val="1050" w:id="-431759612"/>
              </w:rPr>
              <w:t>電話番</w:t>
            </w:r>
            <w:r w:rsidRPr="00550039">
              <w:rPr>
                <w:rFonts w:ascii="ＭＳ Ｐ明朝" w:eastAsia="ＭＳ Ｐ明朝" w:hAnsi="ＭＳ Ｐ明朝" w:hint="eastAsia"/>
                <w:kern w:val="0"/>
                <w:szCs w:val="22"/>
                <w:fitText w:val="1050" w:id="-431759612"/>
              </w:rPr>
              <w:t>号</w:t>
            </w: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</w:tcPr>
          <w:p w14:paraId="65F26492" w14:textId="77777777" w:rsidR="00EE4C59" w:rsidRPr="00765BFF" w:rsidRDefault="0024173C" w:rsidP="0024173C">
            <w:pPr>
              <w:spacing w:line="600" w:lineRule="exact"/>
              <w:ind w:rightChars="-16" w:right="-34"/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　　　　　　　　　　　　－　　　　　　　　　　－　　</w:t>
            </w:r>
          </w:p>
        </w:tc>
      </w:tr>
    </w:tbl>
    <w:p w14:paraId="3DF36CB7" w14:textId="77777777" w:rsidR="00BC4C52" w:rsidRPr="00EE4C59" w:rsidRDefault="00BC4C52" w:rsidP="006A7B67">
      <w:pPr>
        <w:spacing w:line="300" w:lineRule="exact"/>
        <w:ind w:right="630"/>
        <w:jc w:val="right"/>
        <w:rPr>
          <w:rFonts w:ascii="ＭＳ Ｐ明朝" w:eastAsia="ＭＳ Ｐ明朝" w:hAnsi="ＭＳ Ｐ明朝" w:cs="Times New Roman"/>
        </w:rPr>
      </w:pPr>
      <w:r w:rsidRPr="00EE4C59">
        <w:rPr>
          <w:rFonts w:ascii="ＭＳ Ｐ明朝" w:eastAsia="ＭＳ Ｐ明朝" w:hAnsi="ＭＳ Ｐ明朝" w:hint="eastAsia"/>
        </w:rPr>
        <w:t xml:space="preserve">　　　　　　　　　　</w:t>
      </w:r>
    </w:p>
    <w:p w14:paraId="3E9E7DAD" w14:textId="77777777" w:rsidR="00BC4C52" w:rsidRDefault="00BC4C52" w:rsidP="00003F8B">
      <w:pPr>
        <w:pStyle w:val="a8"/>
        <w:spacing w:after="105" w:line="300" w:lineRule="exact"/>
        <w:ind w:left="0" w:firstLineChars="200" w:firstLine="420"/>
        <w:rPr>
          <w:rFonts w:ascii="ＭＳ Ｐ明朝" w:eastAsia="ＭＳ Ｐ明朝" w:hAnsi="ＭＳ Ｐ明朝"/>
        </w:rPr>
      </w:pPr>
      <w:r w:rsidRPr="00EE4C59">
        <w:rPr>
          <w:rFonts w:ascii="ＭＳ Ｐ明朝" w:eastAsia="ＭＳ Ｐ明朝" w:hAnsi="ＭＳ Ｐ明朝" w:hint="eastAsia"/>
        </w:rPr>
        <w:t>次のとおり空き家情報</w:t>
      </w:r>
      <w:r w:rsidR="003844DE">
        <w:rPr>
          <w:rFonts w:ascii="ＭＳ Ｐ明朝" w:eastAsia="ＭＳ Ｐ明朝" w:hAnsi="ＭＳ Ｐ明朝" w:hint="eastAsia"/>
        </w:rPr>
        <w:t>バンクに物件</w:t>
      </w:r>
      <w:r w:rsidR="00E90BB4">
        <w:rPr>
          <w:rFonts w:ascii="ＭＳ Ｐ明朝" w:eastAsia="ＭＳ Ｐ明朝" w:hAnsi="ＭＳ Ｐ明朝" w:hint="eastAsia"/>
        </w:rPr>
        <w:t>登録を申し</w:t>
      </w:r>
      <w:r w:rsidRPr="00EE4C59">
        <w:rPr>
          <w:rFonts w:ascii="ＭＳ Ｐ明朝" w:eastAsia="ＭＳ Ｐ明朝" w:hAnsi="ＭＳ Ｐ明朝" w:hint="eastAsia"/>
        </w:rPr>
        <w:t>込みます。</w:t>
      </w:r>
      <w:r w:rsidR="00650BC3">
        <w:rPr>
          <w:rFonts w:ascii="ＭＳ Ｐ明朝" w:eastAsia="ＭＳ Ｐ明朝" w:hAnsi="ＭＳ Ｐ明朝" w:hint="eastAsia"/>
        </w:rPr>
        <w:t>（変更</w:t>
      </w:r>
      <w:r w:rsidR="00EE4C59">
        <w:rPr>
          <w:rFonts w:ascii="ＭＳ Ｐ明朝" w:eastAsia="ＭＳ Ｐ明朝" w:hAnsi="ＭＳ Ｐ明朝" w:hint="eastAsia"/>
        </w:rPr>
        <w:t>は</w:t>
      </w:r>
      <w:r w:rsidR="00B65FC9">
        <w:rPr>
          <w:rFonts w:ascii="ＭＳ Ｐ明朝" w:eastAsia="ＭＳ Ｐ明朝" w:hAnsi="ＭＳ Ｐ明朝" w:hint="eastAsia"/>
        </w:rPr>
        <w:t>、空き家の所在地と</w:t>
      </w:r>
      <w:r w:rsidR="00EE4C59">
        <w:rPr>
          <w:rFonts w:ascii="ＭＳ Ｐ明朝" w:eastAsia="ＭＳ Ｐ明朝" w:hAnsi="ＭＳ Ｐ明朝" w:hint="eastAsia"/>
        </w:rPr>
        <w:t>変更箇所</w:t>
      </w:r>
      <w:r w:rsidRPr="00EE4C59">
        <w:rPr>
          <w:rFonts w:ascii="ＭＳ Ｐ明朝" w:eastAsia="ＭＳ Ｐ明朝" w:hAnsi="ＭＳ Ｐ明朝" w:hint="eastAsia"/>
        </w:rPr>
        <w:t>のみ記入</w:t>
      </w:r>
      <w:r w:rsidR="00650BC3">
        <w:rPr>
          <w:rFonts w:ascii="ＭＳ Ｐ明朝" w:eastAsia="ＭＳ Ｐ明朝" w:hAnsi="ＭＳ Ｐ明朝" w:hint="eastAsia"/>
        </w:rPr>
        <w:t>します</w:t>
      </w:r>
      <w:r w:rsidR="00EE4C59">
        <w:rPr>
          <w:rFonts w:ascii="ＭＳ Ｐ明朝" w:eastAsia="ＭＳ Ｐ明朝" w:hAnsi="ＭＳ Ｐ明朝" w:hint="eastAsia"/>
        </w:rPr>
        <w:t>。</w:t>
      </w:r>
      <w:r w:rsidRPr="00EE4C59">
        <w:rPr>
          <w:rFonts w:ascii="ＭＳ Ｐ明朝" w:eastAsia="ＭＳ Ｐ明朝" w:hAnsi="ＭＳ Ｐ明朝" w:hint="eastAsia"/>
        </w:rPr>
        <w:t>）</w:t>
      </w:r>
    </w:p>
    <w:p w14:paraId="61481D7A" w14:textId="77777777" w:rsidR="00E90BB4" w:rsidRDefault="006C7A25" w:rsidP="00003F8B">
      <w:pPr>
        <w:ind w:leftChars="100" w:left="210"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なお、申</w:t>
      </w:r>
      <w:r w:rsidR="00E90BB4">
        <w:rPr>
          <w:rFonts w:ascii="ＭＳ Ｐ明朝" w:eastAsia="ＭＳ Ｐ明朝" w:hAnsi="ＭＳ Ｐ明朝" w:hint="eastAsia"/>
        </w:rPr>
        <w:t>し</w:t>
      </w:r>
      <w:r>
        <w:rPr>
          <w:rFonts w:ascii="ＭＳ Ｐ明朝" w:eastAsia="ＭＳ Ｐ明朝" w:hAnsi="ＭＳ Ｐ明朝" w:hint="eastAsia"/>
        </w:rPr>
        <w:t>込みに</w:t>
      </w:r>
      <w:r w:rsidR="00E90BB4">
        <w:rPr>
          <w:rFonts w:ascii="ＭＳ Ｐ明朝" w:eastAsia="ＭＳ Ｐ明朝" w:hAnsi="ＭＳ Ｐ明朝" w:hint="eastAsia"/>
        </w:rPr>
        <w:t>あたり、次の事項に同意します。</w:t>
      </w:r>
      <w:r w:rsidR="008B6E8C">
        <w:rPr>
          <w:rFonts w:ascii="ＭＳ Ｐ明朝" w:eastAsia="ＭＳ Ｐ明朝" w:hAnsi="ＭＳ Ｐ明朝" w:hint="eastAsia"/>
        </w:rPr>
        <w:t>（※□にチェックをしてください。）</w:t>
      </w:r>
    </w:p>
    <w:p w14:paraId="269FC40A" w14:textId="77777777" w:rsidR="00E90BB4" w:rsidRPr="00257C7B" w:rsidRDefault="00E90BB4" w:rsidP="002F2381">
      <w:pPr>
        <w:ind w:leftChars="202" w:left="424" w:firstLine="1"/>
        <w:rPr>
          <w:rFonts w:ascii="ＭＳ Ｐ明朝" w:eastAsia="ＭＳ Ｐ明朝" w:hAnsi="ＭＳ Ｐ明朝"/>
          <w:sz w:val="18"/>
          <w:szCs w:val="18"/>
        </w:rPr>
      </w:pPr>
      <w:r w:rsidRPr="00257C7B">
        <w:rPr>
          <w:rFonts w:ascii="ＭＳ Ｐ明朝" w:eastAsia="ＭＳ Ｐ明朝" w:hAnsi="ＭＳ Ｐ明朝" w:hint="eastAsia"/>
          <w:sz w:val="18"/>
          <w:szCs w:val="18"/>
        </w:rPr>
        <w:t>□　申込書に記入した内容を確認するために、市の職員</w:t>
      </w:r>
      <w:r w:rsidR="00550039" w:rsidRPr="00257C7B">
        <w:rPr>
          <w:rFonts w:ascii="ＭＳ Ｐ明朝" w:eastAsia="ＭＳ Ｐ明朝" w:hAnsi="ＭＳ Ｐ明朝" w:hint="eastAsia"/>
          <w:sz w:val="18"/>
          <w:szCs w:val="18"/>
        </w:rPr>
        <w:t>が敷地内へ</w:t>
      </w:r>
      <w:r w:rsidRPr="00257C7B">
        <w:rPr>
          <w:rFonts w:ascii="ＭＳ Ｐ明朝" w:eastAsia="ＭＳ Ｐ明朝" w:hAnsi="ＭＳ Ｐ明朝" w:hint="eastAsia"/>
          <w:sz w:val="18"/>
          <w:szCs w:val="18"/>
        </w:rPr>
        <w:t>立ち入ること。</w:t>
      </w:r>
    </w:p>
    <w:p w14:paraId="5A306AA1" w14:textId="77777777" w:rsidR="00E90BB4" w:rsidRPr="00257C7B" w:rsidRDefault="00E90BB4" w:rsidP="002F2381">
      <w:pPr>
        <w:ind w:leftChars="202" w:left="424" w:firstLine="1"/>
        <w:rPr>
          <w:rFonts w:ascii="ＭＳ Ｐ明朝" w:eastAsia="ＭＳ Ｐ明朝" w:hAnsi="ＭＳ Ｐ明朝"/>
          <w:sz w:val="18"/>
          <w:szCs w:val="18"/>
        </w:rPr>
      </w:pPr>
      <w:r w:rsidRPr="00257C7B">
        <w:rPr>
          <w:rFonts w:ascii="ＭＳ Ｐ明朝" w:eastAsia="ＭＳ Ｐ明朝" w:hAnsi="ＭＳ Ｐ明朝" w:hint="eastAsia"/>
          <w:sz w:val="18"/>
          <w:szCs w:val="18"/>
        </w:rPr>
        <w:t>□　申込</w:t>
      </w:r>
      <w:r w:rsidR="00872C2E">
        <w:rPr>
          <w:rFonts w:ascii="ＭＳ Ｐ明朝" w:eastAsia="ＭＳ Ｐ明朝" w:hAnsi="ＭＳ Ｐ明朝" w:hint="eastAsia"/>
          <w:sz w:val="18"/>
          <w:szCs w:val="18"/>
        </w:rPr>
        <w:t>書</w:t>
      </w:r>
      <w:r w:rsidRPr="00257C7B">
        <w:rPr>
          <w:rFonts w:ascii="ＭＳ Ｐ明朝" w:eastAsia="ＭＳ Ｐ明朝" w:hAnsi="ＭＳ Ｐ明朝" w:hint="eastAsia"/>
          <w:sz w:val="18"/>
          <w:szCs w:val="18"/>
        </w:rPr>
        <w:t>に記入した内容をもとに、市の職員が固定資産税の課税資料を閲覧すること。</w:t>
      </w:r>
    </w:p>
    <w:p w14:paraId="0E7788C5" w14:textId="77777777" w:rsidR="00E90BB4" w:rsidRPr="00257C7B" w:rsidRDefault="00E90BB4" w:rsidP="002F2381">
      <w:pPr>
        <w:ind w:leftChars="200" w:left="420" w:firstLineChars="3" w:firstLine="5"/>
        <w:rPr>
          <w:rFonts w:ascii="ＭＳ Ｐ明朝" w:eastAsia="ＭＳ Ｐ明朝" w:hAnsi="ＭＳ Ｐ明朝"/>
          <w:sz w:val="18"/>
          <w:szCs w:val="18"/>
        </w:rPr>
      </w:pPr>
      <w:r w:rsidRPr="00257C7B">
        <w:rPr>
          <w:rFonts w:ascii="ＭＳ Ｐ明朝" w:eastAsia="ＭＳ Ｐ明朝" w:hAnsi="ＭＳ Ｐ明朝" w:hint="eastAsia"/>
          <w:sz w:val="18"/>
          <w:szCs w:val="18"/>
        </w:rPr>
        <w:t>□　申込書に記載されている事項のうち、所有者が特定されるもの</w:t>
      </w:r>
      <w:r w:rsidR="006E74AF" w:rsidRPr="00257C7B">
        <w:rPr>
          <w:rFonts w:ascii="ＭＳ Ｐ明朝" w:eastAsia="ＭＳ Ｐ明朝" w:hAnsi="ＭＳ Ｐ明朝" w:hint="eastAsia"/>
          <w:sz w:val="18"/>
          <w:szCs w:val="18"/>
        </w:rPr>
        <w:t>を除いた</w:t>
      </w:r>
      <w:r w:rsidR="00872C2E">
        <w:rPr>
          <w:rFonts w:ascii="ＭＳ Ｐ明朝" w:eastAsia="ＭＳ Ｐ明朝" w:hAnsi="ＭＳ Ｐ明朝" w:hint="eastAsia"/>
          <w:sz w:val="18"/>
          <w:szCs w:val="18"/>
        </w:rPr>
        <w:t>情報</w:t>
      </w:r>
      <w:r w:rsidR="006E74AF" w:rsidRPr="00257C7B">
        <w:rPr>
          <w:rFonts w:ascii="ＭＳ Ｐ明朝" w:eastAsia="ＭＳ Ｐ明朝" w:hAnsi="ＭＳ Ｐ明朝" w:hint="eastAsia"/>
          <w:sz w:val="18"/>
          <w:szCs w:val="18"/>
        </w:rPr>
        <w:t>を市の窓口及び市の</w:t>
      </w:r>
      <w:r w:rsidRPr="00257C7B">
        <w:rPr>
          <w:rFonts w:ascii="ＭＳ Ｐ明朝" w:eastAsia="ＭＳ Ｐ明朝" w:hAnsi="ＭＳ Ｐ明朝" w:hint="eastAsia"/>
          <w:sz w:val="18"/>
          <w:szCs w:val="18"/>
        </w:rPr>
        <w:t>ホームページ</w:t>
      </w:r>
      <w:r w:rsidR="00AD20A2">
        <w:rPr>
          <w:rFonts w:ascii="ＭＳ Ｐ明朝" w:eastAsia="ＭＳ Ｐ明朝" w:hAnsi="ＭＳ Ｐ明朝" w:hint="eastAsia"/>
          <w:sz w:val="18"/>
          <w:szCs w:val="18"/>
        </w:rPr>
        <w:t>等</w:t>
      </w:r>
      <w:r w:rsidRPr="00257C7B">
        <w:rPr>
          <w:rFonts w:ascii="ＭＳ Ｐ明朝" w:eastAsia="ＭＳ Ｐ明朝" w:hAnsi="ＭＳ Ｐ明朝" w:hint="eastAsia"/>
          <w:sz w:val="18"/>
          <w:szCs w:val="18"/>
        </w:rPr>
        <w:t>で公開すること</w:t>
      </w:r>
      <w:r w:rsidR="006E74AF" w:rsidRPr="00257C7B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1AC69EB9" w14:textId="77777777" w:rsidR="00E90BB4" w:rsidRPr="00257C7B" w:rsidRDefault="006E74AF" w:rsidP="002F2381">
      <w:pPr>
        <w:ind w:leftChars="203" w:left="709" w:hangingChars="157" w:hanging="283"/>
        <w:rPr>
          <w:rFonts w:ascii="ＭＳ Ｐ明朝" w:eastAsia="ＭＳ Ｐ明朝" w:hAnsi="ＭＳ Ｐ明朝"/>
          <w:sz w:val="18"/>
          <w:szCs w:val="18"/>
        </w:rPr>
      </w:pPr>
      <w:r w:rsidRPr="00257C7B">
        <w:rPr>
          <w:rFonts w:ascii="ＭＳ Ｐ明朝" w:eastAsia="ＭＳ Ｐ明朝" w:hAnsi="ＭＳ Ｐ明朝" w:hint="eastAsia"/>
          <w:sz w:val="18"/>
          <w:szCs w:val="18"/>
        </w:rPr>
        <w:t>□</w:t>
      </w:r>
      <w:r w:rsidR="00E90BB4" w:rsidRPr="00257C7B">
        <w:rPr>
          <w:rFonts w:ascii="ＭＳ Ｐ明朝" w:eastAsia="ＭＳ Ｐ明朝" w:hAnsi="ＭＳ Ｐ明朝" w:hint="eastAsia"/>
          <w:sz w:val="18"/>
          <w:szCs w:val="18"/>
        </w:rPr>
        <w:t xml:space="preserve">　物</w:t>
      </w:r>
      <w:r w:rsidRPr="00257C7B">
        <w:rPr>
          <w:rFonts w:ascii="ＭＳ Ｐ明朝" w:eastAsia="ＭＳ Ｐ明朝" w:hAnsi="ＭＳ Ｐ明朝" w:hint="eastAsia"/>
          <w:sz w:val="18"/>
          <w:szCs w:val="18"/>
        </w:rPr>
        <w:t>件の交渉、契約及び管理に係るトラブルが発生した場合は、申込者</w:t>
      </w:r>
      <w:r w:rsidR="00E90BB4" w:rsidRPr="00257C7B">
        <w:rPr>
          <w:rFonts w:ascii="ＭＳ Ｐ明朝" w:eastAsia="ＭＳ Ｐ明朝" w:hAnsi="ＭＳ Ｐ明朝" w:hint="eastAsia"/>
          <w:sz w:val="18"/>
          <w:szCs w:val="18"/>
        </w:rPr>
        <w:t>、利用</w:t>
      </w:r>
      <w:r w:rsidRPr="00257C7B">
        <w:rPr>
          <w:rFonts w:ascii="ＭＳ Ｐ明朝" w:eastAsia="ＭＳ Ｐ明朝" w:hAnsi="ＭＳ Ｐ明朝" w:hint="eastAsia"/>
          <w:sz w:val="18"/>
          <w:szCs w:val="18"/>
        </w:rPr>
        <w:t>希望</w:t>
      </w:r>
      <w:r w:rsidR="00E90BB4" w:rsidRPr="00257C7B">
        <w:rPr>
          <w:rFonts w:ascii="ＭＳ Ｐ明朝" w:eastAsia="ＭＳ Ｐ明朝" w:hAnsi="ＭＳ Ｐ明朝" w:hint="eastAsia"/>
          <w:sz w:val="18"/>
          <w:szCs w:val="18"/>
        </w:rPr>
        <w:t>登録者及び宅地建物取引業者間で解決にあたること。</w:t>
      </w:r>
    </w:p>
    <w:tbl>
      <w:tblPr>
        <w:tblW w:w="9497" w:type="dxa"/>
        <w:tblInd w:w="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51"/>
        <w:gridCol w:w="960"/>
        <w:gridCol w:w="1166"/>
        <w:gridCol w:w="4820"/>
      </w:tblGrid>
      <w:tr w:rsidR="00BC4C52" w:rsidRPr="00EE4C59" w14:paraId="019B0618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hRule="exact" w:val="1149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C3D8AD" w14:textId="77777777" w:rsidR="00BC4C52" w:rsidRPr="00EE4C59" w:rsidRDefault="00550039" w:rsidP="00550039">
            <w:pPr>
              <w:wordWrap/>
              <w:jc w:val="distribute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hint="eastAsia"/>
              </w:rPr>
              <w:t>申込者の権利関係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5C4AE7" w14:textId="77777777" w:rsidR="00BC4C52" w:rsidRPr="00EE4C59" w:rsidRDefault="003844DE" w:rsidP="00EE4C59">
            <w:pPr>
              <w:wordWrap/>
              <w:spacing w:line="300" w:lineRule="exact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/>
              </w:rPr>
              <w:t>1</w:t>
            </w:r>
            <w:r w:rsidR="00BC4C52" w:rsidRPr="00EE4C59">
              <w:rPr>
                <w:rFonts w:ascii="ＭＳ Ｐ明朝" w:eastAsia="ＭＳ Ｐ明朝" w:hAnsi="ＭＳ Ｐ明朝" w:hint="eastAsia"/>
              </w:rPr>
              <w:t xml:space="preserve">　土地及び建物</w:t>
            </w:r>
            <w:r w:rsidR="0024173C">
              <w:rPr>
                <w:rFonts w:ascii="ＭＳ Ｐ明朝" w:eastAsia="ＭＳ Ｐ明朝" w:hAnsi="ＭＳ Ｐ明朝" w:hint="eastAsia"/>
              </w:rPr>
              <w:t>の</w:t>
            </w:r>
            <w:r w:rsidR="00BC4C52" w:rsidRPr="00EE4C59">
              <w:rPr>
                <w:rFonts w:ascii="ＭＳ Ｐ明朝" w:eastAsia="ＭＳ Ｐ明朝" w:hAnsi="ＭＳ Ｐ明朝" w:hint="eastAsia"/>
              </w:rPr>
              <w:t>所有者</w:t>
            </w:r>
          </w:p>
          <w:p w14:paraId="63B24287" w14:textId="77777777" w:rsidR="00BC4C52" w:rsidRPr="00EE4C59" w:rsidRDefault="003844DE" w:rsidP="00EE4C59">
            <w:pPr>
              <w:wordWrap/>
              <w:spacing w:line="300" w:lineRule="exact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/>
              </w:rPr>
              <w:t>2</w:t>
            </w:r>
            <w:r w:rsidR="00BC4C52" w:rsidRPr="00EE4C59">
              <w:rPr>
                <w:rFonts w:ascii="ＭＳ Ｐ明朝" w:eastAsia="ＭＳ Ｐ明朝" w:hAnsi="ＭＳ Ｐ明朝" w:hint="eastAsia"/>
              </w:rPr>
              <w:t xml:space="preserve">　建物</w:t>
            </w:r>
            <w:r w:rsidR="0024173C">
              <w:rPr>
                <w:rFonts w:ascii="ＭＳ Ｐ明朝" w:eastAsia="ＭＳ Ｐ明朝" w:hAnsi="ＭＳ Ｐ明朝" w:hint="eastAsia"/>
              </w:rPr>
              <w:t>の</w:t>
            </w:r>
            <w:r w:rsidR="00BC4C52" w:rsidRPr="00EE4C59">
              <w:rPr>
                <w:rFonts w:ascii="ＭＳ Ｐ明朝" w:eastAsia="ＭＳ Ｐ明朝" w:hAnsi="ＭＳ Ｐ明朝" w:hint="eastAsia"/>
              </w:rPr>
              <w:t>所有者</w:t>
            </w:r>
            <w:r w:rsidR="0024173C">
              <w:rPr>
                <w:rFonts w:ascii="ＭＳ Ｐ明朝" w:eastAsia="ＭＳ Ｐ明朝" w:hAnsi="ＭＳ Ｐ明朝" w:hint="eastAsia"/>
              </w:rPr>
              <w:t xml:space="preserve">　</w:t>
            </w:r>
            <w:r w:rsidR="00BC4C52" w:rsidRPr="00EE4C59">
              <w:rPr>
                <w:rFonts w:ascii="ＭＳ Ｐ明朝" w:eastAsia="ＭＳ Ｐ明朝" w:hAnsi="ＭＳ Ｐ明朝" w:hint="eastAsia"/>
              </w:rPr>
              <w:t>（</w:t>
            </w:r>
            <w:r w:rsidR="0024173C">
              <w:rPr>
                <w:rFonts w:ascii="ＭＳ Ｐ明朝" w:eastAsia="ＭＳ Ｐ明朝" w:hAnsi="ＭＳ Ｐ明朝" w:hint="eastAsia"/>
              </w:rPr>
              <w:t xml:space="preserve">　土地は賃貸　</w:t>
            </w:r>
            <w:r w:rsidR="00BC4C52" w:rsidRPr="00EE4C59">
              <w:rPr>
                <w:rFonts w:ascii="ＭＳ Ｐ明朝" w:eastAsia="ＭＳ Ｐ明朝" w:hAnsi="ＭＳ Ｐ明朝" w:hint="eastAsia"/>
              </w:rPr>
              <w:t>）</w:t>
            </w:r>
          </w:p>
          <w:p w14:paraId="48AF213D" w14:textId="77777777" w:rsidR="00BC4C52" w:rsidRPr="00EE4C59" w:rsidRDefault="003844DE" w:rsidP="00EE4C59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/>
              </w:rPr>
              <w:t>3</w:t>
            </w:r>
            <w:r w:rsidR="00BC4C52" w:rsidRPr="00EE4C59">
              <w:rPr>
                <w:rFonts w:ascii="ＭＳ Ｐ明朝" w:eastAsia="ＭＳ Ｐ明朝" w:hAnsi="ＭＳ Ｐ明朝" w:hint="eastAsia"/>
              </w:rPr>
              <w:t xml:space="preserve">　その他（　　　　　　　　　　　</w:t>
            </w:r>
            <w:r w:rsidR="006C7A2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</w:t>
            </w:r>
            <w:r w:rsidR="00BC4C52" w:rsidRPr="00EE4C59">
              <w:rPr>
                <w:rFonts w:ascii="ＭＳ Ｐ明朝" w:eastAsia="ＭＳ Ｐ明朝" w:hAnsi="ＭＳ Ｐ明朝" w:hint="eastAsia"/>
              </w:rPr>
              <w:t xml:space="preserve">　　　）</w:t>
            </w:r>
          </w:p>
        </w:tc>
      </w:tr>
      <w:tr w:rsidR="00BC4C52" w:rsidRPr="00EE4C59" w14:paraId="3B6A8C1D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33456D88" w14:textId="77777777" w:rsidR="00BC4C52" w:rsidRPr="00EE4C59" w:rsidRDefault="00BC4C52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EE4C59">
              <w:rPr>
                <w:rFonts w:ascii="ＭＳ Ｐ明朝" w:eastAsia="ＭＳ Ｐ明朝" w:hAnsi="ＭＳ Ｐ明朝" w:hint="eastAsia"/>
              </w:rPr>
              <w:t>空き家の所在地</w:t>
            </w:r>
          </w:p>
        </w:tc>
        <w:tc>
          <w:tcPr>
            <w:tcW w:w="6946" w:type="dxa"/>
            <w:gridSpan w:val="3"/>
            <w:tcBorders>
              <w:right w:val="single" w:sz="12" w:space="0" w:color="auto"/>
            </w:tcBorders>
            <w:vAlign w:val="center"/>
          </w:tcPr>
          <w:p w14:paraId="0987D7B2" w14:textId="77777777" w:rsidR="00BC4C52" w:rsidRPr="00EE4C59" w:rsidRDefault="00EE4C59" w:rsidP="00EE4C59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hint="eastAsia"/>
              </w:rPr>
              <w:t>広島県</w:t>
            </w:r>
            <w:r w:rsidR="00BC4C52" w:rsidRPr="00EE4C59">
              <w:rPr>
                <w:rFonts w:ascii="ＭＳ Ｐ明朝" w:eastAsia="ＭＳ Ｐ明朝" w:hAnsi="ＭＳ Ｐ明朝" w:hint="eastAsia"/>
              </w:rPr>
              <w:t xml:space="preserve">安芸高田市　　</w:t>
            </w:r>
            <w:r w:rsidR="00011F24">
              <w:rPr>
                <w:rFonts w:ascii="ＭＳ Ｐ明朝" w:eastAsia="ＭＳ Ｐ明朝" w:hAnsi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011F24">
              <w:rPr>
                <w:rFonts w:ascii="ＭＳ Ｐ明朝" w:eastAsia="ＭＳ Ｐ明朝" w:hAnsi="ＭＳ Ｐ明朝" w:hint="eastAsia"/>
              </w:rPr>
              <w:t>町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BC4C52" w:rsidRPr="00EE4C59">
              <w:rPr>
                <w:rFonts w:ascii="ＭＳ Ｐ明朝" w:eastAsia="ＭＳ Ｐ明朝" w:hAnsi="ＭＳ Ｐ明朝" w:hint="eastAsia"/>
              </w:rPr>
              <w:t xml:space="preserve">　　　　　　　　番地</w:t>
            </w:r>
          </w:p>
        </w:tc>
      </w:tr>
      <w:tr w:rsidR="00EE4C59" w:rsidRPr="00EE4C59" w14:paraId="64C02093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551" w:type="dxa"/>
            <w:vMerge w:val="restart"/>
            <w:tcBorders>
              <w:left w:val="single" w:sz="12" w:space="0" w:color="auto"/>
            </w:tcBorders>
            <w:vAlign w:val="center"/>
          </w:tcPr>
          <w:p w14:paraId="018DF876" w14:textId="77777777" w:rsidR="00EE4C59" w:rsidRPr="003844DE" w:rsidRDefault="00EE4C59">
            <w:pPr>
              <w:wordWrap/>
              <w:jc w:val="distribute"/>
              <w:rPr>
                <w:rFonts w:ascii="ＭＳ Ｐ明朝" w:eastAsia="ＭＳ Ｐ明朝" w:hAnsi="ＭＳ Ｐ明朝" w:cs="Times New Roman"/>
              </w:rPr>
            </w:pPr>
            <w:r w:rsidRPr="003844DE">
              <w:rPr>
                <w:rFonts w:ascii="ＭＳ Ｐ明朝" w:eastAsia="ＭＳ Ｐ明朝" w:hAnsi="ＭＳ Ｐ明朝" w:hint="eastAsia"/>
              </w:rPr>
              <w:t>空き家の状況</w:t>
            </w:r>
          </w:p>
        </w:tc>
        <w:tc>
          <w:tcPr>
            <w:tcW w:w="2126" w:type="dxa"/>
            <w:gridSpan w:val="2"/>
            <w:vAlign w:val="center"/>
          </w:tcPr>
          <w:p w14:paraId="3E81806A" w14:textId="77777777" w:rsidR="00EE4C59" w:rsidRPr="003844DE" w:rsidRDefault="00EE4C59" w:rsidP="00EE4C59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44DE">
              <w:rPr>
                <w:rFonts w:ascii="ＭＳ Ｐ明朝" w:eastAsia="ＭＳ Ｐ明朝" w:hAnsi="ＭＳ Ｐ明朝" w:hint="eastAsia"/>
              </w:rPr>
              <w:t>構造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0928292C" w14:textId="77777777" w:rsidR="00EE4C59" w:rsidRPr="003844DE" w:rsidRDefault="00EE4C59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</w:tr>
      <w:tr w:rsidR="00BC4C52" w:rsidRPr="00EE4C59" w14:paraId="1148FECF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14:paraId="39AE8BF5" w14:textId="77777777" w:rsidR="00BC4C52" w:rsidRPr="003844DE" w:rsidRDefault="00BC4C52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83C06B3" w14:textId="77777777" w:rsidR="00B65FC9" w:rsidRPr="003844DE" w:rsidRDefault="00BC4C52" w:rsidP="00B65FC9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/>
              </w:rPr>
            </w:pPr>
            <w:r w:rsidRPr="003844DE">
              <w:rPr>
                <w:rFonts w:ascii="ＭＳ Ｐ明朝" w:eastAsia="ＭＳ Ｐ明朝" w:hAnsi="ＭＳ Ｐ明朝" w:hint="eastAsia"/>
              </w:rPr>
              <w:t>建築面積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31D9F2EB" w14:textId="77777777" w:rsidR="00BC4C52" w:rsidRPr="003844DE" w:rsidRDefault="0024173C" w:rsidP="0024173C">
            <w:pPr>
              <w:spacing w:line="300" w:lineRule="exact"/>
              <w:jc w:val="righ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㎡　　</w:t>
            </w:r>
          </w:p>
        </w:tc>
      </w:tr>
      <w:tr w:rsidR="00BC4C52" w:rsidRPr="00EE4C59" w14:paraId="69E4817E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14:paraId="38641215" w14:textId="77777777" w:rsidR="00BC4C52" w:rsidRPr="003844DE" w:rsidRDefault="00BC4C52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2168305" w14:textId="77777777" w:rsidR="00B65FC9" w:rsidRPr="003844DE" w:rsidRDefault="00BC4C52" w:rsidP="00B65FC9">
            <w:pPr>
              <w:spacing w:line="30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44DE">
              <w:rPr>
                <w:rFonts w:ascii="ＭＳ Ｐ明朝" w:eastAsia="ＭＳ Ｐ明朝" w:hAnsi="ＭＳ Ｐ明朝" w:hint="eastAsia"/>
              </w:rPr>
              <w:t>延床面積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64AD5D63" w14:textId="77777777" w:rsidR="00BC4C52" w:rsidRPr="003844DE" w:rsidRDefault="0024173C" w:rsidP="0024173C">
            <w:pPr>
              <w:spacing w:line="300" w:lineRule="exact"/>
              <w:jc w:val="righ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㎡　　</w:t>
            </w:r>
          </w:p>
        </w:tc>
      </w:tr>
      <w:tr w:rsidR="00B65FC9" w:rsidRPr="00EE4C59" w14:paraId="521A478D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14:paraId="7E48B981" w14:textId="77777777" w:rsidR="00B65FC9" w:rsidRPr="003844DE" w:rsidRDefault="00B65FC9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70177EF" w14:textId="77777777" w:rsidR="00B65FC9" w:rsidRPr="003844DE" w:rsidRDefault="00B65FC9" w:rsidP="00B65FC9">
            <w:pPr>
              <w:spacing w:line="300" w:lineRule="exact"/>
              <w:jc w:val="distribute"/>
              <w:rPr>
                <w:rFonts w:ascii="ＭＳ Ｐ明朝" w:eastAsia="ＭＳ Ｐ明朝" w:hAnsi="ＭＳ Ｐ明朝"/>
              </w:rPr>
            </w:pPr>
            <w:r w:rsidRPr="003844DE">
              <w:rPr>
                <w:rFonts w:ascii="ＭＳ Ｐ明朝" w:eastAsia="ＭＳ Ｐ明朝" w:hAnsi="ＭＳ Ｐ明朝" w:hint="eastAsia"/>
              </w:rPr>
              <w:t>敷地面積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1E62DF39" w14:textId="77777777" w:rsidR="00B65FC9" w:rsidRPr="003844DE" w:rsidRDefault="0024173C" w:rsidP="0024173C">
            <w:pPr>
              <w:spacing w:line="300" w:lineRule="exact"/>
              <w:jc w:val="righ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㎡　　</w:t>
            </w:r>
          </w:p>
        </w:tc>
      </w:tr>
      <w:tr w:rsidR="00BC4C52" w:rsidRPr="00EE4C59" w14:paraId="10C4F170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14:paraId="5537CEC1" w14:textId="77777777" w:rsidR="00BC4C52" w:rsidRPr="003844DE" w:rsidRDefault="00BC4C52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03967B" w14:textId="77777777" w:rsidR="00BC4C52" w:rsidRPr="003844DE" w:rsidRDefault="00BC4C52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44DE">
              <w:rPr>
                <w:rFonts w:ascii="ＭＳ Ｐ明朝" w:eastAsia="ＭＳ Ｐ明朝" w:hAnsi="ＭＳ Ｐ明朝" w:hint="eastAsia"/>
              </w:rPr>
              <w:t>建築時期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79B0DAC0" w14:textId="77777777" w:rsidR="00BC4C52" w:rsidRPr="003844DE" w:rsidRDefault="0024173C" w:rsidP="0024173C">
            <w:pPr>
              <w:spacing w:line="300" w:lineRule="exact"/>
              <w:ind w:right="210"/>
              <w:jc w:val="righ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年　　　　　　月　　　　　</w:t>
            </w:r>
          </w:p>
        </w:tc>
      </w:tr>
      <w:tr w:rsidR="00BC4C52" w:rsidRPr="00EE4C59" w14:paraId="3AE971E0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hRule="exact" w:val="519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6E6F0890" w14:textId="77777777" w:rsidR="00BC4C52" w:rsidRPr="003844DE" w:rsidRDefault="003844DE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44DE">
              <w:rPr>
                <w:rFonts w:ascii="ＭＳ Ｐ明朝" w:eastAsia="ＭＳ Ｐ明朝" w:hAnsi="ＭＳ Ｐ明朝" w:hint="eastAsia"/>
              </w:rPr>
              <w:t>売却</w:t>
            </w:r>
            <w:r w:rsidR="00EE4C59" w:rsidRPr="003844DE">
              <w:rPr>
                <w:rFonts w:ascii="ＭＳ Ｐ明朝" w:eastAsia="ＭＳ Ｐ明朝" w:hAnsi="ＭＳ Ｐ明朝" w:hint="eastAsia"/>
              </w:rPr>
              <w:t>・</w:t>
            </w:r>
            <w:r w:rsidR="00BC4C52" w:rsidRPr="003844DE">
              <w:rPr>
                <w:rFonts w:ascii="ＭＳ Ｐ明朝" w:eastAsia="ＭＳ Ｐ明朝" w:hAnsi="ＭＳ Ｐ明朝" w:hint="eastAsia"/>
              </w:rPr>
              <w:t>賃貸の別</w:t>
            </w:r>
          </w:p>
        </w:tc>
        <w:tc>
          <w:tcPr>
            <w:tcW w:w="6946" w:type="dxa"/>
            <w:gridSpan w:val="3"/>
            <w:tcBorders>
              <w:right w:val="single" w:sz="12" w:space="0" w:color="auto"/>
            </w:tcBorders>
            <w:vAlign w:val="center"/>
          </w:tcPr>
          <w:p w14:paraId="34A862F7" w14:textId="77777777" w:rsidR="00BC4C52" w:rsidRPr="003844DE" w:rsidRDefault="003844DE" w:rsidP="003844DE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ind w:right="-100" w:firstLineChars="100" w:firstLine="210"/>
              <w:jc w:val="left"/>
              <w:rPr>
                <w:rFonts w:ascii="ＭＳ Ｐ明朝" w:eastAsia="ＭＳ Ｐ明朝" w:hAnsi="ＭＳ Ｐ明朝" w:cs="Times New Roman"/>
              </w:rPr>
            </w:pPr>
            <w:r w:rsidRPr="003844DE">
              <w:rPr>
                <w:rFonts w:ascii="ＭＳ Ｐ明朝" w:eastAsia="ＭＳ Ｐ明朝" w:hAnsi="ＭＳ Ｐ明朝"/>
              </w:rPr>
              <w:t>1</w:t>
            </w:r>
            <w:r w:rsidR="00BC4C52" w:rsidRPr="003844DE">
              <w:rPr>
                <w:rFonts w:ascii="ＭＳ Ｐ明朝" w:eastAsia="ＭＳ Ｐ明朝" w:hAnsi="ＭＳ Ｐ明朝" w:hint="eastAsia"/>
              </w:rPr>
              <w:t xml:space="preserve">　売却したい　</w:t>
            </w:r>
            <w:r w:rsidR="0024173C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3844DE">
              <w:rPr>
                <w:rFonts w:ascii="ＭＳ Ｐ明朝" w:eastAsia="ＭＳ Ｐ明朝" w:hAnsi="ＭＳ Ｐ明朝"/>
              </w:rPr>
              <w:t>2</w:t>
            </w:r>
            <w:r w:rsidR="00BC4C52" w:rsidRPr="003844DE">
              <w:rPr>
                <w:rFonts w:ascii="ＭＳ Ｐ明朝" w:eastAsia="ＭＳ Ｐ明朝" w:hAnsi="ＭＳ Ｐ明朝" w:hint="eastAsia"/>
              </w:rPr>
              <w:t xml:space="preserve">　</w:t>
            </w:r>
            <w:r w:rsidR="00EE4C59" w:rsidRPr="003844DE">
              <w:rPr>
                <w:rFonts w:ascii="ＭＳ Ｐ明朝" w:eastAsia="ＭＳ Ｐ明朝" w:hAnsi="ＭＳ Ｐ明朝" w:hint="eastAsia"/>
              </w:rPr>
              <w:t xml:space="preserve">　</w:t>
            </w:r>
            <w:r w:rsidR="00BC4C52" w:rsidRPr="003844DE">
              <w:rPr>
                <w:rFonts w:ascii="ＭＳ Ｐ明朝" w:eastAsia="ＭＳ Ｐ明朝" w:hAnsi="ＭＳ Ｐ明朝" w:hint="eastAsia"/>
              </w:rPr>
              <w:t>貸したい</w:t>
            </w:r>
            <w:r w:rsidR="00EE4C59" w:rsidRPr="003844DE">
              <w:rPr>
                <w:rFonts w:ascii="ＭＳ Ｐ明朝" w:eastAsia="ＭＳ Ｐ明朝" w:hAnsi="ＭＳ Ｐ明朝" w:hint="eastAsia"/>
              </w:rPr>
              <w:t xml:space="preserve">　　</w:t>
            </w:r>
            <w:r w:rsidR="00BC4C52" w:rsidRPr="003844DE">
              <w:rPr>
                <w:rFonts w:ascii="ＭＳ Ｐ明朝" w:eastAsia="ＭＳ Ｐ明朝" w:hAnsi="ＭＳ Ｐ明朝" w:hint="eastAsia"/>
              </w:rPr>
              <w:t>（</w:t>
            </w:r>
            <w:r w:rsidRPr="003844DE">
              <w:rPr>
                <w:rFonts w:ascii="ＭＳ Ｐ明朝" w:eastAsia="ＭＳ Ｐ明朝" w:hAnsi="ＭＳ Ｐ明朝" w:hint="eastAsia"/>
              </w:rPr>
              <w:t xml:space="preserve">　普通借家契約　</w:t>
            </w:r>
            <w:r w:rsidR="0024173C">
              <w:rPr>
                <w:rFonts w:ascii="ＭＳ Ｐ明朝" w:eastAsia="ＭＳ Ｐ明朝" w:hAnsi="ＭＳ Ｐ明朝" w:hint="eastAsia"/>
              </w:rPr>
              <w:t>・</w:t>
            </w:r>
            <w:r w:rsidRPr="003844DE">
              <w:rPr>
                <w:rFonts w:ascii="ＭＳ Ｐ明朝" w:eastAsia="ＭＳ Ｐ明朝" w:hAnsi="ＭＳ Ｐ明朝" w:hint="eastAsia"/>
              </w:rPr>
              <w:t xml:space="preserve">　</w:t>
            </w:r>
            <w:r w:rsidR="00BC4C52" w:rsidRPr="003844DE">
              <w:rPr>
                <w:rFonts w:ascii="ＭＳ Ｐ明朝" w:eastAsia="ＭＳ Ｐ明朝" w:hAnsi="ＭＳ Ｐ明朝" w:hint="eastAsia"/>
              </w:rPr>
              <w:t>定期借家</w:t>
            </w:r>
            <w:r w:rsidRPr="003844DE">
              <w:rPr>
                <w:rFonts w:ascii="ＭＳ Ｐ明朝" w:eastAsia="ＭＳ Ｐ明朝" w:hAnsi="ＭＳ Ｐ明朝" w:hint="eastAsia"/>
              </w:rPr>
              <w:t xml:space="preserve">契約　</w:t>
            </w:r>
            <w:r w:rsidR="00BC4C52" w:rsidRPr="003844DE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BC4C52" w:rsidRPr="00EE4C59" w14:paraId="1B8ABADA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2551" w:type="dxa"/>
            <w:vMerge w:val="restart"/>
            <w:tcBorders>
              <w:left w:val="single" w:sz="12" w:space="0" w:color="auto"/>
            </w:tcBorders>
            <w:vAlign w:val="center"/>
          </w:tcPr>
          <w:p w14:paraId="28C2778B" w14:textId="77777777" w:rsidR="00BC4C52" w:rsidRPr="003844DE" w:rsidRDefault="00550039" w:rsidP="00550039">
            <w:pPr>
              <w:wordWrap/>
              <w:jc w:val="distribute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希望条件</w:t>
            </w:r>
          </w:p>
        </w:tc>
        <w:tc>
          <w:tcPr>
            <w:tcW w:w="2126" w:type="dxa"/>
            <w:gridSpan w:val="2"/>
            <w:vAlign w:val="center"/>
          </w:tcPr>
          <w:p w14:paraId="4770C8D1" w14:textId="77777777" w:rsidR="00BC4C52" w:rsidRPr="003844DE" w:rsidRDefault="00BC4C52" w:rsidP="00A62329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3844DE">
              <w:rPr>
                <w:rFonts w:ascii="ＭＳ Ｐ明朝" w:eastAsia="ＭＳ Ｐ明朝" w:hAnsi="ＭＳ Ｐ明朝" w:hint="eastAsia"/>
              </w:rPr>
              <w:t>売却希望価格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4CD4D20A" w14:textId="77777777" w:rsidR="00BC4C52" w:rsidRPr="003844DE" w:rsidRDefault="00BC4C52" w:rsidP="003844DE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ind w:right="-100"/>
              <w:rPr>
                <w:rFonts w:ascii="ＭＳ Ｐ明朝" w:eastAsia="ＭＳ Ｐ明朝" w:hAnsi="ＭＳ Ｐ明朝"/>
              </w:rPr>
            </w:pPr>
            <w:r w:rsidRPr="003844DE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3844DE">
              <w:rPr>
                <w:rFonts w:ascii="ＭＳ Ｐ明朝" w:eastAsia="ＭＳ Ｐ明朝" w:hAnsi="ＭＳ Ｐ明朝" w:hint="eastAsia"/>
              </w:rPr>
              <w:t xml:space="preserve">　　　　　　　　　　　　　　　</w:t>
            </w:r>
            <w:r w:rsidRPr="003844DE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BC4C52" w:rsidRPr="00EE4C59" w14:paraId="7D626D14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hRule="exact" w:val="1538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14:paraId="342F0248" w14:textId="77777777" w:rsidR="00BC4C52" w:rsidRPr="003844DE" w:rsidRDefault="00BC4C52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A7749C5" w14:textId="77777777" w:rsidR="00BC4C52" w:rsidRPr="003844DE" w:rsidRDefault="003844DE" w:rsidP="00A62329">
            <w:pPr>
              <w:wordWrap/>
              <w:jc w:val="distribute"/>
              <w:rPr>
                <w:rFonts w:ascii="ＭＳ Ｐ明朝" w:eastAsia="ＭＳ Ｐ明朝" w:hAnsi="ＭＳ Ｐ明朝" w:cs="Times New Roman"/>
              </w:rPr>
            </w:pPr>
            <w:r w:rsidRPr="003844DE">
              <w:rPr>
                <w:rFonts w:ascii="ＭＳ Ｐ明朝" w:eastAsia="ＭＳ Ｐ明朝" w:hAnsi="ＭＳ Ｐ明朝" w:hint="eastAsia"/>
              </w:rPr>
              <w:t>賃貸希望価格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1D55B43B" w14:textId="77777777" w:rsidR="003844DE" w:rsidRPr="003844DE" w:rsidRDefault="003844DE" w:rsidP="003844DE">
            <w:pPr>
              <w:wordWrap/>
              <w:spacing w:line="300" w:lineRule="exact"/>
              <w:rPr>
                <w:rFonts w:ascii="ＭＳ Ｐ明朝" w:eastAsia="ＭＳ Ｐ明朝" w:hAnsi="ＭＳ Ｐ明朝"/>
                <w:lang w:eastAsia="zh-TW"/>
              </w:rPr>
            </w:pPr>
            <w:r w:rsidRPr="003844DE">
              <w:rPr>
                <w:rFonts w:ascii="ＭＳ Ｐ明朝" w:eastAsia="ＭＳ Ｐ明朝" w:hAnsi="ＭＳ Ｐ明朝" w:hint="eastAsia"/>
              </w:rPr>
              <w:t xml:space="preserve">敷金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3844DE">
              <w:rPr>
                <w:rFonts w:ascii="ＭＳ Ｐ明朝" w:eastAsia="ＭＳ Ｐ明朝" w:hAnsi="ＭＳ Ｐ明朝" w:hint="eastAsia"/>
              </w:rPr>
              <w:t xml:space="preserve">　　　　　　　円</w:t>
            </w:r>
          </w:p>
          <w:p w14:paraId="7BEFEE9B" w14:textId="77777777" w:rsidR="003844DE" w:rsidRPr="003844DE" w:rsidRDefault="003844DE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rPr>
                <w:rFonts w:ascii="ＭＳ Ｐ明朝" w:eastAsia="ＭＳ Ｐ明朝" w:hAnsi="ＭＳ Ｐ明朝"/>
                <w:lang w:eastAsia="zh-TW"/>
              </w:rPr>
            </w:pPr>
            <w:r w:rsidRPr="003844DE">
              <w:rPr>
                <w:rFonts w:ascii="ＭＳ Ｐ明朝" w:eastAsia="ＭＳ Ｐ明朝" w:hAnsi="ＭＳ Ｐ明朝" w:hint="eastAsia"/>
              </w:rPr>
              <w:t xml:space="preserve">礼金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3844DE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3844DE">
              <w:rPr>
                <w:rFonts w:ascii="ＭＳ Ｐ明朝" w:eastAsia="ＭＳ Ｐ明朝" w:hAnsi="ＭＳ Ｐ明朝" w:hint="eastAsia"/>
              </w:rPr>
              <w:t xml:space="preserve">　　　　　　円</w:t>
            </w:r>
          </w:p>
          <w:p w14:paraId="3EA1B2D6" w14:textId="77777777" w:rsidR="0024173C" w:rsidRDefault="0024173C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rPr>
                <w:rFonts w:ascii="ＭＳ Ｐ明朝" w:eastAsia="PMingLiU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 xml:space="preserve">賃料　</w:t>
            </w:r>
            <w:r w:rsidRPr="003844DE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3844DE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3844DE">
              <w:rPr>
                <w:rFonts w:ascii="ＭＳ Ｐ明朝" w:eastAsia="ＭＳ Ｐ明朝" w:hAnsi="ＭＳ Ｐ明朝" w:hint="eastAsia"/>
              </w:rPr>
              <w:t xml:space="preserve">　</w:t>
            </w:r>
            <w:r w:rsidRPr="003844DE">
              <w:rPr>
                <w:rFonts w:ascii="ＭＳ Ｐ明朝" w:eastAsia="ＭＳ Ｐ明朝" w:hAnsi="ＭＳ Ｐ明朝" w:hint="eastAsia"/>
                <w:lang w:eastAsia="zh-TW"/>
              </w:rPr>
              <w:t xml:space="preserve">　　　　円／月</w:t>
            </w:r>
          </w:p>
          <w:p w14:paraId="5C567F67" w14:textId="77777777" w:rsidR="00BC4C52" w:rsidRPr="0024173C" w:rsidRDefault="003844DE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rPr>
                <w:rFonts w:ascii="ＭＳ Ｐ明朝" w:eastAsia="PMingLiU" w:hAnsi="ＭＳ Ｐ明朝"/>
                <w:lang w:eastAsia="zh-TW"/>
              </w:rPr>
            </w:pPr>
            <w:r w:rsidRPr="003844DE">
              <w:rPr>
                <w:rFonts w:ascii="ＭＳ Ｐ明朝" w:eastAsia="ＭＳ Ｐ明朝" w:hAnsi="ＭＳ Ｐ明朝" w:hint="eastAsia"/>
              </w:rPr>
              <w:t>その他</w:t>
            </w:r>
            <w:r w:rsidR="0024173C">
              <w:rPr>
                <w:rFonts w:ascii="ＭＳ Ｐ明朝" w:eastAsia="ＭＳ Ｐ明朝" w:hAnsi="ＭＳ Ｐ明朝" w:hint="eastAsia"/>
              </w:rPr>
              <w:t>の条件</w:t>
            </w:r>
            <w:r w:rsidRPr="003844DE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3844DE"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 w:rsidR="002134A6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3844DE">
              <w:rPr>
                <w:rFonts w:ascii="ＭＳ Ｐ明朝" w:eastAsia="ＭＳ Ｐ明朝" w:hAnsi="ＭＳ Ｐ明朝" w:hint="eastAsia"/>
              </w:rPr>
              <w:t xml:space="preserve">　　）</w:t>
            </w:r>
          </w:p>
        </w:tc>
      </w:tr>
      <w:tr w:rsidR="00BC4C52" w:rsidRPr="00EE4C59" w14:paraId="245D3AFE" w14:textId="77777777" w:rsidTr="00864094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3FF903A" w14:textId="77777777" w:rsidR="00BC4C52" w:rsidRPr="00EE4C59" w:rsidRDefault="00AB233E" w:rsidP="00550039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定期借家契約</w:t>
            </w:r>
            <w:r w:rsidR="00550039">
              <w:rPr>
                <w:rFonts w:ascii="ＭＳ Ｐ明朝" w:eastAsia="ＭＳ Ｐ明朝" w:hAnsi="ＭＳ Ｐ明朝" w:hint="eastAsia"/>
                <w:kern w:val="0"/>
              </w:rPr>
              <w:t>の期間</w:t>
            </w:r>
          </w:p>
        </w:tc>
        <w:tc>
          <w:tcPr>
            <w:tcW w:w="6946" w:type="dxa"/>
            <w:gridSpan w:val="3"/>
            <w:tcBorders>
              <w:right w:val="single" w:sz="12" w:space="0" w:color="auto"/>
            </w:tcBorders>
            <w:vAlign w:val="center"/>
          </w:tcPr>
          <w:p w14:paraId="3E4CD391" w14:textId="77777777" w:rsidR="00BC4C52" w:rsidRPr="00EE4C59" w:rsidRDefault="00BC4C52" w:rsidP="00864094">
            <w:pPr>
              <w:wordWrap/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EE4C59" w:rsidRPr="00EE4C59" w14:paraId="738610EB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1" w:type="dxa"/>
            <w:vMerge w:val="restart"/>
            <w:tcBorders>
              <w:left w:val="single" w:sz="12" w:space="0" w:color="auto"/>
            </w:tcBorders>
            <w:vAlign w:val="center"/>
          </w:tcPr>
          <w:p w14:paraId="27ACE988" w14:textId="77777777" w:rsidR="00550039" w:rsidRDefault="00550039" w:rsidP="00550039">
            <w:pPr>
              <w:wordWrap/>
              <w:jc w:val="distribute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lastRenderedPageBreak/>
              <w:t>水道設備、電気、ガス</w:t>
            </w:r>
          </w:p>
          <w:p w14:paraId="2F87D648" w14:textId="77777777" w:rsidR="00EE4C59" w:rsidRPr="00EE4C59" w:rsidRDefault="00550039" w:rsidP="00550039">
            <w:pPr>
              <w:wordWrap/>
              <w:jc w:val="distribute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トイレ排水設備、風呂給湯設備</w:t>
            </w:r>
          </w:p>
        </w:tc>
        <w:tc>
          <w:tcPr>
            <w:tcW w:w="960" w:type="dxa"/>
            <w:vAlign w:val="center"/>
          </w:tcPr>
          <w:p w14:paraId="093453C3" w14:textId="77777777" w:rsidR="00550039" w:rsidRDefault="00550039" w:rsidP="004D19EC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水道</w:t>
            </w:r>
          </w:p>
          <w:p w14:paraId="377E1DE2" w14:textId="77777777" w:rsidR="00EE4C59" w:rsidRPr="00EE4C59" w:rsidRDefault="00550039" w:rsidP="004D19EC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hint="eastAsia"/>
              </w:rPr>
              <w:t>設備</w:t>
            </w:r>
          </w:p>
        </w:tc>
        <w:tc>
          <w:tcPr>
            <w:tcW w:w="5986" w:type="dxa"/>
            <w:gridSpan w:val="2"/>
            <w:tcBorders>
              <w:right w:val="single" w:sz="12" w:space="0" w:color="auto"/>
            </w:tcBorders>
            <w:vAlign w:val="center"/>
          </w:tcPr>
          <w:p w14:paraId="7C4D29DC" w14:textId="77777777" w:rsidR="004D19EC" w:rsidRDefault="003844DE" w:rsidP="0024173C">
            <w:pPr>
              <w:pStyle w:val="a3"/>
              <w:spacing w:line="30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上水道　・　地域の共同水道　・　井戸水　・　</w:t>
            </w:r>
            <w:r w:rsidR="004D19EC">
              <w:rPr>
                <w:rFonts w:ascii="ＭＳ Ｐ明朝" w:eastAsia="ＭＳ Ｐ明朝" w:hAnsi="ＭＳ Ｐ明朝" w:hint="eastAsia"/>
              </w:rPr>
              <w:t xml:space="preserve">山水　</w:t>
            </w:r>
          </w:p>
          <w:p w14:paraId="374BD70E" w14:textId="77777777" w:rsidR="00EE4C59" w:rsidRPr="00EE4C59" w:rsidRDefault="004D19EC" w:rsidP="0024173C">
            <w:pPr>
              <w:pStyle w:val="a3"/>
              <w:spacing w:line="300" w:lineRule="exact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その他（　　</w:t>
            </w:r>
            <w:r w:rsidR="003844DE">
              <w:rPr>
                <w:rFonts w:ascii="ＭＳ Ｐ明朝" w:eastAsia="ＭＳ Ｐ明朝" w:hAnsi="ＭＳ Ｐ明朝" w:hint="eastAsia"/>
              </w:rPr>
              <w:t xml:space="preserve">　　　　　　　）</w:t>
            </w:r>
            <w:r>
              <w:rPr>
                <w:rFonts w:ascii="ＭＳ Ｐ明朝" w:eastAsia="ＭＳ Ｐ明朝" w:hAnsi="ＭＳ Ｐ明朝" w:hint="eastAsia"/>
              </w:rPr>
              <w:t xml:space="preserve">　・　設備なし</w:t>
            </w:r>
          </w:p>
        </w:tc>
      </w:tr>
      <w:tr w:rsidR="00EE4C59" w:rsidRPr="00EE4C59" w14:paraId="32316299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14:paraId="79440998" w14:textId="77777777" w:rsidR="00EE4C59" w:rsidRPr="00EE4C59" w:rsidRDefault="00EE4C59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60" w:type="dxa"/>
            <w:vAlign w:val="center"/>
          </w:tcPr>
          <w:p w14:paraId="423100BC" w14:textId="77777777" w:rsidR="00EE4C59" w:rsidRPr="00EE4C59" w:rsidRDefault="00550039" w:rsidP="004D19EC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電気</w:t>
            </w:r>
          </w:p>
        </w:tc>
        <w:tc>
          <w:tcPr>
            <w:tcW w:w="5986" w:type="dxa"/>
            <w:gridSpan w:val="2"/>
            <w:tcBorders>
              <w:right w:val="single" w:sz="12" w:space="0" w:color="auto"/>
            </w:tcBorders>
            <w:vAlign w:val="center"/>
          </w:tcPr>
          <w:p w14:paraId="6CF5F127" w14:textId="77777777" w:rsidR="00EE4C59" w:rsidRPr="00EE4C59" w:rsidRDefault="0001099A" w:rsidP="0024173C">
            <w:pPr>
              <w:wordWrap/>
              <w:spacing w:line="300" w:lineRule="exact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中国電力　・　その他（　　　　　　　　　　）　・　設備なし</w:t>
            </w:r>
          </w:p>
        </w:tc>
      </w:tr>
      <w:tr w:rsidR="00EE4C59" w:rsidRPr="00EE4C59" w14:paraId="4F2ACA02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14:paraId="2BA0641F" w14:textId="77777777" w:rsidR="00EE4C59" w:rsidRPr="00EE4C59" w:rsidRDefault="00EE4C59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60" w:type="dxa"/>
            <w:vAlign w:val="center"/>
          </w:tcPr>
          <w:p w14:paraId="432DB940" w14:textId="77777777" w:rsidR="00EE4C59" w:rsidRPr="00EE4C59" w:rsidRDefault="00550039" w:rsidP="00550039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ガス</w:t>
            </w:r>
          </w:p>
        </w:tc>
        <w:tc>
          <w:tcPr>
            <w:tcW w:w="5986" w:type="dxa"/>
            <w:gridSpan w:val="2"/>
            <w:tcBorders>
              <w:right w:val="single" w:sz="12" w:space="0" w:color="auto"/>
            </w:tcBorders>
            <w:vAlign w:val="center"/>
          </w:tcPr>
          <w:p w14:paraId="4C28AABC" w14:textId="77777777" w:rsidR="00EE4C59" w:rsidRPr="00EE4C59" w:rsidRDefault="003844DE" w:rsidP="0024173C">
            <w:pPr>
              <w:wordWrap/>
              <w:spacing w:line="300" w:lineRule="exact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プロパンガス　・　その他（　　　　　　　　　）　・　設備なし</w:t>
            </w:r>
          </w:p>
        </w:tc>
      </w:tr>
      <w:tr w:rsidR="00EE4C59" w:rsidRPr="00EE4C59" w14:paraId="71540545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14:paraId="37949528" w14:textId="77777777" w:rsidR="00EE4C59" w:rsidRPr="00EE4C59" w:rsidRDefault="00EE4C59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60" w:type="dxa"/>
            <w:vAlign w:val="center"/>
          </w:tcPr>
          <w:p w14:paraId="5A2ADE9F" w14:textId="77777777" w:rsidR="00EE4C59" w:rsidRDefault="00EE4C59" w:rsidP="004D19EC">
            <w:pPr>
              <w:wordWrap/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EE4C59">
              <w:rPr>
                <w:rFonts w:ascii="ＭＳ Ｐ明朝" w:eastAsia="ＭＳ Ｐ明朝" w:hAnsi="ＭＳ Ｐ明朝" w:hint="eastAsia"/>
              </w:rPr>
              <w:t>トイレ</w:t>
            </w:r>
          </w:p>
          <w:p w14:paraId="39AB515B" w14:textId="77777777" w:rsidR="00550039" w:rsidRDefault="00550039" w:rsidP="004D19EC">
            <w:pPr>
              <w:wordWrap/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排水</w:t>
            </w:r>
          </w:p>
          <w:p w14:paraId="7C5CD07E" w14:textId="77777777" w:rsidR="00550039" w:rsidRPr="00EE4C59" w:rsidRDefault="00550039" w:rsidP="004D19EC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hint="eastAsia"/>
              </w:rPr>
              <w:t>設備</w:t>
            </w:r>
          </w:p>
        </w:tc>
        <w:tc>
          <w:tcPr>
            <w:tcW w:w="5986" w:type="dxa"/>
            <w:gridSpan w:val="2"/>
            <w:tcBorders>
              <w:right w:val="single" w:sz="12" w:space="0" w:color="auto"/>
            </w:tcBorders>
            <w:vAlign w:val="center"/>
          </w:tcPr>
          <w:p w14:paraId="0FB77A12" w14:textId="77777777" w:rsidR="004D19EC" w:rsidRDefault="004D19EC" w:rsidP="0024173C">
            <w:pPr>
              <w:wordWrap/>
              <w:spacing w:line="300" w:lineRule="exact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下水道　・　農業集落排水　・　合併浄化槽　・</w:t>
            </w:r>
            <w:r w:rsidR="00550039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単独浄化槽　</w:t>
            </w:r>
          </w:p>
          <w:p w14:paraId="0CD2C79A" w14:textId="77777777" w:rsidR="004D19EC" w:rsidRDefault="004D19EC" w:rsidP="0024173C">
            <w:pPr>
              <w:wordWrap/>
              <w:spacing w:line="300" w:lineRule="exact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汲み取り（簡易水洗）　・　汲み取り（（落下式便所）　　</w:t>
            </w:r>
          </w:p>
          <w:p w14:paraId="0D40283B" w14:textId="77777777" w:rsidR="00EE4C59" w:rsidRPr="00EE4C59" w:rsidRDefault="004D19EC" w:rsidP="0024173C">
            <w:pPr>
              <w:wordWrap/>
              <w:spacing w:line="300" w:lineRule="exact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その他（　　　　　　　　　）　・　設備なし</w:t>
            </w:r>
          </w:p>
        </w:tc>
      </w:tr>
      <w:tr w:rsidR="00EE4C59" w:rsidRPr="00EE4C59" w14:paraId="1BD4E1C2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14:paraId="3F5B1DDB" w14:textId="77777777" w:rsidR="00EE4C59" w:rsidRPr="00EE4C59" w:rsidRDefault="00EE4C59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60" w:type="dxa"/>
            <w:vAlign w:val="center"/>
          </w:tcPr>
          <w:p w14:paraId="259522B7" w14:textId="77777777" w:rsidR="00550039" w:rsidRDefault="00550039" w:rsidP="004D19EC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風呂</w:t>
            </w:r>
          </w:p>
          <w:p w14:paraId="65619D3F" w14:textId="77777777" w:rsidR="00550039" w:rsidRDefault="00550039" w:rsidP="004D19EC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給湯</w:t>
            </w:r>
          </w:p>
          <w:p w14:paraId="6CDA60C3" w14:textId="77777777" w:rsidR="00EE4C59" w:rsidRPr="00EE4C59" w:rsidRDefault="00550039" w:rsidP="004D19EC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設備</w:t>
            </w:r>
          </w:p>
        </w:tc>
        <w:tc>
          <w:tcPr>
            <w:tcW w:w="5986" w:type="dxa"/>
            <w:gridSpan w:val="2"/>
            <w:tcBorders>
              <w:right w:val="single" w:sz="12" w:space="0" w:color="auto"/>
            </w:tcBorders>
            <w:vAlign w:val="center"/>
          </w:tcPr>
          <w:p w14:paraId="10BF01BE" w14:textId="77777777" w:rsidR="0024173C" w:rsidRDefault="004D19EC" w:rsidP="0024173C">
            <w:pPr>
              <w:wordWrap/>
              <w:spacing w:line="300" w:lineRule="exact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薪風</w:t>
            </w:r>
            <w:r w:rsidR="0024173C">
              <w:rPr>
                <w:rFonts w:ascii="ＭＳ Ｐ明朝" w:eastAsia="ＭＳ Ｐ明朝" w:hAnsi="ＭＳ Ｐ明朝" w:cs="Times New Roman" w:hint="eastAsia"/>
              </w:rPr>
              <w:t xml:space="preserve">呂釜　・　薪灯油併用風呂釜　・　灯油ボイラー　</w:t>
            </w:r>
          </w:p>
          <w:p w14:paraId="0AB294E4" w14:textId="77777777" w:rsidR="0024173C" w:rsidRDefault="004D19EC" w:rsidP="0024173C">
            <w:pPr>
              <w:wordWrap/>
              <w:spacing w:line="300" w:lineRule="exact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ガス給湯器</w:t>
            </w:r>
            <w:r w:rsidR="007D6D09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="0024173C">
              <w:rPr>
                <w:rFonts w:ascii="ＭＳ Ｐ明朝" w:eastAsia="ＭＳ Ｐ明朝" w:hAnsi="ＭＳ Ｐ明朝" w:cs="Times New Roman" w:hint="eastAsia"/>
              </w:rPr>
              <w:t>・</w:t>
            </w:r>
            <w:r w:rsidR="007D6D09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="0024173C">
              <w:rPr>
                <w:rFonts w:ascii="ＭＳ Ｐ明朝" w:eastAsia="ＭＳ Ｐ明朝" w:hAnsi="ＭＳ Ｐ明朝" w:cs="Times New Roman" w:hint="eastAsia"/>
              </w:rPr>
              <w:t xml:space="preserve">電気温水器　・　電気給湯器　</w:t>
            </w:r>
          </w:p>
          <w:p w14:paraId="0006B185" w14:textId="77777777" w:rsidR="004D19EC" w:rsidRPr="00EE4C59" w:rsidRDefault="004D19EC" w:rsidP="0024173C">
            <w:pPr>
              <w:wordWrap/>
              <w:spacing w:line="300" w:lineRule="exact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その他（　　</w:t>
            </w:r>
            <w:r w:rsidR="0024173C">
              <w:rPr>
                <w:rFonts w:ascii="ＭＳ Ｐ明朝" w:eastAsia="ＭＳ Ｐ明朝" w:hAnsi="ＭＳ Ｐ明朝" w:cs="Times New Roman" w:hint="eastAsia"/>
              </w:rPr>
              <w:t xml:space="preserve">　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　）　・　設備なし</w:t>
            </w:r>
          </w:p>
        </w:tc>
      </w:tr>
      <w:tr w:rsidR="00BC4C52" w:rsidRPr="00EE4C59" w14:paraId="556222BF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2551" w:type="dxa"/>
            <w:vMerge w:val="restart"/>
            <w:tcBorders>
              <w:left w:val="single" w:sz="12" w:space="0" w:color="auto"/>
            </w:tcBorders>
            <w:vAlign w:val="center"/>
          </w:tcPr>
          <w:p w14:paraId="50E589EC" w14:textId="77777777" w:rsidR="00BC4C52" w:rsidRPr="00EE4C59" w:rsidRDefault="00BC4C52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EE4C59">
              <w:rPr>
                <w:rFonts w:ascii="ＭＳ Ｐ明朝" w:eastAsia="ＭＳ Ｐ明朝" w:hAnsi="ＭＳ Ｐ明朝" w:hint="eastAsia"/>
              </w:rPr>
              <w:t>附帯物件</w:t>
            </w:r>
          </w:p>
        </w:tc>
        <w:tc>
          <w:tcPr>
            <w:tcW w:w="6946" w:type="dxa"/>
            <w:gridSpan w:val="3"/>
            <w:tcBorders>
              <w:right w:val="single" w:sz="12" w:space="0" w:color="auto"/>
            </w:tcBorders>
            <w:vAlign w:val="center"/>
          </w:tcPr>
          <w:p w14:paraId="10E8FDED" w14:textId="77777777" w:rsidR="00BC4C52" w:rsidRPr="00EE4C59" w:rsidRDefault="004D19EC">
            <w:pPr>
              <w:wordWrap/>
              <w:spacing w:line="300" w:lineRule="exac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田　　　　　　　　　　　</w:t>
            </w:r>
            <w:r w:rsidR="0024173C"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筆　　　　　　　　　㎡</w:t>
            </w:r>
          </w:p>
        </w:tc>
      </w:tr>
      <w:tr w:rsidR="00BC4C52" w:rsidRPr="00EE4C59" w14:paraId="4758CC5A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14:paraId="30DBD553" w14:textId="77777777" w:rsidR="00BC4C52" w:rsidRPr="00EE4C59" w:rsidRDefault="00BC4C52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946" w:type="dxa"/>
            <w:gridSpan w:val="3"/>
            <w:tcBorders>
              <w:right w:val="single" w:sz="12" w:space="0" w:color="auto"/>
            </w:tcBorders>
            <w:vAlign w:val="center"/>
          </w:tcPr>
          <w:p w14:paraId="7C93A61E" w14:textId="77777777" w:rsidR="00BC4C52" w:rsidRPr="00EE4C59" w:rsidRDefault="004D19EC">
            <w:pPr>
              <w:wordWrap/>
              <w:spacing w:line="300" w:lineRule="exac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畑　　　　　　　　　　</w:t>
            </w:r>
            <w:r w:rsidR="0024173C"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筆　　　　　　　　　㎡</w:t>
            </w:r>
          </w:p>
        </w:tc>
      </w:tr>
      <w:tr w:rsidR="00BC4C52" w:rsidRPr="00EE4C59" w14:paraId="2CDED4F9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2551" w:type="dxa"/>
            <w:vMerge/>
            <w:tcBorders>
              <w:left w:val="single" w:sz="12" w:space="0" w:color="auto"/>
            </w:tcBorders>
            <w:vAlign w:val="center"/>
          </w:tcPr>
          <w:p w14:paraId="34A4717D" w14:textId="77777777" w:rsidR="00BC4C52" w:rsidRPr="00EE4C59" w:rsidRDefault="00BC4C52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946" w:type="dxa"/>
            <w:gridSpan w:val="3"/>
            <w:tcBorders>
              <w:right w:val="single" w:sz="12" w:space="0" w:color="auto"/>
            </w:tcBorders>
            <w:vAlign w:val="center"/>
          </w:tcPr>
          <w:p w14:paraId="23A28541" w14:textId="77777777" w:rsidR="00BC4C52" w:rsidRPr="00EE4C59" w:rsidRDefault="00BC4C52" w:rsidP="004D19EC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ind w:firstLineChars="50" w:firstLine="105"/>
              <w:rPr>
                <w:rFonts w:ascii="ＭＳ Ｐ明朝" w:eastAsia="ＭＳ Ｐ明朝" w:hAnsi="ＭＳ Ｐ明朝" w:cs="Times New Roman"/>
              </w:rPr>
            </w:pPr>
            <w:r w:rsidRPr="00EE4C59">
              <w:rPr>
                <w:rFonts w:ascii="ＭＳ Ｐ明朝" w:eastAsia="ＭＳ Ｐ明朝" w:hAnsi="ＭＳ Ｐ明朝" w:hint="eastAsia"/>
              </w:rPr>
              <w:t>その他</w:t>
            </w:r>
            <w:r w:rsidR="004D19EC">
              <w:rPr>
                <w:rFonts w:ascii="ＭＳ Ｐ明朝" w:eastAsia="ＭＳ Ｐ明朝" w:hAnsi="ＭＳ Ｐ明朝" w:hint="eastAsia"/>
              </w:rPr>
              <w:t xml:space="preserve">（　</w:t>
            </w:r>
            <w:r w:rsidR="0024173C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</w:t>
            </w:r>
            <w:r w:rsidR="004D19EC">
              <w:rPr>
                <w:rFonts w:ascii="ＭＳ Ｐ明朝" w:eastAsia="ＭＳ Ｐ明朝" w:hAnsi="ＭＳ Ｐ明朝" w:hint="eastAsia"/>
              </w:rPr>
              <w:t xml:space="preserve">　　　　　　　　　）　</w:t>
            </w:r>
          </w:p>
        </w:tc>
      </w:tr>
      <w:tr w:rsidR="00BC4C52" w:rsidRPr="00EE4C59" w14:paraId="5EFEE555" w14:textId="77777777" w:rsidTr="00864094">
        <w:tblPrEx>
          <w:tblCellMar>
            <w:top w:w="0" w:type="dxa"/>
            <w:bottom w:w="0" w:type="dxa"/>
          </w:tblCellMar>
        </w:tblPrEx>
        <w:trPr>
          <w:cantSplit/>
          <w:trHeight w:hRule="exact" w:val="835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7B9D1D6F" w14:textId="77777777" w:rsidR="00BC4C52" w:rsidRPr="00EE4C59" w:rsidRDefault="00BC4C52">
            <w:pPr>
              <w:wordWrap/>
              <w:jc w:val="distribute"/>
              <w:rPr>
                <w:rFonts w:ascii="ＭＳ Ｐ明朝" w:eastAsia="ＭＳ Ｐ明朝" w:hAnsi="ＭＳ Ｐ明朝" w:cs="Times New Roman"/>
              </w:rPr>
            </w:pPr>
            <w:r w:rsidRPr="00EE4C59">
              <w:rPr>
                <w:rFonts w:ascii="ＭＳ Ｐ明朝" w:eastAsia="ＭＳ Ｐ明朝" w:hAnsi="ＭＳ Ｐ明朝" w:hint="eastAsia"/>
              </w:rPr>
              <w:t>附帯物件の条件</w:t>
            </w:r>
          </w:p>
        </w:tc>
        <w:tc>
          <w:tcPr>
            <w:tcW w:w="6946" w:type="dxa"/>
            <w:gridSpan w:val="3"/>
            <w:tcBorders>
              <w:right w:val="single" w:sz="12" w:space="0" w:color="auto"/>
            </w:tcBorders>
            <w:vAlign w:val="center"/>
          </w:tcPr>
          <w:p w14:paraId="557F2861" w14:textId="77777777" w:rsidR="004D19EC" w:rsidRDefault="004D19EC" w:rsidP="00A62329">
            <w:pPr>
              <w:wordWrap/>
              <w:spacing w:line="30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1</w:t>
            </w:r>
            <w:r>
              <w:rPr>
                <w:rFonts w:ascii="ＭＳ Ｐ明朝" w:eastAsia="ＭＳ Ｐ明朝" w:hAnsi="ＭＳ Ｐ明朝" w:hint="eastAsia"/>
              </w:rPr>
              <w:t xml:space="preserve">　売却した</w:t>
            </w:r>
            <w:r w:rsidR="00A62329">
              <w:rPr>
                <w:rFonts w:ascii="ＭＳ Ｐ明朝" w:eastAsia="ＭＳ Ｐ明朝" w:hAnsi="ＭＳ Ｐ明朝" w:hint="eastAsia"/>
              </w:rPr>
              <w:t xml:space="preserve">い（　上記価格に含む。　　・　上記価格とは別で　　　　　　</w:t>
            </w:r>
            <w:r>
              <w:rPr>
                <w:rFonts w:ascii="ＭＳ Ｐ明朝" w:eastAsia="ＭＳ Ｐ明朝" w:hAnsi="ＭＳ Ｐ明朝" w:hint="eastAsia"/>
              </w:rPr>
              <w:t>円）</w:t>
            </w:r>
          </w:p>
          <w:p w14:paraId="0A3CF13A" w14:textId="77777777" w:rsidR="00BC4C52" w:rsidRPr="00EE4C59" w:rsidRDefault="004D19EC" w:rsidP="00A62329">
            <w:pPr>
              <w:wordWrap/>
              <w:spacing w:line="300" w:lineRule="exact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/>
              </w:rPr>
              <w:t>2</w:t>
            </w:r>
            <w:r>
              <w:rPr>
                <w:rFonts w:ascii="ＭＳ Ｐ明朝" w:eastAsia="ＭＳ Ｐ明朝" w:hAnsi="ＭＳ Ｐ明朝" w:hint="eastAsia"/>
              </w:rPr>
              <w:t xml:space="preserve">　貸したい（</w:t>
            </w:r>
            <w:r w:rsidR="0024173C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上記価格に含む。</w:t>
            </w:r>
            <w:r w:rsidR="0024173C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・　上記価格とは別で　　　</w:t>
            </w:r>
            <w:r w:rsidR="00A62329">
              <w:rPr>
                <w:rFonts w:ascii="ＭＳ Ｐ明朝" w:eastAsia="ＭＳ Ｐ明朝" w:hAnsi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>円）</w:t>
            </w:r>
          </w:p>
        </w:tc>
      </w:tr>
      <w:tr w:rsidR="00011F24" w:rsidRPr="00EE4C59" w14:paraId="6AAA426E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hRule="exact" w:val="607"/>
        </w:trPr>
        <w:tc>
          <w:tcPr>
            <w:tcW w:w="2551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3B0CE9C" w14:textId="77777777" w:rsidR="00011F24" w:rsidRPr="00EE4C59" w:rsidRDefault="00011F24" w:rsidP="00011F24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修理の要否</w:t>
            </w:r>
          </w:p>
        </w:tc>
        <w:tc>
          <w:tcPr>
            <w:tcW w:w="6946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0F3239E" w14:textId="77777777" w:rsidR="00011F24" w:rsidRPr="00EE4C59" w:rsidRDefault="00011F24" w:rsidP="0024173C">
            <w:pPr>
              <w:wordWrap/>
              <w:spacing w:line="300" w:lineRule="exact"/>
              <w:ind w:firstLineChars="100" w:firstLine="210"/>
              <w:rPr>
                <w:rFonts w:ascii="ＭＳ Ｐ明朝" w:eastAsia="ＭＳ Ｐ明朝" w:hAnsi="ＭＳ Ｐ明朝" w:cs="Times New Roman"/>
              </w:rPr>
            </w:pPr>
            <w:r w:rsidRPr="00EE4C59">
              <w:rPr>
                <w:rFonts w:ascii="ＭＳ Ｐ明朝" w:eastAsia="ＭＳ Ｐ明朝" w:hAnsi="ＭＳ Ｐ明朝" w:cs="Times New Roman" w:hint="eastAsia"/>
              </w:rPr>
              <w:t>□修理不要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EE4C59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</w:t>
            </w:r>
            <w:r w:rsidRPr="00EE4C59">
              <w:rPr>
                <w:rFonts w:ascii="ＭＳ Ｐ明朝" w:eastAsia="ＭＳ Ｐ明朝" w:hAnsi="ＭＳ Ｐ明朝" w:cs="Times New Roman" w:hint="eastAsia"/>
              </w:rPr>
              <w:t>□修理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必要　　　　　</w:t>
            </w:r>
            <w:r w:rsidRPr="00EE4C59">
              <w:rPr>
                <w:rFonts w:ascii="ＭＳ Ｐ明朝" w:eastAsia="ＭＳ Ｐ明朝" w:hAnsi="ＭＳ Ｐ明朝" w:cs="Times New Roman" w:hint="eastAsia"/>
              </w:rPr>
              <w:t xml:space="preserve">　□大修理</w:t>
            </w:r>
            <w:r>
              <w:rPr>
                <w:rFonts w:ascii="ＭＳ Ｐ明朝" w:eastAsia="ＭＳ Ｐ明朝" w:hAnsi="ＭＳ Ｐ明朝" w:cs="Times New Roman" w:hint="eastAsia"/>
              </w:rPr>
              <w:t>必要</w:t>
            </w:r>
          </w:p>
        </w:tc>
      </w:tr>
      <w:tr w:rsidR="00011F24" w:rsidRPr="00EE4C59" w14:paraId="4D18A625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</w:trPr>
        <w:tc>
          <w:tcPr>
            <w:tcW w:w="2551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0C37498" w14:textId="77777777" w:rsidR="00011F24" w:rsidRPr="00EE4C59" w:rsidRDefault="00011F24" w:rsidP="00011F24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（修理費用の負担）</w:t>
            </w:r>
          </w:p>
        </w:tc>
        <w:tc>
          <w:tcPr>
            <w:tcW w:w="6946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55C9DA6" w14:textId="77777777" w:rsidR="00011F24" w:rsidRPr="00011F24" w:rsidRDefault="0024173C" w:rsidP="0024173C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□所有者（売主・貸主）負担　</w:t>
            </w:r>
            <w:r w:rsidR="00011F24">
              <w:rPr>
                <w:rFonts w:ascii="ＭＳ Ｐ明朝" w:eastAsia="ＭＳ Ｐ明朝" w:hAnsi="ＭＳ Ｐ明朝" w:hint="eastAsia"/>
              </w:rPr>
              <w:t xml:space="preserve">　　　□　利用者（買主・借主）負担</w:t>
            </w:r>
          </w:p>
        </w:tc>
      </w:tr>
      <w:tr w:rsidR="00011F24" w:rsidRPr="00EE4C59" w14:paraId="7209EF1A" w14:textId="77777777" w:rsidTr="00864094">
        <w:tblPrEx>
          <w:tblCellMar>
            <w:top w:w="0" w:type="dxa"/>
            <w:bottom w:w="0" w:type="dxa"/>
          </w:tblCellMar>
        </w:tblPrEx>
        <w:trPr>
          <w:cantSplit/>
          <w:trHeight w:hRule="exact" w:val="625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AAC62A" w14:textId="77777777" w:rsidR="00011F24" w:rsidRPr="00EE4C59" w:rsidRDefault="00011F24" w:rsidP="00011F24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その他重要事項</w:t>
            </w:r>
          </w:p>
        </w:tc>
        <w:tc>
          <w:tcPr>
            <w:tcW w:w="694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81023D" w14:textId="77777777" w:rsidR="00011F24" w:rsidRDefault="00011F24" w:rsidP="00011F24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  <w:p w14:paraId="473FB4DA" w14:textId="77777777" w:rsidR="006C7A25" w:rsidRPr="00011F24" w:rsidRDefault="006C7A25" w:rsidP="00011F24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0226A578" w14:textId="77777777" w:rsidR="00AC5BA6" w:rsidRDefault="006E74AF" w:rsidP="006E74AF">
      <w:pPr>
        <w:spacing w:before="105"/>
        <w:rPr>
          <w:rFonts w:ascii="ＭＳ Ｐ明朝" w:eastAsia="ＭＳ Ｐ明朝" w:hAnsi="ＭＳ Ｐ明朝"/>
          <w:b/>
          <w:sz w:val="22"/>
          <w:szCs w:val="22"/>
        </w:rPr>
      </w:pPr>
      <w:r w:rsidRPr="00AC5BA6">
        <w:rPr>
          <w:rFonts w:ascii="ＭＳ Ｐ明朝" w:eastAsia="ＭＳ Ｐ明朝" w:hAnsi="ＭＳ Ｐ明朝" w:hint="eastAsia"/>
          <w:b/>
          <w:sz w:val="22"/>
          <w:szCs w:val="22"/>
        </w:rPr>
        <w:t>※</w:t>
      </w:r>
      <w:r w:rsidR="00AC5BA6">
        <w:rPr>
          <w:rFonts w:ascii="ＭＳ Ｐ明朝" w:eastAsia="ＭＳ Ｐ明朝" w:hAnsi="ＭＳ Ｐ明朝" w:hint="eastAsia"/>
          <w:b/>
          <w:sz w:val="22"/>
          <w:szCs w:val="22"/>
        </w:rPr>
        <w:t>下記は、次のどちらかの場合に不動産業者が記入してください。</w:t>
      </w:r>
    </w:p>
    <w:p w14:paraId="1FA6AB29" w14:textId="77777777" w:rsidR="00AC5BA6" w:rsidRDefault="00AC5BA6" w:rsidP="00AC5BA6">
      <w:pPr>
        <w:spacing w:before="105"/>
        <w:ind w:firstLineChars="50" w:firstLine="110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t>・</w:t>
      </w:r>
      <w:r w:rsidRPr="00AC5BA6">
        <w:rPr>
          <w:rFonts w:ascii="ＭＳ Ｐ明朝" w:eastAsia="ＭＳ Ｐ明朝" w:hAnsi="ＭＳ Ｐ明朝" w:hint="eastAsia"/>
          <w:b/>
          <w:sz w:val="22"/>
          <w:szCs w:val="22"/>
        </w:rPr>
        <w:t>不動産業者が仲介（媒介）</w:t>
      </w:r>
      <w:r>
        <w:rPr>
          <w:rFonts w:ascii="ＭＳ Ｐ明朝" w:eastAsia="ＭＳ Ｐ明朝" w:hAnsi="ＭＳ Ｐ明朝" w:hint="eastAsia"/>
          <w:b/>
          <w:sz w:val="22"/>
          <w:szCs w:val="22"/>
        </w:rPr>
        <w:t>する場合</w:t>
      </w:r>
    </w:p>
    <w:p w14:paraId="58011112" w14:textId="77777777" w:rsidR="00305C94" w:rsidRPr="00AC5BA6" w:rsidRDefault="00AC5BA6" w:rsidP="006E74AF">
      <w:pPr>
        <w:spacing w:before="105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・全日本不動産協会広島県本部又は</w:t>
      </w:r>
      <w:r w:rsidRPr="00AC5BA6">
        <w:rPr>
          <w:rFonts w:hint="eastAsia"/>
          <w:b/>
          <w:sz w:val="22"/>
          <w:szCs w:val="22"/>
        </w:rPr>
        <w:t>広島県宅地建物取引業協会</w:t>
      </w:r>
      <w:r>
        <w:rPr>
          <w:rFonts w:hint="eastAsia"/>
          <w:b/>
          <w:sz w:val="22"/>
          <w:szCs w:val="22"/>
        </w:rPr>
        <w:t>に所属する不動産業者が所有する物件を登録する場合</w:t>
      </w:r>
    </w:p>
    <w:p w14:paraId="3BF8D3D4" w14:textId="77777777" w:rsidR="00650BC3" w:rsidRPr="00AC5BA6" w:rsidRDefault="00257C7B" w:rsidP="008B6E8C">
      <w:pPr>
        <w:spacing w:before="105"/>
        <w:ind w:firstLineChars="100" w:firstLine="221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t>上記</w:t>
      </w:r>
      <w:r w:rsidR="00AC5BA6" w:rsidRPr="00AC5BA6">
        <w:rPr>
          <w:rFonts w:ascii="ＭＳ Ｐ明朝" w:eastAsia="ＭＳ Ｐ明朝" w:hAnsi="ＭＳ Ｐ明朝" w:hint="eastAsia"/>
          <w:b/>
          <w:sz w:val="22"/>
          <w:szCs w:val="22"/>
        </w:rPr>
        <w:t>物件の</w:t>
      </w:r>
      <w:r w:rsidR="008B6E8C" w:rsidRPr="00AC5BA6">
        <w:rPr>
          <w:rFonts w:ascii="ＭＳ Ｐ明朝" w:eastAsia="ＭＳ Ｐ明朝" w:hAnsi="ＭＳ Ｐ明朝" w:hint="eastAsia"/>
          <w:b/>
          <w:sz w:val="22"/>
          <w:szCs w:val="22"/>
        </w:rPr>
        <w:t>お問い合わせ先として空き家情報バンクに</w:t>
      </w:r>
      <w:r w:rsidR="00003F8B">
        <w:rPr>
          <w:rFonts w:ascii="ＭＳ Ｐ明朝" w:eastAsia="ＭＳ Ｐ明朝" w:hAnsi="ＭＳ Ｐ明朝" w:hint="eastAsia"/>
          <w:b/>
          <w:sz w:val="22"/>
          <w:szCs w:val="22"/>
        </w:rPr>
        <w:t>登録</w:t>
      </w:r>
      <w:r w:rsidR="008B6E8C" w:rsidRPr="00AC5BA6">
        <w:rPr>
          <w:rFonts w:ascii="ＭＳ Ｐ明朝" w:eastAsia="ＭＳ Ｐ明朝" w:hAnsi="ＭＳ Ｐ明朝" w:hint="eastAsia"/>
          <w:b/>
          <w:sz w:val="22"/>
          <w:szCs w:val="22"/>
        </w:rPr>
        <w:t>されることに同意します。</w:t>
      </w:r>
    </w:p>
    <w:tbl>
      <w:tblPr>
        <w:tblW w:w="10348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977"/>
        <w:gridCol w:w="1559"/>
        <w:gridCol w:w="3544"/>
      </w:tblGrid>
      <w:tr w:rsidR="00CD34E6" w:rsidRPr="00EE4C59" w14:paraId="1B0C5949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hRule="exact" w:val="100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E34242" w14:textId="77777777" w:rsidR="00AC5BA6" w:rsidRDefault="00AC5BA6" w:rsidP="007337C1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お</w:t>
            </w:r>
          </w:p>
          <w:p w14:paraId="5071BA70" w14:textId="77777777" w:rsidR="00AC5BA6" w:rsidRDefault="00AC5BA6" w:rsidP="007337C1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問</w:t>
            </w:r>
          </w:p>
          <w:p w14:paraId="360A3A12" w14:textId="77777777" w:rsidR="00AC5BA6" w:rsidRDefault="00AC5BA6" w:rsidP="007337C1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い</w:t>
            </w:r>
          </w:p>
          <w:p w14:paraId="4162A725" w14:textId="77777777" w:rsidR="00AC5BA6" w:rsidRDefault="00AC5BA6" w:rsidP="007337C1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合</w:t>
            </w:r>
          </w:p>
          <w:p w14:paraId="00B311C8" w14:textId="77777777" w:rsidR="00AC5BA6" w:rsidRDefault="00AC5BA6" w:rsidP="007337C1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わ</w:t>
            </w:r>
          </w:p>
          <w:p w14:paraId="70BDE93D" w14:textId="77777777" w:rsidR="00AC5BA6" w:rsidRDefault="00AC5BA6" w:rsidP="007337C1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せ</w:t>
            </w:r>
          </w:p>
          <w:p w14:paraId="40A9C338" w14:textId="77777777" w:rsidR="007337C1" w:rsidRPr="007337C1" w:rsidRDefault="00AC5BA6" w:rsidP="007337C1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先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4BB31CAD" w14:textId="77777777" w:rsidR="00CD34E6" w:rsidRDefault="00CD34E6" w:rsidP="00F66B5E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EE4C59">
              <w:rPr>
                <w:rFonts w:ascii="ＭＳ Ｐ明朝" w:eastAsia="ＭＳ Ｐ明朝" w:hAnsi="ＭＳ Ｐ明朝" w:cs="Times New Roman" w:hint="eastAsia"/>
              </w:rPr>
              <w:t>会社名</w:t>
            </w:r>
          </w:p>
          <w:p w14:paraId="315FF0D1" w14:textId="77777777" w:rsidR="006E74AF" w:rsidRPr="00EE4C59" w:rsidRDefault="0024173C" w:rsidP="00F66B5E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屋号・代表者名</w:t>
            </w:r>
          </w:p>
        </w:tc>
        <w:tc>
          <w:tcPr>
            <w:tcW w:w="8080" w:type="dxa"/>
            <w:gridSpan w:val="3"/>
            <w:tcBorders>
              <w:top w:val="single" w:sz="12" w:space="0" w:color="auto"/>
              <w:bottom w:val="outset" w:sz="6" w:space="0" w:color="FFFFFF"/>
              <w:right w:val="single" w:sz="12" w:space="0" w:color="auto"/>
            </w:tcBorders>
            <w:vAlign w:val="center"/>
          </w:tcPr>
          <w:p w14:paraId="48A63ED8" w14:textId="77777777" w:rsidR="00550039" w:rsidRDefault="00550039" w:rsidP="00550039">
            <w:pPr>
              <w:wordWrap/>
              <w:spacing w:line="20" w:lineRule="exac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2CC5B1CC" w14:textId="77777777" w:rsidR="00AC5BA6" w:rsidRDefault="00AC5BA6" w:rsidP="007337C1">
            <w:pPr>
              <w:wordWrap/>
              <w:spacing w:line="300" w:lineRule="exac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/>
              </w:rPr>
              <w:t xml:space="preserve">             </w:t>
            </w:r>
            <w:r w:rsidR="00257C7B">
              <w:rPr>
                <w:rFonts w:ascii="ＭＳ Ｐ明朝" w:eastAsia="ＭＳ Ｐ明朝" w:hAnsi="ＭＳ Ｐ明朝" w:cs="Times New Roman"/>
              </w:rPr>
              <w:t xml:space="preserve">              </w:t>
            </w:r>
          </w:p>
          <w:p w14:paraId="3742A3F8" w14:textId="77777777" w:rsidR="00550039" w:rsidRDefault="00257C7B" w:rsidP="007337C1">
            <w:pPr>
              <w:wordWrap/>
              <w:spacing w:line="300" w:lineRule="exac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　　　　　　　　　　　　　　　　　　　　　㊞</w:t>
            </w:r>
          </w:p>
          <w:p w14:paraId="1299382A" w14:textId="77777777" w:rsidR="00550039" w:rsidRPr="00550039" w:rsidRDefault="00550039" w:rsidP="00550039">
            <w:pPr>
              <w:wordWrap/>
              <w:spacing w:line="300" w:lineRule="exact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　　　　　　　　　　</w:t>
            </w:r>
            <w:r w:rsidRPr="00550039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 xml:space="preserve">　　（個人事業主の場合、自署であれば押印省略可）</w:t>
            </w:r>
          </w:p>
        </w:tc>
      </w:tr>
      <w:tr w:rsidR="00CD34E6" w:rsidRPr="00EE4C59" w14:paraId="63295CBA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hRule="exact" w:val="95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3C9F792" w14:textId="77777777" w:rsidR="00CD34E6" w:rsidRPr="00EE4C59" w:rsidRDefault="00CD34E6" w:rsidP="00624827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vAlign w:val="center"/>
          </w:tcPr>
          <w:p w14:paraId="362B82C4" w14:textId="77777777" w:rsidR="00CD34E6" w:rsidRPr="00EE4C59" w:rsidRDefault="00CD34E6" w:rsidP="00C206FF">
            <w:pPr>
              <w:wordWrap/>
              <w:spacing w:line="300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8080" w:type="dxa"/>
            <w:gridSpan w:val="3"/>
            <w:tcBorders>
              <w:top w:val="outset" w:sz="6" w:space="0" w:color="FFFFFF"/>
              <w:right w:val="single" w:sz="12" w:space="0" w:color="auto"/>
            </w:tcBorders>
            <w:vAlign w:val="bottom"/>
          </w:tcPr>
          <w:p w14:paraId="3E44742B" w14:textId="77777777" w:rsidR="00CD34E6" w:rsidRPr="00EE4C59" w:rsidRDefault="00CD34E6" w:rsidP="00CD34E6">
            <w:pPr>
              <w:snapToGrid w:val="0"/>
              <w:spacing w:line="240" w:lineRule="atLeast"/>
              <w:jc w:val="right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CD34E6" w:rsidRPr="00EE4C59" w14:paraId="43792428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hRule="exact" w:val="892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4D733DF" w14:textId="77777777" w:rsidR="00CD34E6" w:rsidRPr="00EE4C59" w:rsidRDefault="00CD34E6" w:rsidP="00C206FF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14:paraId="0EEDC5DC" w14:textId="77777777" w:rsidR="00CD34E6" w:rsidRPr="00EE4C59" w:rsidRDefault="00CD34E6" w:rsidP="00F66B5E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EE4C59">
              <w:rPr>
                <w:rFonts w:ascii="ＭＳ Ｐ明朝" w:eastAsia="ＭＳ Ｐ明朝" w:hAnsi="ＭＳ Ｐ明朝" w:cs="Times New Roman" w:hint="eastAsia"/>
              </w:rPr>
              <w:t xml:space="preserve">住　</w:t>
            </w:r>
            <w:r w:rsidR="0024173C">
              <w:rPr>
                <w:rFonts w:ascii="ＭＳ Ｐ明朝" w:eastAsia="ＭＳ Ｐ明朝" w:hAnsi="ＭＳ Ｐ明朝" w:cs="Times New Roman" w:hint="eastAsia"/>
              </w:rPr>
              <w:t xml:space="preserve">　　　</w:t>
            </w:r>
            <w:r w:rsidRPr="00EE4C59">
              <w:rPr>
                <w:rFonts w:ascii="ＭＳ Ｐ明朝" w:eastAsia="ＭＳ Ｐ明朝" w:hAnsi="ＭＳ Ｐ明朝" w:cs="Times New Roman" w:hint="eastAsia"/>
              </w:rPr>
              <w:t xml:space="preserve">　所</w:t>
            </w:r>
          </w:p>
        </w:tc>
        <w:tc>
          <w:tcPr>
            <w:tcW w:w="8080" w:type="dxa"/>
            <w:gridSpan w:val="3"/>
            <w:tcBorders>
              <w:bottom w:val="single" w:sz="4" w:space="0" w:color="FFFFFF"/>
              <w:right w:val="single" w:sz="12" w:space="0" w:color="auto"/>
            </w:tcBorders>
            <w:vAlign w:val="center"/>
          </w:tcPr>
          <w:p w14:paraId="52CC4636" w14:textId="77777777" w:rsidR="00CD34E6" w:rsidRDefault="00003F8B" w:rsidP="006E74AF">
            <w:pPr>
              <w:wordWrap/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57C7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〒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257C7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－　</w:t>
            </w:r>
          </w:p>
          <w:p w14:paraId="01AE75CA" w14:textId="77777777" w:rsidR="00003F8B" w:rsidRDefault="00003F8B" w:rsidP="006E74AF">
            <w:pPr>
              <w:wordWrap/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CE976A4" w14:textId="77777777" w:rsidR="00003F8B" w:rsidRPr="00EE4C59" w:rsidRDefault="00003F8B" w:rsidP="006E74AF">
            <w:pPr>
              <w:wordWrap/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305C94" w:rsidRPr="00EE4C59" w14:paraId="26B2410A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196CF451" w14:textId="77777777" w:rsidR="00305C94" w:rsidRPr="00EE4C59" w:rsidRDefault="00305C94" w:rsidP="00C206FF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14:paraId="03E57C7B" w14:textId="77777777" w:rsidR="00305C94" w:rsidRPr="00EE4C59" w:rsidRDefault="00305C94" w:rsidP="00F66B5E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EE4C59">
              <w:rPr>
                <w:rFonts w:ascii="ＭＳ Ｐ明朝" w:eastAsia="ＭＳ Ｐ明朝" w:hAnsi="ＭＳ Ｐ明朝" w:cs="Times New Roman" w:hint="eastAsia"/>
              </w:rPr>
              <w:t xml:space="preserve">電　</w:t>
            </w:r>
            <w:r w:rsidR="0024173C">
              <w:rPr>
                <w:rFonts w:ascii="ＭＳ Ｐ明朝" w:eastAsia="ＭＳ Ｐ明朝" w:hAnsi="ＭＳ Ｐ明朝" w:cs="Times New Roman" w:hint="eastAsia"/>
              </w:rPr>
              <w:t xml:space="preserve">　　</w:t>
            </w:r>
            <w:r w:rsidRPr="00EE4C59">
              <w:rPr>
                <w:rFonts w:ascii="ＭＳ Ｐ明朝" w:eastAsia="ＭＳ Ｐ明朝" w:hAnsi="ＭＳ Ｐ明朝" w:cs="Times New Roman" w:hint="eastAsia"/>
              </w:rPr>
              <w:t>話</w:t>
            </w:r>
          </w:p>
        </w:tc>
        <w:tc>
          <w:tcPr>
            <w:tcW w:w="2977" w:type="dxa"/>
            <w:vAlign w:val="center"/>
          </w:tcPr>
          <w:p w14:paraId="15E51EE0" w14:textId="77777777" w:rsidR="00305C94" w:rsidRPr="00EE4C59" w:rsidRDefault="00305C94" w:rsidP="006E74AF">
            <w:pPr>
              <w:wordWrap/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59" w:type="dxa"/>
            <w:vAlign w:val="center"/>
          </w:tcPr>
          <w:p w14:paraId="11DE46F4" w14:textId="77777777" w:rsidR="00305C94" w:rsidRPr="00EE4C59" w:rsidRDefault="00305C94" w:rsidP="00F66B5E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EE4C59">
              <w:rPr>
                <w:rFonts w:ascii="ＭＳ Ｐ明朝" w:eastAsia="ＭＳ Ｐ明朝" w:hAnsi="ＭＳ Ｐ明朝" w:cs="Times New Roman"/>
              </w:rPr>
              <w:t>FAX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1754AE5F" w14:textId="77777777" w:rsidR="00305C94" w:rsidRPr="00EE4C59" w:rsidRDefault="00305C94" w:rsidP="006E74AF">
            <w:pPr>
              <w:wordWrap/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305C94" w:rsidRPr="00EE4C59" w14:paraId="33FDD175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1F75DDE6" w14:textId="77777777" w:rsidR="00305C94" w:rsidRPr="00EE4C59" w:rsidRDefault="00305C94" w:rsidP="00C206FF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14:paraId="07CE7C0D" w14:textId="77777777" w:rsidR="00305C94" w:rsidRPr="00EE4C59" w:rsidRDefault="006E74AF" w:rsidP="00F66B5E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営業日</w:t>
            </w:r>
          </w:p>
        </w:tc>
        <w:tc>
          <w:tcPr>
            <w:tcW w:w="8080" w:type="dxa"/>
            <w:gridSpan w:val="3"/>
            <w:tcBorders>
              <w:right w:val="single" w:sz="12" w:space="0" w:color="auto"/>
            </w:tcBorders>
            <w:vAlign w:val="center"/>
          </w:tcPr>
          <w:p w14:paraId="1779BABE" w14:textId="77777777" w:rsidR="00305C94" w:rsidRPr="00EE4C59" w:rsidRDefault="00305C94" w:rsidP="006E74AF">
            <w:pPr>
              <w:wordWrap/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305C94" w:rsidRPr="00EE4C59" w14:paraId="47172D8E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2B594574" w14:textId="77777777" w:rsidR="00305C94" w:rsidRPr="00EE4C59" w:rsidRDefault="00305C94" w:rsidP="00C206FF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14:paraId="1ACA45B7" w14:textId="77777777" w:rsidR="00305C94" w:rsidRPr="00EE4C59" w:rsidRDefault="006E74AF" w:rsidP="00F66B5E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営業時間</w:t>
            </w:r>
          </w:p>
        </w:tc>
        <w:tc>
          <w:tcPr>
            <w:tcW w:w="8080" w:type="dxa"/>
            <w:gridSpan w:val="3"/>
            <w:tcBorders>
              <w:right w:val="single" w:sz="12" w:space="0" w:color="auto"/>
            </w:tcBorders>
            <w:vAlign w:val="center"/>
          </w:tcPr>
          <w:p w14:paraId="5CE13766" w14:textId="77777777" w:rsidR="00305C94" w:rsidRPr="00EE4C59" w:rsidRDefault="00305C94" w:rsidP="006E74AF">
            <w:pPr>
              <w:wordWrap/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305C94" w:rsidRPr="00EE4C59" w14:paraId="6548E3E3" w14:textId="77777777" w:rsidTr="00003F8B">
        <w:tblPrEx>
          <w:tblCellMar>
            <w:top w:w="0" w:type="dxa"/>
            <w:bottom w:w="0" w:type="dxa"/>
          </w:tblCellMar>
        </w:tblPrEx>
        <w:trPr>
          <w:cantSplit/>
          <w:trHeight w:hRule="exact" w:val="43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3B70D5" w14:textId="77777777" w:rsidR="00305C94" w:rsidRPr="00EE4C59" w:rsidRDefault="00305C94" w:rsidP="00C206FF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66489D4" w14:textId="77777777" w:rsidR="00305C94" w:rsidRPr="00EE4C59" w:rsidRDefault="00305C94" w:rsidP="00F66B5E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EE4C59">
              <w:rPr>
                <w:rFonts w:ascii="ＭＳ Ｐ明朝" w:eastAsia="ＭＳ Ｐ明朝" w:hAnsi="ＭＳ Ｐ明朝" w:cs="Times New Roman" w:hint="eastAsia"/>
              </w:rPr>
              <w:t>免許番号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5A083373" w14:textId="77777777" w:rsidR="00305C94" w:rsidRPr="00EE4C59" w:rsidRDefault="00305C94" w:rsidP="006E74AF">
            <w:pPr>
              <w:wordWrap/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7AAADC7" w14:textId="77777777" w:rsidR="00305C94" w:rsidRPr="00EE4C59" w:rsidRDefault="00305C94" w:rsidP="00F66B5E">
            <w:pPr>
              <w:wordWrap/>
              <w:spacing w:line="300" w:lineRule="exact"/>
              <w:jc w:val="distribute"/>
              <w:rPr>
                <w:rFonts w:ascii="ＭＳ Ｐ明朝" w:eastAsia="ＭＳ Ｐ明朝" w:hAnsi="ＭＳ Ｐ明朝" w:cs="Times New Roman"/>
              </w:rPr>
            </w:pPr>
            <w:r w:rsidRPr="00EE4C59">
              <w:rPr>
                <w:rFonts w:ascii="ＭＳ Ｐ明朝" w:eastAsia="ＭＳ Ｐ明朝" w:hAnsi="ＭＳ Ｐ明朝" w:cs="Times New Roman" w:hint="eastAsia"/>
              </w:rPr>
              <w:t>所属協会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D96D75" w14:textId="77777777" w:rsidR="00305C94" w:rsidRPr="00EE4C59" w:rsidRDefault="00305C94" w:rsidP="006E74AF">
            <w:pPr>
              <w:wordWrap/>
              <w:spacing w:line="300" w:lineRule="exact"/>
              <w:rPr>
                <w:rFonts w:ascii="ＭＳ Ｐ明朝" w:eastAsia="ＭＳ Ｐ明朝" w:hAnsi="ＭＳ Ｐ明朝" w:cs="Times New Roman"/>
              </w:rPr>
            </w:pPr>
          </w:p>
        </w:tc>
      </w:tr>
    </w:tbl>
    <w:p w14:paraId="385B791F" w14:textId="77777777" w:rsidR="002134A6" w:rsidRDefault="006C7A25" w:rsidP="002134A6">
      <w:pPr>
        <w:spacing w:before="105"/>
        <w:ind w:left="210"/>
        <w:rPr>
          <w:rFonts w:ascii="ＭＳ Ｐ明朝" w:eastAsia="ＭＳ Ｐ明朝" w:hAnsi="ＭＳ Ｐ明朝"/>
        </w:rPr>
      </w:pPr>
      <w:r w:rsidRPr="00EE4C59">
        <w:rPr>
          <w:rFonts w:ascii="ＭＳ Ｐ明朝" w:eastAsia="ＭＳ Ｐ明朝" w:hAnsi="ＭＳ Ｐ明朝" w:hint="eastAsia"/>
        </w:rPr>
        <w:t>（添付書類）</w:t>
      </w:r>
      <w:r w:rsidR="00AC5BA6">
        <w:rPr>
          <w:rFonts w:ascii="ＭＳ Ｐ明朝" w:eastAsia="ＭＳ Ｐ明朝" w:hAnsi="ＭＳ Ｐ明朝" w:hint="eastAsia"/>
        </w:rPr>
        <w:t xml:space="preserve">　　①</w:t>
      </w:r>
      <w:r w:rsidR="002134A6">
        <w:rPr>
          <w:rFonts w:ascii="ＭＳ Ｐ明朝" w:eastAsia="ＭＳ Ｐ明朝" w:hAnsi="ＭＳ Ｐ明朝" w:hint="eastAsia"/>
        </w:rPr>
        <w:t>間取図　②</w:t>
      </w:r>
      <w:r w:rsidR="00AC5BA6">
        <w:rPr>
          <w:rFonts w:ascii="ＭＳ Ｐ明朝" w:eastAsia="ＭＳ Ｐ明朝" w:hAnsi="ＭＳ Ｐ明朝" w:hint="eastAsia"/>
        </w:rPr>
        <w:t>土地・建物登</w:t>
      </w:r>
      <w:r w:rsidR="003753CA">
        <w:rPr>
          <w:rFonts w:ascii="ＭＳ Ｐ明朝" w:eastAsia="ＭＳ Ｐ明朝" w:hAnsi="ＭＳ Ｐ明朝" w:hint="eastAsia"/>
        </w:rPr>
        <w:t>記事項証明書又は固定資産税課税明細書の写し</w:t>
      </w:r>
    </w:p>
    <w:p w14:paraId="28426531" w14:textId="77777777" w:rsidR="006C7A25" w:rsidRPr="00EE4C59" w:rsidRDefault="006F5E6D" w:rsidP="002134A6">
      <w:pPr>
        <w:spacing w:before="105"/>
        <w:ind w:left="210" w:firstLineChars="650" w:firstLine="136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③媒介・管理契約書の写し（仲介（媒介）の契約を締結している場合</w:t>
      </w:r>
      <w:r w:rsidR="002134A6">
        <w:rPr>
          <w:rFonts w:ascii="ＭＳ Ｐ明朝" w:eastAsia="ＭＳ Ｐ明朝" w:hAnsi="ＭＳ Ｐ明朝" w:hint="eastAsia"/>
        </w:rPr>
        <w:t>）</w:t>
      </w:r>
    </w:p>
    <w:p w14:paraId="1630D4DB" w14:textId="77777777" w:rsidR="00864094" w:rsidRDefault="00864094" w:rsidP="002134A6">
      <w:pPr>
        <w:spacing w:before="105"/>
        <w:rPr>
          <w:rFonts w:ascii="ＭＳ Ｐ明朝" w:eastAsia="ＭＳ Ｐ明朝" w:hAnsi="ＭＳ Ｐ明朝"/>
        </w:rPr>
      </w:pPr>
    </w:p>
    <w:p w14:paraId="6A62970B" w14:textId="77777777" w:rsidR="00F01398" w:rsidRPr="00EE4C59" w:rsidRDefault="00A7596C" w:rsidP="002134A6">
      <w:pPr>
        <w:spacing w:before="105"/>
        <w:rPr>
          <w:rFonts w:ascii="ＭＳ Ｐ明朝" w:eastAsia="ＭＳ Ｐ明朝" w:hAnsi="ＭＳ Ｐ明朝"/>
        </w:rPr>
      </w:pPr>
      <w:r w:rsidRPr="00EE4C59">
        <w:rPr>
          <w:rFonts w:ascii="ＭＳ Ｐ明朝" w:eastAsia="ＭＳ Ｐ明朝" w:hAnsi="ＭＳ Ｐ明朝" w:hint="eastAsia"/>
        </w:rPr>
        <w:lastRenderedPageBreak/>
        <w:t>（添付書類）</w:t>
      </w:r>
      <w:r w:rsidR="00003F8B">
        <w:rPr>
          <w:rFonts w:ascii="ＭＳ Ｐ明朝" w:eastAsia="ＭＳ Ｐ明朝" w:hAnsi="ＭＳ Ｐ明朝" w:hint="eastAsia"/>
        </w:rPr>
        <w:t>①</w:t>
      </w:r>
      <w:r w:rsidR="002134A6">
        <w:rPr>
          <w:rFonts w:ascii="ＭＳ Ｐ明朝" w:eastAsia="ＭＳ Ｐ明朝" w:hAnsi="ＭＳ Ｐ明朝" w:hint="eastAsia"/>
        </w:rPr>
        <w:t>間取図</w:t>
      </w:r>
    </w:p>
    <w:tbl>
      <w:tblPr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</w:tblGrid>
      <w:tr w:rsidR="005C0C0E" w:rsidRPr="00B8720A" w14:paraId="3720A52A" w14:textId="77777777" w:rsidTr="005C0C0E">
        <w:trPr>
          <w:trHeight w:hRule="exact" w:val="284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34977C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4237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286B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6200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84DD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F171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562A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5D12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96432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BE63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AE5A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8323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B7B4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D5A3E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E46B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B93E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4D77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A909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A296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33C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2F26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B416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7CA6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DAD8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736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08AE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CEEB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E006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22BD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78D7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B3CA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325A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8D7C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AD22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CC20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BCE7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DBD1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B3AB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7B2B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0714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DE64CE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46E8DBA5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A6D0A1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9A37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02D2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0D16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DA0D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0958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516B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526A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882A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9EE8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190E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0ED8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4EDF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A171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498A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1540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05E4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E120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5710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DEA1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A584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AB46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6B35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C1DF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5D66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F398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F09D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A866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307D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FB41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BD38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EDCB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5A63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5F75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FF99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6D5E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97DD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CDF3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D345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D361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B0ACF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5F213A11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E3F273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FBCB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6EB8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6855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638A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7C3D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10E6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E29CE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AEE3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17DB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07EC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C024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FB51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3B4C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C478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1209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D430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1910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499F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2B6C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BA0C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4B98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D6C5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1533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14AA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8D56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0E01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180E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A569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8955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5936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3BE3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6075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59FD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24DF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568B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F6E4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76BC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F333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BE6F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D7AD5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079B59DF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8BD941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7F2A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3D90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92FB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8615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B02A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07A8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A8FE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F3D2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8D50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2718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9E9B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6CDC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0C75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B7CF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4EF7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3476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7037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D169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9872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4038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8D3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4ECD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E3A3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B0D9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6507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A9DC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456C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2640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4B99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177A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9182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0E7C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9E74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9C0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8E21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62CE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460C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145C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E9F7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A8463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1C5E159B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DD36CF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83F5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2869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2C34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A1B8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F3F1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3696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EB85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265A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B2A12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DBE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0391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B1D8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83BF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0C1C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7BE4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C47F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0DCB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F3A9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8310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D1EB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088D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F17B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EBA3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B139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C785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208C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6E22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FC12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2933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79ED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59ED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B2D9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1D0E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7105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ADA2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10B3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874E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DAA58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D086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B093C6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6874BC1D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06F8FE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0A4C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D420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BC09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75E5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AACA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F8C3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20CB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F9FC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25FF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7DD6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4552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3E2F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69B6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4CCD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3D2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D31F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1B33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5BF9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4DA6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C731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94FD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8D44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58F1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EA47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85E0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CACA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868A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363F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E2B3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D5AF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86C9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B683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949F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74F9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60D6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E152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EF52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FAD9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42EB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BB0CB5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0C989A9A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1618EA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9BE7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D688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FAFA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169E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7FE5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5E19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D4E3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DF8A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82D3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BE3C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D739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7B00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916B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A702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E89E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D19B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F6CA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8E65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A5C7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B3E6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55C7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92EC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4515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E1A0F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A0C3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3489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647B9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5DBD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FC9B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9EF4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E794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F488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E0B3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0B18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6F6D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7459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652B9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5034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AF3E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48C11E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3C6B04C7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56FAFD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9467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0ECA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420C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974A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C79F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1FD00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C411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A9B3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1C18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B5B5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C3B5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DB34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289F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4DD1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3ADC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F6C8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2ABB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35CE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F213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B2AE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48CE0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4F00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8542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1CE7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B553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12DF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C664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C383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6477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068D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62B3F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E8C2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739F6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6966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47D1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F40A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139F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8872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5AA4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E7227B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6109A85F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0A329F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D191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8115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D56B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3D7A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6396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5F72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80E1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1E15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F056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DF8E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1DB1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F6EF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05FC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8589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BBBA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BAA5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3E62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0AE9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5F99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42A7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EA5B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48796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6646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659D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0B30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17A1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5E76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B177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0CB4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478A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6830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D78E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3720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A876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8725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79F9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1526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3BD6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696F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639C36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130F050F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A8D249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0C9A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4287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1243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61FC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ED78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06BD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6816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F4C3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CED9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4B35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114D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9DFF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1C85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09C7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9025D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7F54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8A42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DD7A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66AE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FB58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82AEF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F0DC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143A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DDAE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48DD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23F7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A2B5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EC59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FD34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A24E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75F23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A8C4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44B7F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26AB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44B6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DFB0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4D78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CF33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A770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5052FF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08470792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241C58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28A0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70AA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0CBA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108A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6B43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D1E0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640F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7540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FFDB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4451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B82B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3380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9DE5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4135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5BE2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BB83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66FF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3399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5394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380C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05BC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E13C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9600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5E94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3F30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E6A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6AA0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4BCA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6603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5AFB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3C16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E3FF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7BFA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FCE2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52E6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2C72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F7F9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F45F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CA4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02DCE0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5A523622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7FA11A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4148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539B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503A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A823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1B88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07F8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A887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1E5D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B545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EF1A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99D6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7B36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A91E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BD46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182C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3388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D69C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F574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4E94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7485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F779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ACB7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C939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7996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57E3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867B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EA50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CD79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715C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BDC1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76C4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16DF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4102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C217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DFEF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B574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FD08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08CE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B9EC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961FE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298A0F97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EF39B0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046B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5EA7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1C1F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EAD13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8CC1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ABFD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F408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B3A3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4ED6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5573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F08E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4994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8DDE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4FD9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0953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859C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842F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DCF4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4BC1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FAEA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BBAF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FA8E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10BC8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E645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CEFE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CE3B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079E3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CB40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3AF3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86753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B0EA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7DF07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DD56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F91C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93BB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4B7F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177F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2EE6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61CD4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60DC6A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2FA4F290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084EC6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EB98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08F7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D9CA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EADC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C496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81C0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71F5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92EC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5808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FD5B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79DB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91D3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37EC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2AAE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30BE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C684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9FB1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3304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0A64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6F2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FEDD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3231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73EF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685D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A086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0920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F357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2FA0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F030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3587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5A6E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16F7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E303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CEE9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B239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19C9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232C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33DA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2354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2436C7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3C42B434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5FA564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CC51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1373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0974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8EF6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48C5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7FA1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1DEB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A836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ED2D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A66B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2EC0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5537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0837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FD6F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26120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D6F2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E0D4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F212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8756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D5AF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6BE1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68F4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48A3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7228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4072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458C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DFDA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85D6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36C8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6DDB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4A68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6266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AD85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B371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C1B2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BA0A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F2B1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4037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4DEF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96B810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5A097E0E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607F89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9BB6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7883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123A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1CC1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00D1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3DB3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CAF7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4E2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028C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8403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552F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4D337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C0C4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F2A5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97C0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788C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8417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565E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219D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53FC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D12B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379E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9609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ABB5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1236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85F4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B91A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FF80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C0DF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41D27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40F7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2728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1135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ED59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46FB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EE7B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B693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F21E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3FE4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55F749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38E3BDB0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935C2D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F9CB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B518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35AF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6AFE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6B41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6BBC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EA5C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A66A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1310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3500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319D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3A83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8648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4504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687C1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DAFC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D90A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3405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7419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CE3E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EEFE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731F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58E0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76C2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CEF6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A31F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AC25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F657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55685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0BC1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C297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F06F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B9BB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238E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D592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1C3D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41D4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3E96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E38F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16C0AB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6B2BE03F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3F0CD0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7237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891D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F46A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78B4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8002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BE48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B575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1F92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FF32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039E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9E36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5BEC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3F83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6F4E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D48E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A2DF2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779B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E63CB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36E3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880B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D9CB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18B2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3D78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0C5E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47FD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A186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7F10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674C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BE5D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C5AB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2005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4EBC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695D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E99C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EC7E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8BE8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1AB9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181D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E42B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2114E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24762202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D46B42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AA30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CE90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3C4A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CD73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A60C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FAAC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7712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BDAD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07AB3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F7A6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68D3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456B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06FE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178D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6738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9DEB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153C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75EC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B7A0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4CC1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7342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877D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9308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71C8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D77E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E8AA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8F98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AD03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1E19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70B2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3E01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79A2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2C4C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416F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26B6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0496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CEA9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01AC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F935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F553F9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0992C8D6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303748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9412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5F35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495C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329A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2634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88D8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AB7A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5722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99AE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9AF5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7B73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3D0F2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7A1D6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7165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1EA1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E5B4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1AF3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B3F0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CA60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B7D1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ACDE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AA62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53B0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7387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EFA4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4AB6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910D1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0612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B222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A130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9AE3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E562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7AB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BFF0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31C0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862F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9466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EF428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8E03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91F1C7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78A6216B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F2F6C8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3F02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1ECD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74B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66F1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0D7B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F715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B56B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9A07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DB8B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51DB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3289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8FA9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2C64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E689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F42F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9F7D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4FC3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BD9E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2BD7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C776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E2C3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447B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F7D8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0C77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2000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7921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C40C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1D72D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AD76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660A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70FD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823F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7B72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A54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6B29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E6B4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6588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E6BA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4222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D2F3F8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42F6988E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85D093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7933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7981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1C46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78EE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25A0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4D97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8A8E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3FEC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A305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4F82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1D11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EDA5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AE89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8B58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9C8E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C245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BDD1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C85B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3256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E015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606D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0AAA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0FA4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E558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4E14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45A8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0F9A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865FF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DB2C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10B0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02FD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7CBA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BC3B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12B3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392A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D066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C589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E8BE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A76A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BD7056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3AC102D3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947678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AE3F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7FFE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108D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D550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4ED6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450C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C8DE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DCBE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48B6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5B00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E2DA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9E28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3C38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1811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012D4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327A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42AB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7CFE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EA7F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E24D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826D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7051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BD87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B35A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60FE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CC84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CA1A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1D37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B441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1075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389A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44E2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694B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32D6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2BAB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1CB9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BE97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79DD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F42B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34FE2E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0BBC28FF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9962E0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F653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A665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85DBE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1BF6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98D5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02D2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1164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F4A1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996E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F6AF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69AE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0A93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7A12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D512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ED05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B293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80E3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771B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E3140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475D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9610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CB5B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41BB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7835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7386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B113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16B3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AE1D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6CC2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53906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664E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ABED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77F9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7978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C183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AB6F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A4DF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ED38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5BC1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34E3E6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7A6A31AD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C7D679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D265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3A5F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241C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272B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7C76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963B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2CD7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0A58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BAD7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BBF7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D52B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BBE9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BFEA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E504F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B54D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273E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6314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E278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EFD4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725B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FD68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586C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F7D2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1B96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29C0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7A84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09F4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BA36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7EE1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C511F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F057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1DD8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B831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0F26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04C9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6D0E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A54B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1B06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A107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C85F73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253FA87B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700B03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5C75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D0A6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4FB4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938F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B824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26F4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3F68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6271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642B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B655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C81A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751B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6B61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47DA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6303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463B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1D36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6BB5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CD5AD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37F9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1A8C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3CE1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69B0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7393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B81C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E4DA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555B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5E56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DB84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2F67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65DC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81D6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C627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A409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D37D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63787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031E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78D9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F9A7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34D0E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5F32E3FC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62F39B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71DA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9F55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5409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B35E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0759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B763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433D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4A61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510B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FB53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8E72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8EF5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3394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8E34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42B7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4DDE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2E1F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430F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6C12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CDE1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0176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EB37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7CF6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C368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39A0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9BE7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D979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E203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721C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74E1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2BCC2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3E16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B72E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3E83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FD60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2B1C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B9E1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E023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915D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62687C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33504986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E61117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7D0A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D83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8C1A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8F92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A574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42FE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E0E8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01C9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4EA7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4114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7AB2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DF9C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3C50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B25F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C4EF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D681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E190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3455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7D0A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B88E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FECA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650E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A9B6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80D5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49D6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7F16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4ECF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36C7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4D5A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4C83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1324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2C14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CD74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C3BA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A373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3F00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BE9D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80C1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4C6C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EA231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33A5A31A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A21676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7DBF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D6F0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8A45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5D78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93C4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AC73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944C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037D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A4F9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C986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F2CF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CC42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D6CB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FDDC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BF17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B115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5DA0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91B3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54E4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85F4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BA85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6F0D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362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4BFE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2F84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BA33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0821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C814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86C7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5EBB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1C20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E210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5B4C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508C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F06B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0C84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0687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4962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1A98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7E1FCA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1FC09CCB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46EE49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4BEB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5332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7E2E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907F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E4851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1EFA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4045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7E85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9C7F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957E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EE90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F7C4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F807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12D4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3C06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9430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D36F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1757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4661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D76F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9D02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4352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7D4B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919A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9B79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5F8C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6802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E398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2753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8AD0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1E55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81CB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15CD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4445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F283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6483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DC42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A889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62DA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072D0C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5A83CC0E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B4BCF3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8748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B1DD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4567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5BDC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ECED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0F90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D3D0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A558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0D8F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148C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22FE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52F9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FE9A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2B8A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2BF7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8845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9A8F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4D25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64B0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9AD0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EC83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2EEE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4958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8FB9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8956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7E66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E1B5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B94F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FE3E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7436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2880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8A5A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77A8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3F00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CCAF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3079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7565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7442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F81F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89A824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43B8B489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D382A3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7BCB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ECE2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7B80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C137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4F47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2258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7B39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297F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D3B0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E098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1652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2577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2695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F104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07B6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B628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ED64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EBBA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1E46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47BD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EDB7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541B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6BDC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B734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1570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4C69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466C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7AFF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58DB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96A5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03C9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0D87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D8A9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CA037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3D2C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B1C4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98C5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AB62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AC003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91215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5FC86467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FF2D2F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36C5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AF80E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0BBB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F26B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DFBC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0AFF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BC39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B536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C085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99F1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A18B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3F88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151A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5E62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C583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1FAB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C5E9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61A2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62CB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DBA6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4C00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8D39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A476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15A4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17AA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A8A1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F99A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554B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0805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7A35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1A9C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A1BA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43EB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608C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AC90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DECA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B980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53A8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27C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BD433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3297EC61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5C0B1F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71AF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1E98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855E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5514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C8F2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D7E8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BB7F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D5E0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D814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5138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AE54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9C5D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7405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C19C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5DA4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33DA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0D84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606D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23BC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C25E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7A66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784D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F707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A489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FB98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CA0F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9184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513C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413F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F637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8B46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DFF9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3A08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1E58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F7CB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0E21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F0D4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D7D7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21C5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E94EEB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3722CA0E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9541AB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25B6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AB9E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B4B4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4CE7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2ABD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7187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18FE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979A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C465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2850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6B4E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643C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3F97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757C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0253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0B5C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A645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9322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5F15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9458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DA75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A414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7E86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AE77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EC7B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0077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AB66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5197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DAD1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6F9B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5D21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8BD0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984B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48CD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CB8D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C507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709A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AC05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072B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FED8C0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12BA92DF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CAE542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01B1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B110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9EA3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A95A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BC31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84CA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09F5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CD6A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43BD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9235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C9D5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CCCDF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5B7B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602E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9674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CCE9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E339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F408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AD50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C506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562D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2DFA1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04DB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1A3D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76AC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9832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8739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813B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950D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F0E2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F34C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98A9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7A9B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59A2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6D1F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27CE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E60F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BB72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E4CE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80A004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764AC859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AA1230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93E8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06DF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8CF3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3DE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A086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22B1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B138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9E30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7AFC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03C1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E186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BA79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9738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288F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D540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D8AC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0CB6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81E9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8A371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1061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4516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32E6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85E1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F74E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55B4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B689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852B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A9CA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8D93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2A47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C748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F05D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07FD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560D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16DE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10CA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0550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B34B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1AF9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819F14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7C08DFD3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DF4F31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DD36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301E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D210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9249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CC7C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84BB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CCCE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E4AB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5CF5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FE33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BBD9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6490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CDB0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B5F9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E9EE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32AE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2E7F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8EF9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BD13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6EE2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AEB3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F6F4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CFB1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A7F3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E7E1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781B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8D32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A42E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69FB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A280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EEB7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B166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865C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5921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2F79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1374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21C9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0CF5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EEC5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81D6DC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551E0F8F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B7FA9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4B28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252F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4B64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27E2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E009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8C48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98EAB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1C06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0142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1EDF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3EA3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DEC2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9141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4AF9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109A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BFE5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8618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2A52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5AD1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E3DD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7764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1C12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C184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C92F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FF86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8A6D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5346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883B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247C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90CB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8A2E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DCE7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733B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847C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5812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82D9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A398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D959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04F0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11531A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7C56E0F8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D47B69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4B04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C2DB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3E5F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8CAB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637A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20C0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D5882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5C8F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B826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7492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DD71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1BEE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6C36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2DB1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C2D0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7D19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141B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43B10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A0F7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0002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1B8C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B420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1463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0C17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BDA1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B4E1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0CEF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6062B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8254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A048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DA28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151A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5BB5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0393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FD9B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FCFB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0A40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186B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B1DF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A83DC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610B7158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C01769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F594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1754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DE9C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D88B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210F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1E11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632B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5334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D3AF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B8EC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0ACC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205C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4337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7B22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A4C0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4445F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C29B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9DC7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B08B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AEFC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DC38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376F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71EB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3506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FDF5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83D1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B5F9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ECFF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DF63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BD65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A246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2DBE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C1D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2906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ADFE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CF0B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DAAA9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F391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E508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8F4C3E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14E445B0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F08184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9524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68E3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AA9B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D0A1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850C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F758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D6FE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B987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3C32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2757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0A52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CA3F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BB3B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A640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C0D6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BE0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E8F9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6B5A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454F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C342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9FE1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548C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5589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3E36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8DF9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725A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D856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3068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D26A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1B44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EFF1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DA8C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1428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0D84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6FDD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4918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F7D8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042B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C650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68CDC1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6B050499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4521E4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012C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D7B1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7110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5B2F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014C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B29E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47C7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85F8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5F75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EBD0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6185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FE1C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5368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AC65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6FE5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9608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9B33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C8B4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84E9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C570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4067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8789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71AA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5BAA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57D0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ADE9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95D4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C6F9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2DFC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FDE4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EE8BA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155E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826A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0A37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B3C2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EB79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63AD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CA7F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4A8B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29433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6403C8D7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A8E5D7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3754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69AE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016AA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59E9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23F4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17B2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D64A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B0EF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A11B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585C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ABC8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E48B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8D35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FE33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0C29D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D0E4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A252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FC46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D58B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2178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DCA8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0264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9BF0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2105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A88B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ABE0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8D03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86DE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CF8E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69D4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C65F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07EF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4639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E3E4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6EA4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6752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8CDA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5746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BE6D7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D79C83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6D8572E8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03CC38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63A0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D27E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015A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C11A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EB11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C0BB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AD90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F3CDB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78A7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8F9A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DB16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C092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6CD6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25B1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D01B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8394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92FA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7018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341C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075E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7A7E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A167B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3C72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C9C9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0B3F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3B88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C0C8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9B24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9CED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222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0810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2D65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5978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3F53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A3BFC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061D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5BF2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343C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B6EB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D2A15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1D91E2AC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960D5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B95F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4A46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4F44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C9D1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4406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73AE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AC1E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E621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4C5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7CF7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F890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7FE1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AEB8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B797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F537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1235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696A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E65D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6263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5443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7580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8372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8480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F25B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748D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1DB4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74DE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549F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3BD3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F703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13B3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94DC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A7A8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B6AB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9572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25DB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4340B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6FF5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E189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21292A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5E2DF178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0B1A29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6B3D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D780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16ED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61BF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B1E0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CE4B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E197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3C8D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DAFF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3420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82CE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0770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26BA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9D80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1CBB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08AB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7400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08F2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FDA8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02CD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4F0E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980C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DAC4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802A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AA41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62E6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FA8E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F33D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52A4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24D2B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3C0E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CD17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B75E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6EBF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6724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A5BE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414B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B96F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C079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6C98C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7990E137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395670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D661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3045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AFC2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7A5E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46AE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7086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A060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5ED4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C48C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0FCE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2A7A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73A1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C5EA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7B50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9E77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203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B3F9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3DCC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96C0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10E5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037B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6109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84C8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C835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6EE6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4CAC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4C4B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C24D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EC71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9906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5BCB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4ED7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741F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AF9C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DE91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4EDD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5A8C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79E9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C2D0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D58FA8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07464732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61CEDB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7A31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98E35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5E0E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22AD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52CFB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7E6F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3734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97E4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F02D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D257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3DA0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0A34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5898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8ED1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D1D72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F62F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4CC0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37BF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7635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B95E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3158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D24D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A6B2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D68F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1D07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716D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3CCA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F3CB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94A1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B453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C37E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9BE0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D2C2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4955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0E52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48AE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2539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D386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A510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D63C34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C0C0E" w:rsidRPr="00B8720A" w14:paraId="4AAB2356" w14:textId="77777777" w:rsidTr="005C0C0E">
        <w:trPr>
          <w:trHeight w:hRule="exact" w:val="284"/>
        </w:trPr>
        <w:tc>
          <w:tcPr>
            <w:tcW w:w="2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E25ED95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0182B4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A3FD99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8C520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834810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147E91B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C65D5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AF6C23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785C2D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18FE261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7EC9940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AC0096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434EC5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D5B831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AC21AF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3918CB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1CFFC2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30A574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EC37EE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CE87FF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E831AD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6A8EB8A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960F3A3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76F7A4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AB2A2E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22038B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92D3C57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770D0B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E03C0B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105FEB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E093CB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36C40C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AFEFB5F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2FE51DE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19769C4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8C18648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3494F4D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E73F9F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2494D06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11CC65C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7F26F79" w14:textId="77777777" w:rsidR="005C0C0E" w:rsidRPr="005C0C0E" w:rsidRDefault="005C0C0E" w:rsidP="00B8720A">
            <w:pPr>
              <w:pStyle w:val="a3"/>
              <w:tabs>
                <w:tab w:val="clear" w:pos="4252"/>
                <w:tab w:val="clear" w:pos="8504"/>
              </w:tabs>
              <w:spacing w:before="105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</w:tbl>
    <w:p w14:paraId="227784CB" w14:textId="77777777" w:rsidR="00A7596C" w:rsidRPr="00B9014F" w:rsidRDefault="00A7596C" w:rsidP="00B9014F">
      <w:pPr>
        <w:rPr>
          <w:rFonts w:ascii="ＭＳ Ｐ明朝" w:eastAsia="ＭＳ Ｐ明朝" w:hAnsi="ＭＳ Ｐ明朝" w:cs="Times New Roman"/>
        </w:rPr>
      </w:pPr>
    </w:p>
    <w:sectPr w:rsidR="00A7596C" w:rsidRPr="00B9014F" w:rsidSect="00EE4C59">
      <w:type w:val="continuous"/>
      <w:pgSz w:w="11906" w:h="16838" w:code="9"/>
      <w:pgMar w:top="720" w:right="720" w:bottom="720" w:left="720" w:header="30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AD0BD" w14:textId="77777777" w:rsidR="003209BC" w:rsidRDefault="003209B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55AA8D" w14:textId="77777777" w:rsidR="003209BC" w:rsidRDefault="003209B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?s??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6FFB" w14:textId="77777777" w:rsidR="003209BC" w:rsidRDefault="003209B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CA2221" w14:textId="77777777" w:rsidR="003209BC" w:rsidRDefault="003209B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712B0"/>
    <w:multiLevelType w:val="hybridMultilevel"/>
    <w:tmpl w:val="FFFFFFFF"/>
    <w:lvl w:ilvl="0" w:tplc="BF9C367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114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C4C52"/>
    <w:rsid w:val="00003F8B"/>
    <w:rsid w:val="0001099A"/>
    <w:rsid w:val="00011F24"/>
    <w:rsid w:val="00047D59"/>
    <w:rsid w:val="0007688E"/>
    <w:rsid w:val="000C7066"/>
    <w:rsid w:val="000E0B3A"/>
    <w:rsid w:val="000E7E16"/>
    <w:rsid w:val="001068CC"/>
    <w:rsid w:val="0014415B"/>
    <w:rsid w:val="0015655C"/>
    <w:rsid w:val="00162B8C"/>
    <w:rsid w:val="001F2ADC"/>
    <w:rsid w:val="00207619"/>
    <w:rsid w:val="002134A6"/>
    <w:rsid w:val="00225528"/>
    <w:rsid w:val="00235CAC"/>
    <w:rsid w:val="0024173C"/>
    <w:rsid w:val="00257C7B"/>
    <w:rsid w:val="002F2381"/>
    <w:rsid w:val="00305C94"/>
    <w:rsid w:val="003209BC"/>
    <w:rsid w:val="00350A8D"/>
    <w:rsid w:val="00374F4A"/>
    <w:rsid w:val="003753CA"/>
    <w:rsid w:val="003810A6"/>
    <w:rsid w:val="003844DE"/>
    <w:rsid w:val="003C4A96"/>
    <w:rsid w:val="003E3206"/>
    <w:rsid w:val="0044715E"/>
    <w:rsid w:val="00490BC0"/>
    <w:rsid w:val="004B5D06"/>
    <w:rsid w:val="004D19EC"/>
    <w:rsid w:val="004D60B7"/>
    <w:rsid w:val="005008C1"/>
    <w:rsid w:val="0050363D"/>
    <w:rsid w:val="005103F8"/>
    <w:rsid w:val="00512403"/>
    <w:rsid w:val="0053734E"/>
    <w:rsid w:val="00550039"/>
    <w:rsid w:val="00563F5B"/>
    <w:rsid w:val="00592232"/>
    <w:rsid w:val="00593EC2"/>
    <w:rsid w:val="005C0C0E"/>
    <w:rsid w:val="00616848"/>
    <w:rsid w:val="00624827"/>
    <w:rsid w:val="0064101D"/>
    <w:rsid w:val="00650BC3"/>
    <w:rsid w:val="00661FF9"/>
    <w:rsid w:val="00696017"/>
    <w:rsid w:val="006A7B67"/>
    <w:rsid w:val="006B502A"/>
    <w:rsid w:val="006C7A25"/>
    <w:rsid w:val="006E74AF"/>
    <w:rsid w:val="006F5E6D"/>
    <w:rsid w:val="00715ACA"/>
    <w:rsid w:val="00724988"/>
    <w:rsid w:val="007337C1"/>
    <w:rsid w:val="00765BFF"/>
    <w:rsid w:val="007C134D"/>
    <w:rsid w:val="007D6D09"/>
    <w:rsid w:val="007F317E"/>
    <w:rsid w:val="007F50FE"/>
    <w:rsid w:val="00864094"/>
    <w:rsid w:val="00872C2E"/>
    <w:rsid w:val="00892A0D"/>
    <w:rsid w:val="008B6E8C"/>
    <w:rsid w:val="00942025"/>
    <w:rsid w:val="00A409E2"/>
    <w:rsid w:val="00A62329"/>
    <w:rsid w:val="00A7596C"/>
    <w:rsid w:val="00A85198"/>
    <w:rsid w:val="00A9689E"/>
    <w:rsid w:val="00AB233E"/>
    <w:rsid w:val="00AC5BA6"/>
    <w:rsid w:val="00AD20A2"/>
    <w:rsid w:val="00B161AC"/>
    <w:rsid w:val="00B33560"/>
    <w:rsid w:val="00B42514"/>
    <w:rsid w:val="00B65FC9"/>
    <w:rsid w:val="00B828BA"/>
    <w:rsid w:val="00B8720A"/>
    <w:rsid w:val="00B9014F"/>
    <w:rsid w:val="00BB553F"/>
    <w:rsid w:val="00BC4C52"/>
    <w:rsid w:val="00C206FF"/>
    <w:rsid w:val="00C2496A"/>
    <w:rsid w:val="00C3069F"/>
    <w:rsid w:val="00C83675"/>
    <w:rsid w:val="00C97936"/>
    <w:rsid w:val="00CA5010"/>
    <w:rsid w:val="00CC01D1"/>
    <w:rsid w:val="00CD34E6"/>
    <w:rsid w:val="00CF3A1D"/>
    <w:rsid w:val="00CF65B8"/>
    <w:rsid w:val="00D91CAE"/>
    <w:rsid w:val="00DC27F0"/>
    <w:rsid w:val="00DD35A2"/>
    <w:rsid w:val="00E0740C"/>
    <w:rsid w:val="00E32D91"/>
    <w:rsid w:val="00E33BAB"/>
    <w:rsid w:val="00E462F4"/>
    <w:rsid w:val="00E90BB4"/>
    <w:rsid w:val="00EE4B37"/>
    <w:rsid w:val="00EE4C59"/>
    <w:rsid w:val="00F01398"/>
    <w:rsid w:val="00F22256"/>
    <w:rsid w:val="00F66B5E"/>
    <w:rsid w:val="00FB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D26B42"/>
  <w14:defaultImageDpi w14:val="0"/>
  <w15:docId w15:val="{B11EE819-C624-44F8-9109-14318A9A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ind w:left="210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ＭＳ 明朝"/>
      <w:kern w:val="2"/>
      <w:sz w:val="21"/>
      <w:szCs w:val="21"/>
    </w:rPr>
  </w:style>
  <w:style w:type="table" w:styleId="aa">
    <w:name w:val="Table Grid"/>
    <w:basedOn w:val="a1"/>
    <w:uiPriority w:val="59"/>
    <w:rsid w:val="00D91CA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7596C"/>
    <w:pPr>
      <w:jc w:val="center"/>
    </w:pPr>
    <w:rPr>
      <w:rFonts w:cs="Times New Roman"/>
    </w:rPr>
  </w:style>
  <w:style w:type="character" w:customStyle="1" w:styleId="ac">
    <w:name w:val="記 (文字)"/>
    <w:basedOn w:val="a0"/>
    <w:link w:val="ab"/>
    <w:uiPriority w:val="99"/>
    <w:locked/>
    <w:rsid w:val="00A7596C"/>
    <w:rPr>
      <w:rFonts w:ascii="ＭＳ 明朝" w:cs="Times New Roman"/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A7596C"/>
    <w:pPr>
      <w:jc w:val="right"/>
    </w:pPr>
    <w:rPr>
      <w:rFonts w:cs="Times New Roman"/>
    </w:rPr>
  </w:style>
  <w:style w:type="character" w:customStyle="1" w:styleId="ae">
    <w:name w:val="結語 (文字)"/>
    <w:basedOn w:val="a0"/>
    <w:link w:val="ad"/>
    <w:uiPriority w:val="99"/>
    <w:locked/>
    <w:rsid w:val="00A7596C"/>
    <w:rPr>
      <w:rFonts w:ascii="ＭＳ 明朝" w:cs="Times New Roman"/>
      <w:kern w:val="2"/>
      <w:sz w:val="21"/>
    </w:rPr>
  </w:style>
  <w:style w:type="character" w:styleId="af">
    <w:name w:val="annotation reference"/>
    <w:basedOn w:val="a0"/>
    <w:uiPriority w:val="99"/>
    <w:semiHidden/>
    <w:unhideWhenUsed/>
    <w:rsid w:val="003844DE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3844D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3844DE"/>
    <w:rPr>
      <w:rFonts w:ascii="ＭＳ 明朝" w:cs="Times New Roman"/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44D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3844DE"/>
    <w:rPr>
      <w:rFonts w:ascii="ＭＳ 明朝" w:cs="Times New Roman"/>
      <w:b/>
      <w:kern w:val="2"/>
      <w:sz w:val="21"/>
    </w:rPr>
  </w:style>
  <w:style w:type="paragraph" w:styleId="af4">
    <w:name w:val="Balloon Text"/>
    <w:basedOn w:val="a"/>
    <w:link w:val="af5"/>
    <w:uiPriority w:val="99"/>
    <w:semiHidden/>
    <w:unhideWhenUsed/>
    <w:rsid w:val="003844DE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locked/>
    <w:rsid w:val="003844DE"/>
    <w:rPr>
      <w:rFonts w:ascii="游ゴシック Light" w:eastAsia="游ゴシック Light" w:hAnsi="游ゴシック Light" w:cs="Times New Roman"/>
      <w:kern w:val="2"/>
      <w:sz w:val="18"/>
    </w:rPr>
  </w:style>
  <w:style w:type="table" w:styleId="af6">
    <w:name w:val="Grid Table Light"/>
    <w:basedOn w:val="a1"/>
    <w:uiPriority w:val="40"/>
    <w:rsid w:val="002134A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">
    <w:name w:val="Plain Table 2"/>
    <w:basedOn w:val="a1"/>
    <w:uiPriority w:val="42"/>
    <w:rsid w:val="002134A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6F25-DAE5-447C-9F61-F26686A1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住田　一幸</dc:creator>
  <cp:keywords/>
  <dc:description/>
  <cp:lastModifiedBy>坂本 聖和</cp:lastModifiedBy>
  <cp:revision>2</cp:revision>
  <cp:lastPrinted>2021-10-25T10:25:00Z</cp:lastPrinted>
  <dcterms:created xsi:type="dcterms:W3CDTF">2026-06-08T06:31:00Z</dcterms:created>
  <dcterms:modified xsi:type="dcterms:W3CDTF">2026-06-08T06:31:00Z</dcterms:modified>
</cp:coreProperties>
</file>